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142CE7">
        <w:rPr>
          <w:rFonts w:ascii="Tahoma" w:hAnsi="Tahoma" w:cs="Tahoma"/>
          <w:sz w:val="20"/>
          <w:szCs w:val="20"/>
        </w:rPr>
        <w:t>1</w:t>
      </w:r>
      <w:r w:rsidRPr="00142CE7">
        <w:rPr>
          <w:rFonts w:ascii="Tahoma" w:hAnsi="Tahoma" w:cs="Tahoma"/>
          <w:sz w:val="20"/>
          <w:szCs w:val="20"/>
          <w:lang w:val="sr-Cyrl-CS"/>
        </w:rPr>
        <w:t>/20</w:t>
      </w:r>
    </w:p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SO-1/20. </w:t>
      </w:r>
      <w:r w:rsidRPr="00142CE7">
        <w:rPr>
          <w:rFonts w:ascii="Tahoma" w:hAnsi="Tahoma" w:cs="Tahoma"/>
          <w:sz w:val="20"/>
          <w:szCs w:val="20"/>
        </w:rPr>
        <w:t>űrlap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u w:val="single"/>
          <w:lang w:val="sr-Cyrl-CS"/>
        </w:rPr>
        <w:t>ИЗБОРНА ЛИСТА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lang w:val="sr-Cyrl-CS"/>
        </w:rPr>
        <w:t xml:space="preserve">КАНДИДАТА ЗА ОДБОРНИКЕ СКУПШТИНЕ ОПШТИНЕ </w:t>
      </w:r>
      <w:r w:rsidRPr="00142CE7">
        <w:rPr>
          <w:rFonts w:ascii="Tahoma" w:hAnsi="Tahoma" w:cs="Tahoma"/>
          <w:b/>
          <w:sz w:val="22"/>
          <w:szCs w:val="22"/>
          <w:lang w:val="sr-Cyrl-CS"/>
        </w:rPr>
        <w:t>БЕЧЕЈ</w:t>
      </w:r>
    </w:p>
    <w:p w:rsidR="00F92426" w:rsidRPr="00142CE7" w:rsidRDefault="00F92426" w:rsidP="00F92426">
      <w:pPr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lang w:val="sr-Cyrl-CS"/>
        </w:rPr>
        <w:t>ÓBECSE KÖZSÉG KÉPVISELŐ-TESTÜLETE KÉPVISELŐJELÖLTJEINEK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u w:val="single"/>
          <w:lang w:val="sr-Cyrl-CS"/>
        </w:rPr>
        <w:t>VÁLASZTÁSI LISTÁJA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92426" w:rsidRPr="000212CF" w:rsidRDefault="000212CF" w:rsidP="000212CF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Коалиција: Ал</w:t>
      </w:r>
      <w:r w:rsidR="00F00D21">
        <w:rPr>
          <w:rFonts w:ascii="Tahoma" w:hAnsi="Tahoma" w:cs="Tahoma"/>
          <w:b/>
          <w:sz w:val="22"/>
          <w:szCs w:val="22"/>
        </w:rPr>
        <w:t>e</w:t>
      </w:r>
      <w:r>
        <w:rPr>
          <w:rFonts w:ascii="Tahoma" w:hAnsi="Tahoma" w:cs="Tahoma"/>
          <w:b/>
          <w:sz w:val="22"/>
          <w:szCs w:val="22"/>
        </w:rPr>
        <w:t>ксандар Вучић - За нашу децу.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(назив подносиоца изборне листе: политичка странка –коалиција политичких странка – група грађана)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(a választási lista előterjesztőjének elnevezése: politikai párt – politikai pártok koalíciója – polgári csoport)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подноси Изборној комисији општине Бечеј изборну листу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Óbecse Község Választási Bizottságának benyújtja az alábbi választási listát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92426" w:rsidRPr="000212CF" w:rsidRDefault="000212CF" w:rsidP="000212CF">
      <w:pPr>
        <w:pBdr>
          <w:bottom w:val="single" w:sz="12" w:space="1" w:color="auto"/>
        </w:pBdr>
        <w:tabs>
          <w:tab w:val="left" w:pos="1980"/>
        </w:tabs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АЛЕКСАНДАР ВУЧИЋ – ЗА НАШУ ДЕЦУ.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(a választási lista elnevezése, a listavezető családi és utónevével, ha kijelölték)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за избор за одборнике Скупштине општине Бечеј, расписане за </w:t>
      </w:r>
      <w:r w:rsidRPr="00142CE7">
        <w:rPr>
          <w:rFonts w:ascii="Tahoma" w:hAnsi="Tahoma" w:cs="Tahoma"/>
          <w:sz w:val="22"/>
          <w:szCs w:val="22"/>
          <w:lang w:val="en-US"/>
        </w:rPr>
        <w:t>26.04.2020.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године.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az Óbecse Község Képviselő-testülete képviselőinek 20</w:t>
      </w:r>
      <w:r w:rsidRPr="00142CE7">
        <w:rPr>
          <w:rFonts w:ascii="Tahoma" w:hAnsi="Tahoma" w:cs="Tahoma"/>
          <w:sz w:val="22"/>
          <w:szCs w:val="22"/>
        </w:rPr>
        <w:t>20</w:t>
      </w:r>
      <w:r w:rsidRPr="00142CE7">
        <w:rPr>
          <w:rFonts w:ascii="Tahoma" w:hAnsi="Tahoma" w:cs="Tahoma"/>
          <w:sz w:val="22"/>
          <w:szCs w:val="22"/>
          <w:lang w:val="sr-Cyrl-CS"/>
        </w:rPr>
        <w:t>.</w:t>
      </w:r>
      <w:r w:rsidRPr="00142CE7">
        <w:rPr>
          <w:rFonts w:ascii="Tahoma" w:hAnsi="Tahoma" w:cs="Tahoma"/>
          <w:sz w:val="22"/>
          <w:szCs w:val="22"/>
          <w:lang w:val="en-US"/>
        </w:rPr>
        <w:t>04.26-ára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kiírt megválasztására.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Кандидати за одборнике Скупштине општине Бечеј су: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Óbecse Község Képviselő-testülete képviselőjelöltjei:</w:t>
      </w:r>
      <w:bookmarkStart w:id="0" w:name="_GoBack"/>
      <w:bookmarkEnd w:id="0"/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0"/>
        <w:gridCol w:w="2399"/>
        <w:gridCol w:w="3938"/>
        <w:gridCol w:w="2301"/>
        <w:gridCol w:w="1576"/>
      </w:tblGrid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Ред.</w:t>
            </w:r>
          </w:p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бр.</w:t>
            </w:r>
          </w:p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Ssz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Családi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és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utóneve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Занимање</w:t>
            </w:r>
          </w:p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Foglalkozása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Пребивалиште </w:t>
            </w:r>
          </w:p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Lakhelye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На предлог политичке странке </w:t>
            </w:r>
          </w:p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vertAlign w:val="superscript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</w:rPr>
              <w:t>A politikai párt javaslatára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2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др Вук Радојевић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доктор </w:t>
            </w:r>
            <w:proofErr w:type="spellStart"/>
            <w:r>
              <w:rPr>
                <w:rFonts w:ascii="Tahoma" w:hAnsi="Tahoma" w:cs="Tahoma"/>
                <w:lang w:val="sr-Cyrl-CS"/>
              </w:rPr>
              <w:t>агроекономских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наука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Драган Тошић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електротехничар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Светлана Вулетић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дипломирани правник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Бачко Петрово Село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Атила Хорват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дипломирани инжењер менаџмента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  <w:lang w:val="sr-Cyrl-CS"/>
              </w:rPr>
              <w:t>Далила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sr-Cyrl-CS"/>
              </w:rPr>
              <w:t>Дујаковић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дипломирани правник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Др. Слободан </w:t>
            </w:r>
            <w:proofErr w:type="spellStart"/>
            <w:r>
              <w:rPr>
                <w:rFonts w:ascii="Tahoma" w:hAnsi="Tahoma" w:cs="Tahoma"/>
                <w:lang w:val="sr-Cyrl-CS"/>
              </w:rPr>
              <w:t>Димитров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лекар- специјалиста опште медицине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  <w:lang w:val="sr-Cyrl-CS"/>
              </w:rPr>
              <w:t>Жаклина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Радић Крстић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пословни администратор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Слободан </w:t>
            </w:r>
            <w:proofErr w:type="spellStart"/>
            <w:r>
              <w:rPr>
                <w:rFonts w:ascii="Tahoma" w:hAnsi="Tahoma" w:cs="Tahoma"/>
                <w:lang w:val="sr-Cyrl-CS"/>
              </w:rPr>
              <w:t>Квргић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трговац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Бачко </w:t>
            </w:r>
            <w:proofErr w:type="spellStart"/>
            <w:r>
              <w:rPr>
                <w:rFonts w:ascii="Tahoma" w:hAnsi="Tahoma" w:cs="Tahoma"/>
                <w:lang w:val="sr-Cyrl-CS"/>
              </w:rPr>
              <w:t>Градиште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Др. Биљана Јовановић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лекар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  <w:lang w:val="sr-Cyrl-CS"/>
              </w:rPr>
              <w:t>Маћаш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Крижак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предузетник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Бачко Петрово Село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Драган Лазић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бизнис менаџер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Светлана </w:t>
            </w:r>
            <w:proofErr w:type="spellStart"/>
            <w:r>
              <w:rPr>
                <w:rFonts w:ascii="Tahoma" w:hAnsi="Tahoma" w:cs="Tahoma"/>
                <w:lang w:val="sr-Cyrl-CS"/>
              </w:rPr>
              <w:t>Ташковић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дипломирани инжењер електротехнике и рачунарства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Јела Ступар Гаврић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пољопривредни техничар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СДПС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Зоран </w:t>
            </w:r>
            <w:proofErr w:type="spellStart"/>
            <w:r>
              <w:rPr>
                <w:rFonts w:ascii="Tahoma" w:hAnsi="Tahoma" w:cs="Tahoma"/>
                <w:lang w:val="sr-Cyrl-CS"/>
              </w:rPr>
              <w:t>Гардиновачки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  <w:lang w:val="sr-Cyrl-CS"/>
              </w:rPr>
              <w:t>електромонтер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trHeight w:val="52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  <w:lang w:val="sr-Cyrl-CS"/>
              </w:rPr>
              <w:t>Ендре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sr-Cyrl-CS"/>
              </w:rPr>
              <w:t>Хегедиш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дипломирани професор физичког васпитања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Бачко Петрово Село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Милан </w:t>
            </w:r>
            <w:proofErr w:type="spellStart"/>
            <w:r>
              <w:rPr>
                <w:rFonts w:ascii="Tahoma" w:hAnsi="Tahoma" w:cs="Tahoma"/>
                <w:lang w:val="sr-Cyrl-CS"/>
              </w:rPr>
              <w:t>Оњин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дипломирани економиста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Софија Радојевић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пензионер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18.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Шандор Нађ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  <w:lang w:val="sr-Cyrl-CS"/>
              </w:rPr>
              <w:t>машинбравар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Бачко </w:t>
            </w:r>
            <w:proofErr w:type="spellStart"/>
            <w:r>
              <w:rPr>
                <w:rFonts w:ascii="Tahoma" w:hAnsi="Tahoma" w:cs="Tahoma"/>
                <w:lang w:val="sr-Cyrl-CS"/>
              </w:rPr>
              <w:t>Градиште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Татјана Митић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мастер васпитач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Жарко </w:t>
            </w:r>
            <w:proofErr w:type="spellStart"/>
            <w:r>
              <w:rPr>
                <w:rFonts w:ascii="Tahoma" w:hAnsi="Tahoma" w:cs="Tahoma"/>
                <w:lang w:val="sr-Cyrl-CS"/>
              </w:rPr>
              <w:t>Вигњевић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радник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Милешево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Жељко Ковачев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електротехничар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Саша Марић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економски техничар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Верица Илић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медицинска сестра на превентивној заштити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Миомир </w:t>
            </w:r>
            <w:proofErr w:type="spellStart"/>
            <w:r>
              <w:rPr>
                <w:rFonts w:ascii="Tahoma" w:hAnsi="Tahoma" w:cs="Tahoma"/>
                <w:lang w:val="sr-Cyrl-CS"/>
              </w:rPr>
              <w:t>Пеленгић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машински техничар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Александра Рајић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мастер психолог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Дане Мандић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студент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Бранислав Нешић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студент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Сања Биро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професор српске књижевности и језика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Веселин Протић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монтер за телекомуникационе мреже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Радичевић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Николина Лакић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студент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Горан </w:t>
            </w:r>
            <w:proofErr w:type="spellStart"/>
            <w:r>
              <w:rPr>
                <w:rFonts w:ascii="Tahoma" w:hAnsi="Tahoma" w:cs="Tahoma"/>
                <w:lang w:val="sr-Cyrl-CS"/>
              </w:rPr>
              <w:t>Кудрић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предузетник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Бачко </w:t>
            </w:r>
            <w:proofErr w:type="spellStart"/>
            <w:r>
              <w:rPr>
                <w:rFonts w:ascii="Tahoma" w:hAnsi="Tahoma" w:cs="Tahoma"/>
                <w:lang w:val="sr-Cyrl-CS"/>
              </w:rPr>
              <w:t>Градиште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СНС 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Ђурђина </w:t>
            </w:r>
            <w:proofErr w:type="spellStart"/>
            <w:r>
              <w:rPr>
                <w:rFonts w:ascii="Tahoma" w:hAnsi="Tahoma" w:cs="Tahoma"/>
                <w:lang w:val="sr-Cyrl-CS"/>
              </w:rPr>
              <w:t>Станојев</w:t>
            </w:r>
            <w:proofErr w:type="spellEnd"/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пензионер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др Анђелко Мишковић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доктор пољопривредних наука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Зоран Попов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мастер инжењер саобраћаја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Pr="00142CE7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Јелена Маго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дипломирани </w:t>
            </w:r>
            <w:proofErr w:type="spellStart"/>
            <w:r>
              <w:rPr>
                <w:rFonts w:ascii="Tahoma" w:hAnsi="Tahoma" w:cs="Tahoma"/>
                <w:lang w:val="sr-Cyrl-CS"/>
              </w:rPr>
              <w:t>екомиста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Милешево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  <w:tr w:rsidR="00A55A30" w:rsidRPr="00142CE7" w:rsidTr="00A55A30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30" w:rsidRDefault="00A55A30" w:rsidP="00A55A30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36.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Клаудиа Шипош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професор мађарског језика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Бачко Петрово Село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142CE7" w:rsidRDefault="00A55A30" w:rsidP="00A55A30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СНС</w:t>
            </w:r>
          </w:p>
        </w:tc>
      </w:tr>
    </w:tbl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(нaвeсти свe кaндидaтe пo oдрeдницaмa из oвe тaбeлe)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(minden jelöltet a táblázatban meghatározottak szerint kell felsorolni)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    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vertAlign w:val="superscript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</w:t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</w:t>
      </w:r>
      <w:r w:rsidR="00906182">
        <w:rPr>
          <w:rFonts w:ascii="Tahoma" w:hAnsi="Tahoma" w:cs="Tahoma"/>
          <w:sz w:val="22"/>
          <w:szCs w:val="22"/>
          <w:lang w:val="sr-Cyrl-CS"/>
        </w:rPr>
        <w:t xml:space="preserve">          </w:t>
      </w:r>
      <w:r w:rsidRPr="00142CE7">
        <w:rPr>
          <w:rFonts w:ascii="Tahoma" w:hAnsi="Tahoma" w:cs="Tahoma"/>
          <w:sz w:val="22"/>
          <w:szCs w:val="22"/>
          <w:lang w:val="sr-Cyrl-CS"/>
        </w:rPr>
        <w:t>Лице које подноси изборну листу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A választási listát benyújtó személy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ab/>
        <w:t xml:space="preserve">(потпис)/(aláírása)                                                            </w:t>
      </w:r>
    </w:p>
    <w:p w:rsidR="00F92426" w:rsidRPr="00142CE7" w:rsidRDefault="00F92426" w:rsidP="00906182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__</w:t>
      </w:r>
      <w:r w:rsidR="00906182">
        <w:rPr>
          <w:rFonts w:ascii="Tahoma" w:hAnsi="Tahoma" w:cs="Tahoma"/>
          <w:sz w:val="22"/>
          <w:szCs w:val="22"/>
          <w:lang w:val="sr-Cyrl-CS"/>
        </w:rPr>
        <w:t>___</w:t>
      </w:r>
      <w:r w:rsidRPr="00142CE7">
        <w:rPr>
          <w:rFonts w:ascii="Tahoma" w:hAnsi="Tahoma" w:cs="Tahoma"/>
          <w:sz w:val="22"/>
          <w:szCs w:val="22"/>
          <w:lang w:val="sr-Cyrl-CS"/>
        </w:rPr>
        <w:t>__</w:t>
      </w:r>
      <w:r w:rsidR="00906182">
        <w:rPr>
          <w:rFonts w:ascii="Tahoma" w:hAnsi="Tahoma" w:cs="Tahoma"/>
          <w:sz w:val="22"/>
          <w:szCs w:val="22"/>
          <w:lang w:val="sr-Cyrl-CS"/>
        </w:rPr>
        <w:t>др Вук Радојевић__</w:t>
      </w:r>
      <w:r w:rsidRPr="00142CE7">
        <w:rPr>
          <w:rFonts w:ascii="Tahoma" w:hAnsi="Tahoma" w:cs="Tahoma"/>
          <w:sz w:val="22"/>
          <w:szCs w:val="22"/>
          <w:lang w:val="sr-Cyrl-CS"/>
        </w:rPr>
        <w:t>_______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 xml:space="preserve">      (име и презиме)/(családi és utóneve)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______________</w:t>
      </w:r>
      <w:r w:rsidR="001844D9">
        <w:rPr>
          <w:rFonts w:ascii="Tahoma" w:hAnsi="Tahoma" w:cs="Tahoma"/>
          <w:sz w:val="18"/>
          <w:szCs w:val="18"/>
          <w:lang w:val="sr-Cyrl-CS"/>
        </w:rPr>
        <w:t xml:space="preserve">                               </w:t>
      </w:r>
      <w:r w:rsidR="001844D9" w:rsidRPr="001844D9">
        <w:rPr>
          <w:rFonts w:ascii="Tahoma" w:hAnsi="Tahoma" w:cs="Tahoma"/>
          <w:b/>
          <w:sz w:val="18"/>
          <w:szCs w:val="18"/>
          <w:lang w:val="sr-Cyrl-CS"/>
        </w:rPr>
        <w:t>лице овлашћено коалиционим споразумом од УОП-III: 734/2020 од 04.03.2020</w:t>
      </w:r>
      <w:r w:rsidR="001844D9">
        <w:rPr>
          <w:rFonts w:ascii="Tahoma" w:hAnsi="Tahoma" w:cs="Tahoma"/>
          <w:sz w:val="18"/>
          <w:szCs w:val="18"/>
          <w:lang w:val="sr-Cyrl-CS"/>
        </w:rPr>
        <w:t>.</w:t>
      </w:r>
      <w:r w:rsidRPr="00142CE7">
        <w:rPr>
          <w:rFonts w:ascii="Tahoma" w:hAnsi="Tahoma" w:cs="Tahoma"/>
          <w:sz w:val="18"/>
          <w:szCs w:val="18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1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Прeмa пoдaцимa из увeрeњa o прeбивaлишту.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iCs/>
          <w:sz w:val="20"/>
          <w:szCs w:val="20"/>
          <w:vertAlign w:val="superscript"/>
          <w:lang w:val="sr-Cyrl-CS"/>
        </w:rPr>
        <w:t xml:space="preserve"> </w:t>
      </w:r>
      <w:r w:rsidRPr="00142CE7">
        <w:rPr>
          <w:rFonts w:ascii="Tahoma" w:hAnsi="Tahoma" w:cs="Tahoma"/>
          <w:b/>
          <w:iCs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>A lakóhelyi bizonylat adatai alapján.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2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Ако изборну листу подноси страначка коалиција, у изборној листи се за сваког кандидата за одборника мора навести скраћени назив политичке странке која га је предложила.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142CE7">
        <w:rPr>
          <w:rFonts w:ascii="Tahoma" w:hAnsi="Tahoma" w:cs="Tahoma"/>
          <w:sz w:val="20"/>
          <w:szCs w:val="20"/>
        </w:rPr>
        <w:t>Amennyiben a választási listát politikai pártkoalíció terjeszti be, a választási listán minden képviselőjelöltre vonatkozóan fel kell tüntetni annak a politikai pártnak a rövidített elnevezését, amelyik javasolta őt.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3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Зaкoнски зaступник пoлитичкe стрaнкe, зaкoнски зaступници пoлитичких стрaнaкa кoje су oбрaзoвaлe стрaнaчку кoaлициjу, oднoснo лицe oдрeђeнo зa зaступaњe групe грaђaнa, или лицe oвлaшћeнo зa пoднoшeњe избoрнe листe.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 A politikai párt törvényes képviselője, a politikai pártok koalíciójának törvényes képviselői, illetve a polgári csoport által kijelölt képviselő vagy a választási lista beterjesztésére felhatalmazott személy.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Ова изборна листа доставља се у писменој и електронској форми (ЦД</w:t>
      </w:r>
      <w:r w:rsidRPr="00142CE7">
        <w:rPr>
          <w:rFonts w:ascii="Tahoma" w:hAnsi="Tahoma" w:cs="Tahoma"/>
          <w:b/>
          <w:sz w:val="20"/>
          <w:szCs w:val="20"/>
        </w:rPr>
        <w:t>,</w:t>
      </w:r>
      <w:r w:rsidRPr="00142CE7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Pr="00142CE7">
        <w:rPr>
          <w:rFonts w:ascii="Tahoma" w:hAnsi="Tahoma" w:cs="Tahoma"/>
          <w:b/>
          <w:sz w:val="20"/>
          <w:szCs w:val="20"/>
        </w:rPr>
        <w:t>УСБ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или ДВД),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а уз њу се обавезно достављају и: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Jelen választási listát meg kell küldeni mind írásban, mind pedig elektronikus formátumban (CD, USB vagy DVD),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és kötelezően mellékelni kell az alábbiakat is: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Овлашћење лица да поднесе изборну листу, на обрасцу СО-4/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választási listát benyújtó személyek felhatalmazását, a SO-4/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>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сагласност носиоца изборне листе да буде носилац изборне листе, на обрасцу СО-3/20,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en-U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>A választási listavezető írásbeli hozzájárulását ahhoz, hogy listavezető legyen, a SO-</w:t>
      </w:r>
      <w:r w:rsidRPr="00142CE7">
        <w:rPr>
          <w:rFonts w:ascii="Tahoma" w:hAnsi="Tahoma" w:cs="Tahoma"/>
          <w:sz w:val="20"/>
          <w:szCs w:val="20"/>
          <w:lang w:val="en-US"/>
        </w:rPr>
        <w:t>3</w:t>
      </w:r>
      <w:r w:rsidRPr="00142CE7">
        <w:rPr>
          <w:rFonts w:ascii="Tahoma" w:hAnsi="Tahoma" w:cs="Tahoma"/>
          <w:sz w:val="20"/>
          <w:szCs w:val="20"/>
          <w:lang w:val="sr-Cyrl-CS"/>
        </w:rPr>
        <w:t>/20.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изјава сваког кандидата за одборника да прихвата да буде кандидат за одборника, на обрасцу СО-2/20,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lastRenderedPageBreak/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egyes jelölt írásbeli nyilatkozatát arról, hogy elfogadja a képviselővé való jelölést, a SO-2/20.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 xml:space="preserve">Списак бирача који подржавају изборну листу, на обрасцу СО-6/20, у писаном и у електронској форми (ЦД, УСБ или ДВД), сложен по азбучном реду презимена бирача, са овереном изјавом сваког бирача, на обрасцу СО-5/20. Списак у електронском облику треба да буде израђен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у Excel програму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у табели објављеној на интернет страници </w:t>
      </w:r>
      <w:hyperlink r:id="rId6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választási listát támogató választópolgárok jegyzékét, a SO-6/20.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írásban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pedig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formátumban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(CD</w:t>
      </w:r>
      <w:r w:rsidRPr="00142CE7">
        <w:rPr>
          <w:rFonts w:ascii="Tahoma" w:hAnsi="Tahoma" w:cs="Tahoma"/>
          <w:sz w:val="20"/>
          <w:szCs w:val="20"/>
        </w:rPr>
        <w:t>,USB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DVD),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választópolgárok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szerb</w:t>
      </w:r>
      <w:proofErr w:type="spellEnd"/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azbuka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-sorrendben rendezett családi nevével, minden egyes választópolgár írásbeli nyilatkozatával, a SO-5/20. űrlapon.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formátumú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jegyzéket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Excel-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programban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hyperlink r:id="rId7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honlapon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megjelent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táblázatban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összeállítani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.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кандидата за одборника, на обрасцу надлежног органа, у којој је назначено име и презиме, датум рођења, занимање и јединствени матични број кандидата,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 választójogról, az illetékes szerv űrlapján, amelyen feltüntetik a jelölt családi és utónevét, születési dátumát, foglalkozását és személyazonosító számát,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пребивалишту, не старија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 lakóhelyről, az illetékes szerv űrlapján,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Уверење о држављанству, не старије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az állampolgárságról, az illetékes szerv űrlapján,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Оверен споразум о образовању коалиције регистрованих политичких странака или о образовању групе грађана –ако је изборну листу поднела коалиција политичких странака или група грађана,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Hitelesített megállapodást a bejegyzett politikai pártok koalíciójának megalapításáról vagy a polgári csoport megalapításáról – amennyiben a választási listát politikai pártok koalíciója vagy polgári csoport terjesztette be,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лице које образује групу грађана, на обрасцу надлежног органа –ако изборну листу подноси група грађана.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polgári csoportokat megalapító személyek számára hat hónapnál nem régebbi bizonylatot a választójogról, az illetékes szerv űrlapján – amennyiben a választási listát polgári csoport terjeszti be.</w:t>
      </w:r>
    </w:p>
    <w:p w:rsidR="00F92426" w:rsidRPr="00142CE7" w:rsidRDefault="00F92426" w:rsidP="00F92426">
      <w:pPr>
        <w:pBdr>
          <w:bottom w:val="single" w:sz="12" w:space="1" w:color="auto"/>
        </w:pBdr>
        <w:tabs>
          <w:tab w:val="left" w:pos="0"/>
        </w:tabs>
        <w:ind w:left="426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F92426" w:rsidRPr="00142CE7" w:rsidRDefault="00F92426" w:rsidP="00F92426">
      <w:pPr>
        <w:pStyle w:val="NormlWeb"/>
        <w:spacing w:after="0"/>
        <w:rPr>
          <w:rFonts w:ascii="Tahoma" w:hAnsi="Tahoma" w:cs="Tahoma"/>
          <w:sz w:val="20"/>
          <w:szCs w:val="20"/>
          <w:lang w:val="hu-HU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1: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На изборној листи мора бити 40% мање заступљеног пола. Међу сваких пет кандидата по редоследу на листи (првих пет места, других пет места и тако до краја листе) мора бити најмање по два кандидата - припадника оног пола који је мање заступљен на листи.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1.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A választási lista 40%-ának a kevésbé képviselt nem soraiból kell kikerülnie.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list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sorren</w:t>
      </w:r>
      <w:r w:rsidRPr="00142CE7">
        <w:rPr>
          <w:rFonts w:ascii="Tahoma" w:hAnsi="Tahoma" w:cs="Tahoma"/>
          <w:sz w:val="20"/>
          <w:szCs w:val="20"/>
        </w:rPr>
        <w:t>dje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alapján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ötödik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között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>(az első öt hely, a második öt hely és így tovább a lista végéig)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legalább két jelöltnek -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kevésbé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nem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tagjai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közül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</w:t>
      </w:r>
      <w:proofErr w:type="spellEnd"/>
      <w:r w:rsidRPr="00142CE7">
        <w:rPr>
          <w:rFonts w:ascii="Tahoma" w:hAnsi="Tahoma" w:cs="Tahoma"/>
          <w:sz w:val="20"/>
          <w:szCs w:val="20"/>
        </w:rPr>
        <w:t>l kikerülnie</w:t>
      </w:r>
      <w:r w:rsidRPr="00142CE7">
        <w:rPr>
          <w:rFonts w:ascii="Tahoma" w:hAnsi="Tahoma" w:cs="Tahoma"/>
          <w:sz w:val="20"/>
          <w:szCs w:val="20"/>
          <w:lang w:val="sr-Cyrl-CS"/>
        </w:rPr>
        <w:t>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2: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Подносилац изборне листе који намерава да стекне положај политичке странке или коалиције политичких странака националних мањина, дужан је да приликом подношења изборне листе достави и писмени предлог да му се при проглашењу изборне листе утврди положај политичке странке националне мањине, односно коалиције политичких странака националних мањина, у складу са чланом 40. став 6. Закона о локалним изборима, као и да достави програм и статут политичке странке, оверен у складу са чланом 26. став 5. Закона о политичким странкама и друге доказе о политичком деловању на представљању и заступању интереса националне мањине и заштиту и побољшању права припадника националне мањине. </w:t>
      </w:r>
    </w:p>
    <w:p w:rsidR="00F92426" w:rsidRPr="00142CE7" w:rsidRDefault="00F92426" w:rsidP="00F92426">
      <w:pPr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 xml:space="preserve">O томе да ли подносилац изборне листе има положај политичке странке националне мањине или коалиције политичких странака националних мањина, у смислу </w:t>
      </w:r>
      <w:r w:rsidRPr="00142CE7">
        <w:rPr>
          <w:rFonts w:ascii="Tahoma" w:hAnsi="Tahoma" w:cs="Tahoma"/>
          <w:sz w:val="20"/>
          <w:szCs w:val="20"/>
          <w:lang w:val="sr-Cyrl-CS"/>
        </w:rPr>
        <w:t>члан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40. став </w:t>
      </w:r>
      <w:r w:rsidRPr="00142CE7">
        <w:rPr>
          <w:rFonts w:ascii="Tahoma" w:hAnsi="Tahoma" w:cs="Tahoma"/>
          <w:sz w:val="20"/>
          <w:szCs w:val="20"/>
        </w:rPr>
        <w:t>5</w:t>
      </w:r>
      <w:r w:rsidRPr="00142CE7">
        <w:rPr>
          <w:rFonts w:ascii="Tahoma" w:hAnsi="Tahoma" w:cs="Tahoma"/>
          <w:sz w:val="20"/>
          <w:szCs w:val="20"/>
          <w:lang w:val="sr-Cyrl-CS"/>
        </w:rPr>
        <w:t>. Закона о локалним изборима</w:t>
      </w:r>
      <w:r w:rsidRPr="00142CE7">
        <w:rPr>
          <w:rFonts w:ascii="Tahoma" w:hAnsi="Tahoma" w:cs="Tahoma"/>
          <w:sz w:val="20"/>
          <w:szCs w:val="20"/>
        </w:rPr>
        <w:t>, одлучује изборна комисија посебним решењем при проглашењу изборне листе, а на предлог подносиоца изборне листе који мора бити достављен при подношењу изборне листе. Изборна комисија може затражити мишљење надлежног националног савета националне мањине о томе да ли је подносилац изборне листе политичка странка националне мањине или коалиција политичких странака националних мањина.</w:t>
      </w:r>
    </w:p>
    <w:p w:rsidR="00F92426" w:rsidRPr="00142CE7" w:rsidRDefault="00F92426" w:rsidP="00F92426">
      <w:pPr>
        <w:jc w:val="both"/>
        <w:rPr>
          <w:rFonts w:ascii="Tahoma" w:hAnsi="Tahoma" w:cs="Tahoma"/>
          <w:b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Подносилац изборне листе може имати положај политичке странке националне мањине, у смислу става 5. овог члана, само ако према подацима последњег пописа становништва на територији јединице локалне самоуправе живе припадници националне мањине коју репрезентује.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b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2.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Annak a választási listának a beterjesztője, aki a politikai párt vagy politikai pártkoalíciója számára szeretné elnyerni a nemzeti kisebbségi </w:t>
      </w:r>
      <w:r w:rsidRPr="00142CE7">
        <w:rPr>
          <w:rFonts w:ascii="Tahoma" w:hAnsi="Tahoma" w:cs="Tahoma"/>
          <w:sz w:val="20"/>
          <w:szCs w:val="20"/>
        </w:rPr>
        <w:t>státust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A helyhatósági választásokról szóló törvény 40. szakaszának 6. bekezdésével összhangban köteles a választási lista beterjesztésekor átadni az arra vonatkozó írásbeli javaslatot, hogy a választási lista kihirdetésekor állapítsák meg a politikai párt, illetve a politikai pártkoaliciójának nemzeti </w:t>
      </w:r>
      <w:r w:rsidRPr="00142CE7">
        <w:rPr>
          <w:rFonts w:ascii="Tahoma" w:hAnsi="Tahoma" w:cs="Tahoma"/>
          <w:sz w:val="20"/>
          <w:szCs w:val="20"/>
        </w:rPr>
        <w:t>kisebbségi státusát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142CE7">
        <w:rPr>
          <w:rFonts w:ascii="Tahoma" w:hAnsi="Tahoma" w:cs="Tahoma"/>
          <w:sz w:val="20"/>
          <w:szCs w:val="20"/>
        </w:rPr>
        <w:t xml:space="preserve">továbbá </w:t>
      </w:r>
      <w:r w:rsidRPr="00142CE7">
        <w:rPr>
          <w:rFonts w:ascii="Tahoma" w:hAnsi="Tahoma" w:cs="Tahoma"/>
          <w:sz w:val="20"/>
          <w:szCs w:val="20"/>
          <w:lang w:val="sr-Cyrl-CS"/>
        </w:rPr>
        <w:t>kézbesítenie kell a politikai párt programját és alapszabályát, amelyet A politikai pártokról szóló törvény 26. szakaszának 5. bekezdésével összhangban hitelesítettek, valamint más egyéb bizonyítékokat a nemzeti kisebbség érdekképviseletével és a nemzeti kisebbség</w:t>
      </w:r>
      <w:r w:rsidRPr="00142CE7">
        <w:rPr>
          <w:rFonts w:ascii="Tahoma" w:hAnsi="Tahoma" w:cs="Tahoma"/>
          <w:sz w:val="20"/>
          <w:szCs w:val="20"/>
        </w:rPr>
        <w:t>ek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jogai</w:t>
      </w:r>
      <w:r w:rsidRPr="00142CE7">
        <w:rPr>
          <w:rFonts w:ascii="Tahoma" w:hAnsi="Tahoma" w:cs="Tahoma"/>
          <w:sz w:val="20"/>
          <w:szCs w:val="20"/>
        </w:rPr>
        <w:t>nak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védelmével és javításával kapcsolatos politikai tevékeny</w:t>
      </w:r>
      <w:r w:rsidRPr="00142CE7">
        <w:rPr>
          <w:rFonts w:ascii="Tahoma" w:hAnsi="Tahoma" w:cs="Tahoma"/>
          <w:sz w:val="20"/>
          <w:szCs w:val="20"/>
        </w:rPr>
        <w:t>ségről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Afelől, hogy a választási lista beterjesztője betölthet-e nemzeti kisebbségi politikai párt vagy politikai pártkoalíció státust, A helyhatósági választásokról szóló törvény 40. szakaszának 5. bekezdése értelmében, a választási bizottság külön határozattal dönt a választási lista kihirdetésekor, a választási lista beterjesztőjének javaslatára a lista beterjesztésekor. A választási bizottság kérheti az illetékes nemzeti kisebbségi tanács véleményét arról, hogy a választási lista beterjesztője nemzeti kisebbségi politikai párt vagy nemzeti kisebbségi politikai pártkoalíció.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 jelen szakasz 5. bekezdése értelmében a választási lista beterjesztője akkor kaphat nemzeti kisebbségi politikai pártstátust, ha az utolsó lakossági összeírás adatai alapján élnek a képviselt nemzeti kisebbséghez tartozók a helyi önkormányzat területén.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3: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На изборној листи мора да буде најмање једна трећина кандидата од укупног броја одборника који се бира.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3.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 választási listán a képviselővé választandó tagok legalább egy harmadának létszámával azonos számú jelöltnek kell szerepelni.</w:t>
      </w:r>
    </w:p>
    <w:p w:rsidR="00017CCC" w:rsidRDefault="00017CCC"/>
    <w:sectPr w:rsidR="00017CCC" w:rsidSect="00F92426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B34"/>
    <w:multiLevelType w:val="hybridMultilevel"/>
    <w:tmpl w:val="BC06D69A"/>
    <w:lvl w:ilvl="0" w:tplc="4F2A7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426"/>
    <w:rsid w:val="00017CCC"/>
    <w:rsid w:val="000212CF"/>
    <w:rsid w:val="00026C4E"/>
    <w:rsid w:val="00034277"/>
    <w:rsid w:val="000A065A"/>
    <w:rsid w:val="001844D9"/>
    <w:rsid w:val="00227694"/>
    <w:rsid w:val="002D5DE1"/>
    <w:rsid w:val="00494301"/>
    <w:rsid w:val="004C29E1"/>
    <w:rsid w:val="00597061"/>
    <w:rsid w:val="00602032"/>
    <w:rsid w:val="00603CEC"/>
    <w:rsid w:val="007726E0"/>
    <w:rsid w:val="00837429"/>
    <w:rsid w:val="00906182"/>
    <w:rsid w:val="00977F6E"/>
    <w:rsid w:val="00A55A30"/>
    <w:rsid w:val="00B550CB"/>
    <w:rsid w:val="00C92381"/>
    <w:rsid w:val="00D013D4"/>
    <w:rsid w:val="00D67397"/>
    <w:rsid w:val="00F00D21"/>
    <w:rsid w:val="00F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92426"/>
    <w:rPr>
      <w:color w:val="000080"/>
      <w:u w:val="single"/>
    </w:rPr>
  </w:style>
  <w:style w:type="paragraph" w:styleId="NormlWeb">
    <w:name w:val="Normal (Web)"/>
    <w:basedOn w:val="Norml"/>
    <w:uiPriority w:val="99"/>
    <w:qFormat/>
    <w:rsid w:val="00F92426"/>
    <w:pPr>
      <w:spacing w:before="100" w:beforeAutospacing="1" w:after="119"/>
    </w:pPr>
    <w:rPr>
      <w:lang w:val="sr-Latn-CS" w:eastAsia="sr-Latn-CS"/>
    </w:rPr>
  </w:style>
  <w:style w:type="character" w:customStyle="1" w:styleId="stepen1">
    <w:name w:val="stepen1"/>
    <w:rsid w:val="00F92426"/>
    <w:rPr>
      <w:sz w:val="15"/>
      <w:szCs w:val="15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cej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cej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2E665-784D-4079-917A-374D4B91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1526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Attila</cp:lastModifiedBy>
  <cp:revision>2</cp:revision>
  <cp:lastPrinted>2020-03-05T13:35:00Z</cp:lastPrinted>
  <dcterms:created xsi:type="dcterms:W3CDTF">2020-05-28T11:12:00Z</dcterms:created>
  <dcterms:modified xsi:type="dcterms:W3CDTF">2020-05-28T11:12:00Z</dcterms:modified>
</cp:coreProperties>
</file>