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522" w:rsidRDefault="00181438" w:rsidP="00896522">
      <w:pPr>
        <w:pStyle w:val="Title"/>
      </w:pPr>
      <w:bookmarkStart w:id="0" w:name="_GoBack"/>
      <w:r>
        <w:t>ELÉRHETŐSÉGEK</w:t>
      </w:r>
      <w:r w:rsidR="00896522">
        <w:t xml:space="preserve">: </w:t>
      </w:r>
      <w:r w:rsidR="000D67AE">
        <w:t>ÓBECSE KÖZSÉG VÁLASZTÁSI BIZOTTSÁGA</w:t>
      </w:r>
      <w:r w:rsidR="00896522">
        <w:t xml:space="preserve"> </w:t>
      </w:r>
    </w:p>
    <w:p w:rsidR="00896522" w:rsidRDefault="000D67AE" w:rsidP="00896522">
      <w:pPr>
        <w:pStyle w:val="Title"/>
      </w:pPr>
      <w:r>
        <w:t>CÍM</w:t>
      </w:r>
      <w:r w:rsidR="00896522">
        <w:t xml:space="preserve">: </w:t>
      </w:r>
      <w:r>
        <w:t>Felszabadulás tér</w:t>
      </w:r>
      <w:r w:rsidR="00896522">
        <w:t xml:space="preserve"> 2</w:t>
      </w:r>
      <w:r>
        <w:t>., Óbecse</w:t>
      </w:r>
      <w:r w:rsidR="00896522">
        <w:t xml:space="preserve"> </w:t>
      </w:r>
    </w:p>
    <w:p w:rsidR="00896522" w:rsidRDefault="000D67AE" w:rsidP="00896522">
      <w:pPr>
        <w:pStyle w:val="Title"/>
      </w:pPr>
      <w:r>
        <w:t>A BIZOTTSÁG ELNÖKE</w:t>
      </w:r>
      <w:r w:rsidR="00896522">
        <w:t xml:space="preserve">: Marko Božović, mob. 069/29-53-873 </w:t>
      </w:r>
    </w:p>
    <w:p w:rsidR="00FB48CC" w:rsidRDefault="000D67AE" w:rsidP="00896522">
      <w:pPr>
        <w:pStyle w:val="Title"/>
      </w:pPr>
      <w:r>
        <w:t>A BIZOTTSÁG TITKÁRA</w:t>
      </w:r>
      <w:r w:rsidR="00896522">
        <w:t>: Zoran Kovač, mob. 064/89-59-015</w:t>
      </w:r>
    </w:p>
    <w:p w:rsidR="00896522" w:rsidRDefault="00896522" w:rsidP="00896522">
      <w:pPr>
        <w:pStyle w:val="Title"/>
      </w:pPr>
    </w:p>
    <w:p w:rsidR="00896522" w:rsidRDefault="000D67AE" w:rsidP="00896522">
      <w:pPr>
        <w:pStyle w:val="Title"/>
      </w:pPr>
      <w:r>
        <w:t>A VÁLASZTÓI NÉVJEGYZÉK ELLENŐRZÉSE</w:t>
      </w:r>
      <w:r w:rsidR="00896522">
        <w:t xml:space="preserve"> </w:t>
      </w:r>
    </w:p>
    <w:p w:rsidR="00896522" w:rsidRPr="00896522" w:rsidRDefault="00896522" w:rsidP="00896522">
      <w:pPr>
        <w:pStyle w:val="Title"/>
      </w:pPr>
      <w:r>
        <w:t>BARTUC EDIT 064/89-59-012</w:t>
      </w:r>
    </w:p>
    <w:bookmarkEnd w:id="0"/>
    <w:p w:rsidR="00896522" w:rsidRPr="00896522" w:rsidRDefault="00896522"/>
    <w:sectPr w:rsidR="00896522" w:rsidRPr="00896522" w:rsidSect="0089652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896522"/>
    <w:rsid w:val="000D67AE"/>
    <w:rsid w:val="00181438"/>
    <w:rsid w:val="00231648"/>
    <w:rsid w:val="004405ED"/>
    <w:rsid w:val="005B607D"/>
    <w:rsid w:val="00896522"/>
    <w:rsid w:val="00FB48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64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89652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6522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38</Words>
  <Characters>221</Characters>
  <Application>Microsoft Office Word</Application>
  <DocSecurity>0</DocSecurity>
  <Lines>1</Lines>
  <Paragraphs>1</Paragraphs>
  <ScaleCrop>false</ScaleCrop>
  <Company/>
  <LinksUpToDate>false</LinksUpToDate>
  <CharactersWithSpaces>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Nacelnik OU</dc:creator>
  <cp:lastModifiedBy>Lenke</cp:lastModifiedBy>
  <cp:revision>4</cp:revision>
  <cp:lastPrinted>2020-03-05T09:05:00Z</cp:lastPrinted>
  <dcterms:created xsi:type="dcterms:W3CDTF">2020-03-05T09:07:00Z</dcterms:created>
  <dcterms:modified xsi:type="dcterms:W3CDTF">2020-03-05T09:14:00Z</dcterms:modified>
</cp:coreProperties>
</file>