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1822" w14:textId="77777777" w:rsidR="007C41C7" w:rsidRDefault="00791FA7" w:rsidP="00D9765B">
      <w:pPr>
        <w:suppressAutoHyphens/>
        <w:spacing w:after="0" w:line="240" w:lineRule="auto"/>
        <w:rPr>
          <w:lang w:val="sr-Cyrl-RS"/>
        </w:rPr>
      </w:pPr>
      <w:r>
        <w:rPr>
          <w:noProof/>
          <w:lang w:val="en-US" w:eastAsia="en-US"/>
        </w:rPr>
        <w:drawing>
          <wp:inline distT="0" distB="0" distL="0" distR="0" wp14:anchorId="31D8D4C1" wp14:editId="6666C887">
            <wp:extent cx="1087120" cy="138049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AD1D" w14:textId="77777777" w:rsidR="00D9765B" w:rsidRDefault="00D9765B" w:rsidP="00D9765B">
      <w:pPr>
        <w:suppressAutoHyphens/>
        <w:spacing w:after="0" w:line="240" w:lineRule="auto"/>
        <w:rPr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D9765B" w14:paraId="3CFA0E77" w14:textId="77777777" w:rsidTr="0087170B">
        <w:trPr>
          <w:trHeight w:val="249"/>
        </w:trPr>
        <w:tc>
          <w:tcPr>
            <w:tcW w:w="9180" w:type="dxa"/>
            <w:shd w:val="clear" w:color="auto" w:fill="auto"/>
          </w:tcPr>
          <w:p w14:paraId="354E066E" w14:textId="77777777" w:rsidR="00D9765B" w:rsidRDefault="00D9765B" w:rsidP="0087170B">
            <w:pPr>
              <w:spacing w:after="0" w:line="240" w:lineRule="auto"/>
              <w:rPr>
                <w:rFonts w:ascii="Tahoma" w:hAnsi="Tahoma" w:cs="Tahoma"/>
                <w:caps/>
                <w:lang w:val="en-US"/>
              </w:rPr>
            </w:pPr>
            <w:r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14:paraId="0D597C16" w14:textId="77777777" w:rsidR="00D9765B" w:rsidRDefault="00D9765B" w:rsidP="0087170B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 ВОЈВОДИНА</w:t>
            </w:r>
          </w:p>
        </w:tc>
      </w:tr>
      <w:tr w:rsidR="00D9765B" w14:paraId="77D9BD0D" w14:textId="77777777" w:rsidTr="0087170B">
        <w:tc>
          <w:tcPr>
            <w:tcW w:w="9180" w:type="dxa"/>
            <w:shd w:val="clear" w:color="auto" w:fill="auto"/>
          </w:tcPr>
          <w:p w14:paraId="6009C717" w14:textId="77777777" w:rsidR="00D9765B" w:rsidRDefault="00D9765B" w:rsidP="0087170B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>
              <w:rPr>
                <w:rFonts w:ascii="Tahoma" w:hAnsi="Tahoma" w:cs="Tahoma"/>
                <w:caps/>
                <w:lang w:val="sr-Cyrl-RS"/>
              </w:rPr>
              <w:t>општина</w:t>
            </w:r>
            <w:r>
              <w:rPr>
                <w:rFonts w:ascii="Tahoma" w:hAnsi="Tahoma" w:cs="Tahoma"/>
                <w:caps/>
                <w:lang w:val="en-US"/>
              </w:rPr>
              <w:t xml:space="preserve"> </w:t>
            </w:r>
            <w:r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14:paraId="7227B1B7" w14:textId="77777777" w:rsidR="00D9765B" w:rsidRDefault="00D9765B" w:rsidP="0087170B">
            <w:pPr>
              <w:spacing w:after="0" w:line="240" w:lineRule="auto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  <w:lang w:val="sr-Cyrl-RS"/>
              </w:rPr>
              <w:t xml:space="preserve">ОПШТИНСКА УПРАВА </w:t>
            </w:r>
          </w:p>
        </w:tc>
      </w:tr>
      <w:tr w:rsidR="00D9765B" w:rsidRPr="00254698" w14:paraId="05C7DCE7" w14:textId="77777777" w:rsidTr="0087170B">
        <w:tc>
          <w:tcPr>
            <w:tcW w:w="9180" w:type="dxa"/>
            <w:shd w:val="clear" w:color="auto" w:fill="auto"/>
          </w:tcPr>
          <w:p w14:paraId="77369A6C" w14:textId="77777777" w:rsidR="00D9765B" w:rsidRDefault="00D9765B" w:rsidP="0087170B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>
              <w:rPr>
                <w:rFonts w:ascii="Tahoma" w:hAnsi="Tahoma" w:cs="Tahoma"/>
                <w:caps/>
                <w:lang w:val="sr-Cyrl-RS"/>
              </w:rPr>
              <w:t>ОДЕЉЕЊЕ ЗА ИМОВИНСКО ПРАВНЕ ПОСЛОВЕ</w:t>
            </w:r>
          </w:p>
          <w:p w14:paraId="04CF276F" w14:textId="77777777" w:rsidR="00D9765B" w:rsidRDefault="00D9765B" w:rsidP="0087170B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>
              <w:rPr>
                <w:rFonts w:ascii="Tahoma" w:hAnsi="Tahoma" w:cs="Tahoma"/>
                <w:caps/>
                <w:lang w:val="sr-Cyrl-RS"/>
              </w:rPr>
              <w:t>тРГ ОСЛОБОЂЕЊА БРОЈ 2</w:t>
            </w:r>
          </w:p>
          <w:p w14:paraId="1A288D17" w14:textId="77777777" w:rsidR="00D9765B" w:rsidRDefault="00D9765B" w:rsidP="0087170B">
            <w:pPr>
              <w:spacing w:after="0" w:line="240" w:lineRule="auto"/>
              <w:rPr>
                <w:rFonts w:ascii="Tahoma" w:hAnsi="Tahoma" w:cs="Tahoma"/>
                <w:caps/>
                <w:lang w:val="en-US"/>
              </w:rPr>
            </w:pPr>
            <w:r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14:paraId="20B974F0" w14:textId="77777777" w:rsidR="00D9765B" w:rsidRPr="00254698" w:rsidRDefault="00D9765B" w:rsidP="0087170B">
            <w:pPr>
              <w:spacing w:after="0" w:line="240" w:lineRule="auto"/>
              <w:rPr>
                <w:rFonts w:ascii="Tahoma" w:hAnsi="Tahoma" w:cs="Tahoma"/>
                <w:caps/>
                <w:lang w:val="en-US"/>
              </w:rPr>
            </w:pPr>
          </w:p>
        </w:tc>
      </w:tr>
    </w:tbl>
    <w:p w14:paraId="5F7248DB" w14:textId="77777777" w:rsidR="007C41C7" w:rsidRPr="005A4311" w:rsidRDefault="007C41C7" w:rsidP="007C41C7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RS" w:eastAsia="ar-SA"/>
        </w:rPr>
      </w:pPr>
    </w:p>
    <w:p w14:paraId="3E61E994" w14:textId="77777777" w:rsidR="00D43BCD" w:rsidRDefault="0076076A" w:rsidP="00D43BCD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 w:eastAsia="ar-SA"/>
        </w:rPr>
      </w:pPr>
      <w:r w:rsidRPr="005A4311">
        <w:rPr>
          <w:rFonts w:ascii="Arial" w:hAnsi="Arial" w:cs="Arial"/>
          <w:b/>
          <w:sz w:val="24"/>
          <w:szCs w:val="24"/>
          <w:lang w:val="sr-Cyrl-RS" w:eastAsia="ar-SA"/>
        </w:rPr>
        <w:t xml:space="preserve">ЗАХТЕВ </w:t>
      </w:r>
      <w:r w:rsidR="00D43BCD" w:rsidRPr="005A4311">
        <w:rPr>
          <w:rFonts w:ascii="Arial" w:hAnsi="Arial" w:cs="Arial"/>
          <w:b/>
          <w:sz w:val="24"/>
          <w:szCs w:val="24"/>
          <w:lang w:val="sr-Cyrl-RS" w:eastAsia="ar-SA"/>
        </w:rPr>
        <w:t xml:space="preserve">ЗА </w:t>
      </w:r>
      <w:r w:rsidRPr="005A4311">
        <w:rPr>
          <w:rFonts w:ascii="Arial" w:hAnsi="Arial" w:cs="Arial"/>
          <w:b/>
          <w:sz w:val="24"/>
          <w:szCs w:val="24"/>
          <w:lang w:val="sr-Cyrl-RS" w:eastAsia="ar-SA"/>
        </w:rPr>
        <w:t>ДЕ</w:t>
      </w:r>
      <w:r w:rsidR="00D43BCD" w:rsidRPr="005A4311">
        <w:rPr>
          <w:rFonts w:ascii="Arial" w:hAnsi="Arial" w:cs="Arial"/>
          <w:b/>
          <w:sz w:val="24"/>
          <w:szCs w:val="24"/>
          <w:lang w:val="sr-Cyrl-RS" w:eastAsia="ar-SA"/>
        </w:rPr>
        <w:t>ЕКСПРО</w:t>
      </w:r>
      <w:r w:rsidRPr="005A4311">
        <w:rPr>
          <w:rFonts w:ascii="Arial" w:hAnsi="Arial" w:cs="Arial"/>
          <w:b/>
          <w:sz w:val="24"/>
          <w:szCs w:val="24"/>
          <w:lang w:val="sr-Cyrl-RS" w:eastAsia="ar-SA"/>
        </w:rPr>
        <w:t>ПРИЈАЦИЈУ</w:t>
      </w:r>
    </w:p>
    <w:p w14:paraId="4D4A9B72" w14:textId="77777777" w:rsidR="00D43BCD" w:rsidRPr="005A4311" w:rsidRDefault="00D43BCD" w:rsidP="007C41C7">
      <w:pPr>
        <w:suppressAutoHyphens/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sr-Cyrl-RS" w:eastAsia="ar-SA"/>
        </w:rPr>
      </w:pPr>
    </w:p>
    <w:p w14:paraId="423A4599" w14:textId="77777777" w:rsidR="00D43BCD" w:rsidRPr="00791FA7" w:rsidRDefault="00D9765B" w:rsidP="00D9765B">
      <w:pPr>
        <w:suppressAutoHyphens/>
        <w:snapToGrid w:val="0"/>
        <w:spacing w:after="0" w:line="240" w:lineRule="auto"/>
        <w:jc w:val="both"/>
        <w:rPr>
          <w:rFonts w:ascii="Tahoma" w:hAnsi="Tahoma" w:cs="Tahoma"/>
          <w:sz w:val="20"/>
          <w:szCs w:val="20"/>
          <w:lang w:val="sr-Cyrl-RS" w:eastAsia="ar-SA"/>
        </w:rPr>
      </w:pPr>
      <w:r>
        <w:rPr>
          <w:rFonts w:ascii="Arial" w:hAnsi="Arial" w:cs="Arial"/>
          <w:color w:val="000000"/>
          <w:sz w:val="20"/>
          <w:szCs w:val="20"/>
          <w:lang w:val="sr-Cyrl-RS" w:eastAsia="ar-SA"/>
        </w:rPr>
        <w:tab/>
      </w:r>
      <w:r w:rsidR="007C41C7" w:rsidRPr="00791FA7">
        <w:rPr>
          <w:rFonts w:ascii="Tahoma" w:hAnsi="Tahoma" w:cs="Tahoma"/>
          <w:color w:val="000000"/>
          <w:sz w:val="20"/>
          <w:szCs w:val="20"/>
          <w:lang w:val="sr-Cyrl-RS" w:eastAsia="ar-SA"/>
        </w:rPr>
        <w:t xml:space="preserve">На основу члана </w:t>
      </w:r>
      <w:r w:rsidR="0076076A" w:rsidRPr="00791FA7">
        <w:rPr>
          <w:rFonts w:ascii="Tahoma" w:hAnsi="Tahoma" w:cs="Tahoma"/>
          <w:color w:val="000000"/>
          <w:sz w:val="20"/>
          <w:szCs w:val="20"/>
          <w:lang w:val="sr-Cyrl-RS" w:eastAsia="ar-SA"/>
        </w:rPr>
        <w:t>36.</w:t>
      </w:r>
      <w:r w:rsidR="00D43BCD" w:rsidRPr="00791FA7">
        <w:rPr>
          <w:rFonts w:ascii="Tahoma" w:hAnsi="Tahoma" w:cs="Tahoma"/>
          <w:color w:val="000000"/>
          <w:sz w:val="20"/>
          <w:szCs w:val="20"/>
          <w:lang w:val="sr-Cyrl-RS" w:eastAsia="ar-SA"/>
        </w:rPr>
        <w:t xml:space="preserve"> Закона о експропријацији (</w:t>
      </w:r>
      <w:r w:rsidR="00F1236F" w:rsidRPr="00791FA7">
        <w:rPr>
          <w:rFonts w:ascii="Tahoma" w:hAnsi="Tahoma" w:cs="Tahoma"/>
          <w:sz w:val="20"/>
          <w:szCs w:val="20"/>
          <w:lang w:val="sr-Cyrl-RS"/>
        </w:rPr>
        <w:t>„Службени гласник РС“</w:t>
      </w:r>
      <w:r w:rsidRPr="00791FA7">
        <w:rPr>
          <w:rFonts w:ascii="Tahoma" w:hAnsi="Tahoma" w:cs="Tahoma"/>
          <w:sz w:val="20"/>
          <w:szCs w:val="20"/>
          <w:lang w:val="sr-Cyrl-RS"/>
        </w:rPr>
        <w:t>,</w:t>
      </w:r>
      <w:r w:rsidR="00F1236F" w:rsidRPr="00791FA7">
        <w:rPr>
          <w:rFonts w:ascii="Tahoma" w:hAnsi="Tahoma" w:cs="Tahoma"/>
          <w:sz w:val="20"/>
          <w:szCs w:val="20"/>
          <w:lang w:val="sr-Cyrl-RS"/>
        </w:rPr>
        <w:t xml:space="preserve"> број</w:t>
      </w:r>
      <w:r w:rsidR="00D43BCD" w:rsidRPr="00791FA7">
        <w:rPr>
          <w:rFonts w:ascii="Tahoma" w:hAnsi="Tahoma" w:cs="Tahoma"/>
          <w:sz w:val="20"/>
          <w:szCs w:val="20"/>
          <w:lang w:val="sr-Cyrl-RS" w:eastAsia="ar-SA"/>
        </w:rPr>
        <w:t xml:space="preserve"> 53/95, 16/2001, 20/2009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>,</w:t>
      </w:r>
      <w:r w:rsidR="00D43BCD" w:rsidRPr="00791FA7">
        <w:rPr>
          <w:rFonts w:ascii="Tahoma" w:hAnsi="Tahoma" w:cs="Tahoma"/>
          <w:sz w:val="20"/>
          <w:szCs w:val="20"/>
          <w:lang w:val="sr-Cyrl-RS" w:eastAsia="ar-SA"/>
        </w:rPr>
        <w:t xml:space="preserve"> 55/2013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 xml:space="preserve"> и 106/2016</w:t>
      </w:r>
      <w:r w:rsidR="00D43BCD" w:rsidRPr="00791FA7">
        <w:rPr>
          <w:rFonts w:ascii="Tahoma" w:hAnsi="Tahoma" w:cs="Tahoma"/>
          <w:sz w:val="20"/>
          <w:szCs w:val="20"/>
          <w:lang w:val="sr-Cyrl-RS" w:eastAsia="ar-SA"/>
        </w:rPr>
        <w:t xml:space="preserve">) 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као ранији сопственик/правни следбеник ранијег сопственика по правноснажном решењу о експропријацији број ______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>__________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од ___________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 xml:space="preserve"> 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 xml:space="preserve">по којем је донета одлука </w:t>
      </w:r>
      <w:r w:rsidR="00D43BCD" w:rsidRPr="00791FA7">
        <w:rPr>
          <w:rFonts w:ascii="Tahoma" w:hAnsi="Tahoma" w:cs="Tahoma"/>
          <w:sz w:val="20"/>
          <w:szCs w:val="20"/>
          <w:lang w:val="sr-Cyrl-RS" w:eastAsia="ar-SA"/>
        </w:rPr>
        <w:t xml:space="preserve"> 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о одређивању накнаде број ____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>____________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од ________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 xml:space="preserve"> 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/није донета о одређивању накнаде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>/,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 xml:space="preserve"> односно по којем је закључен споразум о накнади број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 xml:space="preserve"> ____________________ 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од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 xml:space="preserve"> 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___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 xml:space="preserve">_________ 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/није закључен споразум о накнади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>/,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 xml:space="preserve">  подносим захтев </w:t>
      </w:r>
      <w:r w:rsidR="00D43BCD" w:rsidRPr="00791FA7">
        <w:rPr>
          <w:rFonts w:ascii="Tahoma" w:hAnsi="Tahoma" w:cs="Tahoma"/>
          <w:sz w:val="20"/>
          <w:szCs w:val="20"/>
          <w:lang w:val="sr-Cyrl-RS" w:eastAsia="ar-SA"/>
        </w:rPr>
        <w:t xml:space="preserve">за </w:t>
      </w:r>
      <w:proofErr w:type="spellStart"/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де</w:t>
      </w:r>
      <w:r w:rsidR="00D43BCD" w:rsidRPr="00791FA7">
        <w:rPr>
          <w:rFonts w:ascii="Tahoma" w:hAnsi="Tahoma" w:cs="Tahoma"/>
          <w:sz w:val="20"/>
          <w:szCs w:val="20"/>
          <w:lang w:val="sr-Cyrl-RS" w:eastAsia="ar-SA"/>
        </w:rPr>
        <w:t>експр</w:t>
      </w:r>
      <w:r w:rsidR="0076076A" w:rsidRPr="00791FA7">
        <w:rPr>
          <w:rFonts w:ascii="Tahoma" w:hAnsi="Tahoma" w:cs="Tahoma"/>
          <w:sz w:val="20"/>
          <w:szCs w:val="20"/>
          <w:lang w:val="sr-Cyrl-RS" w:eastAsia="ar-SA"/>
        </w:rPr>
        <w:t>опријацију</w:t>
      </w:r>
      <w:proofErr w:type="spellEnd"/>
      <w:r w:rsidR="00D43BCD" w:rsidRPr="00791FA7">
        <w:rPr>
          <w:rFonts w:ascii="Tahoma" w:hAnsi="Tahoma" w:cs="Tahoma"/>
          <w:sz w:val="20"/>
          <w:szCs w:val="20"/>
          <w:lang w:val="sr-Cyrl-RS" w:eastAsia="ar-SA"/>
        </w:rPr>
        <w:t xml:space="preserve"> следећих непокретности:</w:t>
      </w:r>
    </w:p>
    <w:p w14:paraId="508CC89C" w14:textId="77777777" w:rsidR="00D9765B" w:rsidRPr="00791FA7" w:rsidRDefault="00D9765B" w:rsidP="00D9765B">
      <w:pPr>
        <w:suppressAutoHyphens/>
        <w:snapToGrid w:val="0"/>
        <w:spacing w:after="0" w:line="240" w:lineRule="auto"/>
        <w:jc w:val="both"/>
        <w:rPr>
          <w:rFonts w:ascii="Tahoma" w:hAnsi="Tahoma" w:cs="Tahoma"/>
          <w:sz w:val="20"/>
          <w:szCs w:val="20"/>
          <w:lang w:val="sr-Cyrl-RS" w:eastAsia="ar-SA"/>
        </w:rPr>
      </w:pPr>
    </w:p>
    <w:p w14:paraId="43F8F432" w14:textId="77777777" w:rsidR="00D9765B" w:rsidRPr="00791FA7" w:rsidRDefault="00D9765B" w:rsidP="00D9765B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Tahoma" w:hAnsi="Tahoma" w:cs="Tahoma"/>
          <w:sz w:val="20"/>
          <w:szCs w:val="20"/>
          <w:lang w:val="sr-Cyrl-RS" w:eastAsia="ar-SA"/>
        </w:rPr>
      </w:pPr>
      <w:r w:rsidRPr="00791FA7">
        <w:rPr>
          <w:rFonts w:ascii="Tahoma" w:hAnsi="Tahoma" w:cs="Tahoma"/>
          <w:sz w:val="20"/>
          <w:szCs w:val="20"/>
          <w:lang w:val="sr-Cyrl-RS" w:eastAsia="ar-SA"/>
        </w:rPr>
        <w:t>кат. парцеле бр. _________</w:t>
      </w:r>
      <w:r w:rsidRPr="00791FA7">
        <w:rPr>
          <w:rFonts w:ascii="Tahoma" w:hAnsi="Tahoma" w:cs="Tahoma"/>
          <w:sz w:val="20"/>
          <w:szCs w:val="20"/>
          <w:lang w:val="en-US" w:eastAsia="ar-SA"/>
        </w:rPr>
        <w:t xml:space="preserve"> 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>од ______</w:t>
      </w:r>
      <w:r w:rsidRPr="00791FA7">
        <w:rPr>
          <w:rFonts w:ascii="Tahoma" w:hAnsi="Tahoma" w:cs="Tahoma"/>
          <w:sz w:val="20"/>
          <w:szCs w:val="20"/>
          <w:lang w:val="en-US" w:eastAsia="ar-SA"/>
        </w:rPr>
        <w:t xml:space="preserve"> 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>м² КО ______________</w:t>
      </w:r>
      <w:r w:rsidRPr="00791FA7">
        <w:rPr>
          <w:rFonts w:ascii="Tahoma" w:hAnsi="Tahoma" w:cs="Tahoma"/>
          <w:sz w:val="20"/>
          <w:szCs w:val="20"/>
          <w:lang w:val="en-US" w:eastAsia="ar-SA"/>
        </w:rPr>
        <w:t xml:space="preserve"> </w:t>
      </w:r>
      <w:r w:rsidRPr="00791FA7">
        <w:rPr>
          <w:rFonts w:ascii="Tahoma" w:hAnsi="Tahoma" w:cs="Tahoma"/>
          <w:sz w:val="20"/>
          <w:szCs w:val="20"/>
          <w:lang w:val="sr-Cyrl-RS" w:eastAsia="ar-SA"/>
        </w:rPr>
        <w:t>са објектом, својина _____________________ из _____________, ул. ________________,</w:t>
      </w:r>
    </w:p>
    <w:p w14:paraId="40BCEEBE" w14:textId="77777777" w:rsidR="00D9765B" w:rsidRPr="00791FA7" w:rsidRDefault="00D9765B" w:rsidP="00D9765B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Tahoma" w:hAnsi="Tahoma" w:cs="Tahoma"/>
          <w:sz w:val="20"/>
          <w:szCs w:val="20"/>
          <w:lang w:val="sr-Cyrl-RS" w:eastAsia="ar-SA"/>
        </w:rPr>
      </w:pPr>
      <w:r w:rsidRPr="00791FA7">
        <w:rPr>
          <w:rFonts w:ascii="Tahoma" w:hAnsi="Tahoma" w:cs="Tahoma"/>
          <w:sz w:val="20"/>
          <w:szCs w:val="20"/>
          <w:lang w:val="sr-Cyrl-RS" w:eastAsia="ar-SA"/>
        </w:rPr>
        <w:t>кат. парцеле бр. _________ од ______ м² КО_______________, са објектом, својина ______________________из _________, ул. ____________________,</w:t>
      </w:r>
    </w:p>
    <w:p w14:paraId="2B1FBAED" w14:textId="77777777" w:rsidR="00D9765B" w:rsidRPr="00791FA7" w:rsidRDefault="00D9765B" w:rsidP="00D9765B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Tahoma" w:hAnsi="Tahoma" w:cs="Tahoma"/>
          <w:sz w:val="20"/>
          <w:szCs w:val="20"/>
          <w:lang w:val="sr-Cyrl-RS" w:eastAsia="ar-SA"/>
        </w:rPr>
      </w:pPr>
      <w:r w:rsidRPr="00791FA7">
        <w:rPr>
          <w:rFonts w:ascii="Tahoma" w:hAnsi="Tahoma" w:cs="Tahoma"/>
          <w:sz w:val="20"/>
          <w:szCs w:val="20"/>
          <w:lang w:val="sr-Cyrl-RS" w:eastAsia="ar-SA"/>
        </w:rPr>
        <w:t>_____________________________________</w:t>
      </w:r>
    </w:p>
    <w:p w14:paraId="7B52F002" w14:textId="77777777" w:rsidR="00D9765B" w:rsidRPr="00791FA7" w:rsidRDefault="00D9765B" w:rsidP="00D9765B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Tahoma" w:hAnsi="Tahoma" w:cs="Tahoma"/>
          <w:sz w:val="20"/>
          <w:szCs w:val="20"/>
          <w:lang w:val="sr-Cyrl-RS" w:eastAsia="ar-SA"/>
        </w:rPr>
      </w:pPr>
      <w:r w:rsidRPr="00791FA7">
        <w:rPr>
          <w:rFonts w:ascii="Tahoma" w:hAnsi="Tahoma" w:cs="Tahoma"/>
          <w:sz w:val="20"/>
          <w:szCs w:val="20"/>
          <w:lang w:val="sr-Cyrl-RS" w:eastAsia="ar-SA"/>
        </w:rPr>
        <w:t>_____________________________________</w:t>
      </w:r>
    </w:p>
    <w:p w14:paraId="37CE7BBB" w14:textId="77777777" w:rsidR="00D43BCD" w:rsidRPr="00791FA7" w:rsidRDefault="00D9765B" w:rsidP="00791FA7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  <w:lang w:val="sr-Cyrl-RS" w:eastAsia="ar-SA"/>
        </w:rPr>
      </w:pPr>
      <w:r w:rsidRPr="00791FA7">
        <w:rPr>
          <w:rFonts w:ascii="Tahoma" w:hAnsi="Tahoma" w:cs="Tahoma"/>
          <w:sz w:val="20"/>
          <w:szCs w:val="20"/>
          <w:lang w:val="sr-Cyrl-RS" w:eastAsia="ar-SA"/>
        </w:rPr>
        <w:t xml:space="preserve">__________________________________________, ради изградње објекта _____________________________________ у свему у складу са важећим планским документом. </w:t>
      </w:r>
    </w:p>
    <w:p w14:paraId="076D8A48" w14:textId="77777777" w:rsidR="005A4311" w:rsidRPr="00791FA7" w:rsidRDefault="005A4311" w:rsidP="00791FA7">
      <w:pPr>
        <w:rPr>
          <w:rFonts w:ascii="Tahoma" w:hAnsi="Tahoma" w:cs="Tahoma"/>
          <w:b/>
          <w:noProof/>
          <w:sz w:val="20"/>
          <w:szCs w:val="20"/>
          <w:u w:val="single"/>
          <w:lang w:val="sr-Cyrl-RS"/>
        </w:rPr>
      </w:pPr>
      <w:r w:rsidRPr="00791FA7">
        <w:rPr>
          <w:rFonts w:ascii="Tahoma" w:hAnsi="Tahoma" w:cs="Tahoma"/>
          <w:b/>
          <w:noProof/>
          <w:sz w:val="20"/>
          <w:szCs w:val="20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5A4311" w:rsidRPr="00791FA7" w14:paraId="03450E36" w14:textId="77777777" w:rsidTr="00791FA7">
        <w:trPr>
          <w:trHeight w:val="741"/>
        </w:trPr>
        <w:tc>
          <w:tcPr>
            <w:tcW w:w="568" w:type="dxa"/>
            <w:shd w:val="clear" w:color="auto" w:fill="D9D9D9"/>
            <w:vAlign w:val="center"/>
          </w:tcPr>
          <w:p w14:paraId="105E9B5D" w14:textId="77777777" w:rsidR="005A4311" w:rsidRPr="00791FA7" w:rsidRDefault="005A4311" w:rsidP="00791FA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791FA7">
              <w:rPr>
                <w:rFonts w:ascii="Tahoma" w:hAnsi="Tahoma" w:cs="Tahoma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14:paraId="187B02E6" w14:textId="77777777" w:rsidR="005A4311" w:rsidRPr="00791FA7" w:rsidRDefault="005A4311" w:rsidP="00791FA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791FA7">
              <w:rPr>
                <w:rFonts w:ascii="Tahoma" w:hAnsi="Tahoma" w:cs="Tahoma"/>
                <w:b/>
                <w:noProof/>
                <w:sz w:val="20"/>
                <w:szCs w:val="20"/>
              </w:rPr>
              <w:t>Документ</w:t>
            </w:r>
            <w:r w:rsidRPr="00791F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22AE94D" w14:textId="77777777" w:rsidR="005A4311" w:rsidRPr="00791FA7" w:rsidRDefault="005A4311" w:rsidP="00791FA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791FA7">
              <w:rPr>
                <w:rFonts w:ascii="Tahoma" w:hAnsi="Tahoma" w:cs="Tahoma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5A4311" w:rsidRPr="00791FA7" w14:paraId="74EADF63" w14:textId="77777777" w:rsidTr="00595664">
        <w:tc>
          <w:tcPr>
            <w:tcW w:w="568" w:type="dxa"/>
            <w:shd w:val="clear" w:color="auto" w:fill="auto"/>
          </w:tcPr>
          <w:p w14:paraId="0B3EDBED" w14:textId="77777777" w:rsidR="005A4311" w:rsidRPr="00791FA7" w:rsidRDefault="005A4311" w:rsidP="00791FA7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791F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</w:t>
            </w:r>
            <w:r w:rsidR="00791FA7" w:rsidRPr="00791F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.</w:t>
            </w:r>
            <w:r w:rsidRPr="00791FA7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587D052" w14:textId="77777777" w:rsidR="005A4311" w:rsidRPr="00791FA7" w:rsidRDefault="005A4311" w:rsidP="00791FA7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  <w:lang w:val="sr-Latn-CS"/>
              </w:rPr>
            </w:pP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Исправа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о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правном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следбеништву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уколико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ранији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сопственик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није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животу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)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4F8D41" w14:textId="77777777" w:rsidR="005A4311" w:rsidRPr="00791FA7" w:rsidRDefault="005A4311" w:rsidP="00791FA7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sr-Latn-CS"/>
              </w:rPr>
            </w:pP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Оригинал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/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оверена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копија</w:t>
            </w:r>
            <w:proofErr w:type="spellEnd"/>
          </w:p>
        </w:tc>
      </w:tr>
      <w:tr w:rsidR="005A4311" w:rsidRPr="00791FA7" w14:paraId="50574E7D" w14:textId="77777777" w:rsidTr="00595664">
        <w:tc>
          <w:tcPr>
            <w:tcW w:w="568" w:type="dxa"/>
            <w:shd w:val="clear" w:color="auto" w:fill="auto"/>
          </w:tcPr>
          <w:p w14:paraId="7188DE09" w14:textId="77777777" w:rsidR="005A4311" w:rsidRPr="00791FA7" w:rsidRDefault="005A4311" w:rsidP="00791FA7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791F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2</w:t>
            </w:r>
            <w:r w:rsidRPr="00791FA7">
              <w:rPr>
                <w:rFonts w:ascii="Tahoma" w:hAnsi="Tahoma" w:cs="Tahoma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BAEFE3" w14:textId="77777777" w:rsidR="005A4311" w:rsidRPr="00791FA7" w:rsidRDefault="005A4311" w:rsidP="00791FA7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  <w:lang w:val="sr-Latn-CS"/>
              </w:rPr>
            </w:pP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Доказ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о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уплати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административних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такси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накнада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91B19A" w14:textId="77777777" w:rsidR="005A4311" w:rsidRPr="00791FA7" w:rsidRDefault="005A4311" w:rsidP="00791FA7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sr-Latn-CS"/>
              </w:rPr>
            </w:pP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Оригинал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/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оверена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копија</w:t>
            </w:r>
            <w:proofErr w:type="spellEnd"/>
          </w:p>
        </w:tc>
      </w:tr>
    </w:tbl>
    <w:p w14:paraId="406B00AE" w14:textId="77777777" w:rsidR="005A4311" w:rsidRPr="00791FA7" w:rsidRDefault="005A4311" w:rsidP="005A4311">
      <w:pPr>
        <w:rPr>
          <w:rFonts w:ascii="Tahoma" w:hAnsi="Tahoma" w:cs="Tahoma"/>
          <w:sz w:val="20"/>
          <w:szCs w:val="20"/>
          <w:highlight w:val="yellow"/>
          <w:u w:val="single"/>
          <w:lang w:val="sr-Cyrl-RS"/>
        </w:rPr>
      </w:pPr>
    </w:p>
    <w:p w14:paraId="6405E2EF" w14:textId="77777777" w:rsidR="005A4311" w:rsidRPr="00791FA7" w:rsidRDefault="005A4311" w:rsidP="00791FA7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791FA7">
        <w:rPr>
          <w:rFonts w:ascii="Tahoma" w:hAnsi="Tahoma" w:cs="Tahoma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791FA7">
        <w:rPr>
          <w:rFonts w:ascii="Tahoma" w:hAnsi="Tahoma" w:cs="Tahoma"/>
          <w:color w:val="FF0000"/>
        </w:rPr>
        <w:t xml:space="preserve"> </w:t>
      </w:r>
      <w:r w:rsidRPr="00791FA7">
        <w:rPr>
          <w:rFonts w:ascii="Tahoma" w:hAnsi="Tahoma" w:cs="Tahoma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50DFCEDA" w14:textId="77777777" w:rsidR="005A4311" w:rsidRPr="00791FA7" w:rsidRDefault="005A4311" w:rsidP="005A4311">
      <w:pPr>
        <w:pStyle w:val="tekstdokumenta"/>
        <w:spacing w:after="0" w:line="360" w:lineRule="auto"/>
        <w:ind w:firstLine="0"/>
        <w:rPr>
          <w:rFonts w:ascii="Tahoma" w:hAnsi="Tahoma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5A4311" w:rsidRPr="00791FA7" w14:paraId="0ED6ADAC" w14:textId="77777777" w:rsidTr="00791FA7">
        <w:tc>
          <w:tcPr>
            <w:tcW w:w="522" w:type="dxa"/>
            <w:shd w:val="clear" w:color="auto" w:fill="D9D9D9"/>
          </w:tcPr>
          <w:p w14:paraId="350F6DD8" w14:textId="77777777" w:rsidR="005A4311" w:rsidRPr="00791FA7" w:rsidRDefault="005A4311" w:rsidP="00595664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1" w:type="dxa"/>
            <w:shd w:val="clear" w:color="auto" w:fill="D9D9D9"/>
          </w:tcPr>
          <w:p w14:paraId="2BF5B97B" w14:textId="77777777" w:rsidR="005A4311" w:rsidRPr="00791FA7" w:rsidRDefault="005A4311" w:rsidP="00595664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14:paraId="0CD97E80" w14:textId="77777777" w:rsidR="005A4311" w:rsidRPr="00791FA7" w:rsidRDefault="005A4311" w:rsidP="00791FA7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RS"/>
              </w:rPr>
            </w:pPr>
            <w:r w:rsidRPr="00791FA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RS"/>
              </w:rPr>
              <w:t>ОЗНАЧИТЕ ЗНАКОМ X У ПОЉИМА ИСПОД</w:t>
            </w:r>
          </w:p>
        </w:tc>
      </w:tr>
      <w:tr w:rsidR="005A4311" w:rsidRPr="00791FA7" w14:paraId="61B8EC6A" w14:textId="77777777" w:rsidTr="00791FA7">
        <w:tc>
          <w:tcPr>
            <w:tcW w:w="522" w:type="dxa"/>
            <w:shd w:val="clear" w:color="auto" w:fill="D9D9D9"/>
            <w:vAlign w:val="center"/>
          </w:tcPr>
          <w:p w14:paraId="5CD169A9" w14:textId="77777777" w:rsidR="005A4311" w:rsidRPr="00791FA7" w:rsidRDefault="005A4311" w:rsidP="00791F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91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14:paraId="68CF71DA" w14:textId="77777777" w:rsidR="005A4311" w:rsidRPr="00791FA7" w:rsidRDefault="005A4311" w:rsidP="00791FA7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</w:pPr>
            <w:r w:rsidRPr="00791FA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794FA2E4" w14:textId="77777777" w:rsidR="005A4311" w:rsidRPr="00791FA7" w:rsidRDefault="005A4311" w:rsidP="00791FA7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791FA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7F28F7D7" w14:textId="77777777" w:rsidR="005A4311" w:rsidRPr="00791FA7" w:rsidRDefault="005A4311" w:rsidP="00791FA7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791FA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Достављам сам</w:t>
            </w:r>
          </w:p>
        </w:tc>
      </w:tr>
      <w:tr w:rsidR="005A4311" w:rsidRPr="00791FA7" w14:paraId="18D6051F" w14:textId="77777777" w:rsidTr="00595664">
        <w:trPr>
          <w:trHeight w:val="405"/>
        </w:trPr>
        <w:tc>
          <w:tcPr>
            <w:tcW w:w="522" w:type="dxa"/>
            <w:shd w:val="clear" w:color="auto" w:fill="auto"/>
          </w:tcPr>
          <w:p w14:paraId="0E527B59" w14:textId="77777777" w:rsidR="005A4311" w:rsidRPr="00791FA7" w:rsidRDefault="005A4311" w:rsidP="00595664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1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0D52BAD6" w14:textId="77777777" w:rsidR="005A4311" w:rsidRPr="00791FA7" w:rsidRDefault="005A4311" w:rsidP="00791FA7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  <w:lang w:val="sr-Latn-CS"/>
              </w:rPr>
            </w:pP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Копија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плана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64B61" w14:textId="77777777" w:rsidR="005A4311" w:rsidRPr="00791FA7" w:rsidRDefault="005A4311" w:rsidP="00791FA7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16A572" w14:textId="77777777" w:rsidR="005A4311" w:rsidRPr="00791FA7" w:rsidRDefault="005A4311" w:rsidP="00791FA7">
            <w:pPr>
              <w:spacing w:line="240" w:lineRule="auto"/>
              <w:rPr>
                <w:rFonts w:ascii="Tahoma" w:hAnsi="Tahoma" w:cs="Tahoma"/>
                <w:noProof/>
                <w:color w:val="FFFFFF"/>
                <w:sz w:val="20"/>
                <w:szCs w:val="20"/>
                <w:lang w:val="sr-Cyrl-RS"/>
              </w:rPr>
            </w:pPr>
          </w:p>
        </w:tc>
      </w:tr>
      <w:tr w:rsidR="005A4311" w:rsidRPr="00791FA7" w14:paraId="0463BA86" w14:textId="77777777" w:rsidTr="00595664">
        <w:trPr>
          <w:trHeight w:val="405"/>
        </w:trPr>
        <w:tc>
          <w:tcPr>
            <w:tcW w:w="522" w:type="dxa"/>
            <w:shd w:val="clear" w:color="auto" w:fill="auto"/>
          </w:tcPr>
          <w:p w14:paraId="658F2FBB" w14:textId="77777777" w:rsidR="005A4311" w:rsidRPr="00791FA7" w:rsidRDefault="005A4311" w:rsidP="00595664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1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126FEFC" w14:textId="77777777" w:rsidR="005A4311" w:rsidRPr="00791FA7" w:rsidRDefault="005A4311" w:rsidP="00791FA7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  <w:lang w:val="sr-Latn-CS"/>
              </w:rPr>
            </w:pP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Извод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/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изводи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из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листа</w:t>
            </w:r>
            <w:proofErr w:type="spellEnd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91FA7">
              <w:rPr>
                <w:rFonts w:ascii="Tahoma" w:hAnsi="Tahoma" w:cs="Tahoma"/>
                <w:sz w:val="20"/>
                <w:szCs w:val="20"/>
                <w:lang w:val="sr-Latn-CS"/>
              </w:rPr>
              <w:t>непокретности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010F286" w14:textId="77777777" w:rsidR="005A4311" w:rsidRPr="00791FA7" w:rsidRDefault="005A4311" w:rsidP="00791FA7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34C483" w14:textId="77777777" w:rsidR="005A4311" w:rsidRPr="00791FA7" w:rsidRDefault="005A4311" w:rsidP="00791FA7">
            <w:pPr>
              <w:spacing w:line="240" w:lineRule="auto"/>
              <w:rPr>
                <w:rFonts w:ascii="Tahoma" w:hAnsi="Tahoma" w:cs="Tahoma"/>
                <w:noProof/>
                <w:color w:val="FFFFFF"/>
                <w:sz w:val="20"/>
                <w:szCs w:val="20"/>
                <w:lang w:val="sr-Cyrl-RS"/>
              </w:rPr>
            </w:pPr>
          </w:p>
        </w:tc>
      </w:tr>
    </w:tbl>
    <w:p w14:paraId="00F74D92" w14:textId="77777777" w:rsidR="005A4311" w:rsidRPr="00791FA7" w:rsidRDefault="005A4311" w:rsidP="005A4311">
      <w:pPr>
        <w:pStyle w:val="tekstdokumenta"/>
        <w:spacing w:after="0"/>
        <w:ind w:firstLine="0"/>
        <w:rPr>
          <w:rFonts w:ascii="Tahoma" w:hAnsi="Tahoma" w:cs="Tahoma"/>
          <w:highlight w:val="yellow"/>
          <w:u w:val="single"/>
        </w:rPr>
      </w:pPr>
    </w:p>
    <w:p w14:paraId="2A6797EE" w14:textId="77777777" w:rsidR="00791FA7" w:rsidRPr="00791FA7" w:rsidRDefault="007C41C7" w:rsidP="00791FA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791FA7">
        <w:rPr>
          <w:rFonts w:ascii="Tahoma" w:hAnsi="Tahoma" w:cs="Tahoma"/>
          <w:b/>
          <w:sz w:val="20"/>
          <w:szCs w:val="20"/>
          <w:lang w:val="sr-Cyrl-RS"/>
        </w:rPr>
        <w:t>Напомене:</w:t>
      </w:r>
    </w:p>
    <w:p w14:paraId="633C60A6" w14:textId="77777777" w:rsidR="00D43BCD" w:rsidRPr="00791FA7" w:rsidRDefault="007C41C7" w:rsidP="00791FA7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791FA7">
        <w:rPr>
          <w:rFonts w:ascii="Tahoma" w:hAnsi="Tahoma" w:cs="Tahoma"/>
          <w:bCs/>
          <w:sz w:val="20"/>
          <w:szCs w:val="20"/>
          <w:lang w:val="sr-Cyrl-RS"/>
        </w:rPr>
        <w:t xml:space="preserve">Општинска управа  је дужна да  реши предмет </w:t>
      </w:r>
      <w:r w:rsidR="0076076A" w:rsidRPr="00791FA7">
        <w:rPr>
          <w:rFonts w:ascii="Tahoma" w:hAnsi="Tahoma" w:cs="Tahoma"/>
          <w:bCs/>
          <w:sz w:val="20"/>
          <w:szCs w:val="20"/>
          <w:lang w:val="sr-Cyrl-RS"/>
        </w:rPr>
        <w:t xml:space="preserve">по спроведеном испитном </w:t>
      </w:r>
      <w:r w:rsidR="004026BE" w:rsidRPr="00791FA7">
        <w:rPr>
          <w:rFonts w:ascii="Tahoma" w:hAnsi="Tahoma" w:cs="Tahoma"/>
          <w:bCs/>
          <w:sz w:val="20"/>
          <w:szCs w:val="20"/>
          <w:lang w:val="sr-Cyrl-RS"/>
        </w:rPr>
        <w:t>поступку</w:t>
      </w:r>
      <w:r w:rsidR="0076076A" w:rsidRPr="00791FA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Pr="00791FA7">
        <w:rPr>
          <w:rFonts w:ascii="Tahoma" w:hAnsi="Tahoma" w:cs="Tahoma"/>
          <w:bCs/>
          <w:sz w:val="20"/>
          <w:szCs w:val="20"/>
          <w:lang w:val="sr-Cyrl-RS"/>
        </w:rPr>
        <w:t xml:space="preserve"> у   року од</w:t>
      </w:r>
      <w:r w:rsidR="00D43BCD" w:rsidRPr="00791FA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="00791FA7" w:rsidRPr="00791FA7">
        <w:rPr>
          <w:rFonts w:ascii="Tahoma" w:hAnsi="Tahoma" w:cs="Tahoma"/>
          <w:bCs/>
          <w:sz w:val="20"/>
          <w:szCs w:val="20"/>
          <w:lang w:val="sr-Cyrl-RS"/>
        </w:rPr>
        <w:t>60</w:t>
      </w:r>
      <w:r w:rsidR="005A4311" w:rsidRPr="00791FA7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 w:rsidRPr="00791FA7">
        <w:rPr>
          <w:rFonts w:ascii="Tahoma" w:hAnsi="Tahoma" w:cs="Tahoma"/>
          <w:bCs/>
          <w:sz w:val="20"/>
          <w:szCs w:val="20"/>
          <w:lang w:val="sr-Cyrl-RS"/>
        </w:rPr>
        <w:t>дана од д</w:t>
      </w:r>
      <w:r w:rsidR="00D43BCD" w:rsidRPr="00791FA7">
        <w:rPr>
          <w:rFonts w:ascii="Tahoma" w:hAnsi="Tahoma" w:cs="Tahoma"/>
          <w:bCs/>
          <w:sz w:val="20"/>
          <w:szCs w:val="20"/>
          <w:lang w:val="sr-Cyrl-RS"/>
        </w:rPr>
        <w:t>ана</w:t>
      </w:r>
      <w:r w:rsidR="0076076A" w:rsidRPr="00791FA7">
        <w:rPr>
          <w:rFonts w:ascii="Tahoma" w:hAnsi="Tahoma" w:cs="Tahoma"/>
          <w:bCs/>
          <w:sz w:val="20"/>
          <w:szCs w:val="20"/>
          <w:lang w:val="sr-Cyrl-RS"/>
        </w:rPr>
        <w:t xml:space="preserve"> подношења захтева </w:t>
      </w:r>
    </w:p>
    <w:p w14:paraId="1E54A7D2" w14:textId="77777777" w:rsidR="005A4311" w:rsidRPr="00791FA7" w:rsidRDefault="005A4311" w:rsidP="00791FA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14:paraId="30B6E77A" w14:textId="77777777" w:rsidR="00791FA7" w:rsidRPr="00791FA7" w:rsidRDefault="007C41C7" w:rsidP="00791FA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791FA7">
        <w:rPr>
          <w:rFonts w:ascii="Tahoma" w:hAnsi="Tahoma" w:cs="Tahoma"/>
          <w:b/>
          <w:sz w:val="20"/>
          <w:szCs w:val="20"/>
          <w:lang w:val="sr-Cyrl-RS"/>
        </w:rPr>
        <w:t>Таксе/накнаде:</w:t>
      </w:r>
    </w:p>
    <w:p w14:paraId="73DAF208" w14:textId="52B7B7C8" w:rsidR="00791FA7" w:rsidRPr="00791FA7" w:rsidRDefault="00791FA7" w:rsidP="00791FA7">
      <w:pPr>
        <w:pStyle w:val="FootnoteText"/>
        <w:jc w:val="both"/>
        <w:rPr>
          <w:rFonts w:ascii="Tahoma" w:hAnsi="Tahoma" w:cs="Tahoma"/>
          <w:lang w:val="sr-Cyrl-RS"/>
        </w:rPr>
      </w:pPr>
      <w:r w:rsidRPr="00791FA7">
        <w:rPr>
          <w:rFonts w:ascii="Tahoma" w:hAnsi="Tahoma" w:cs="Tahoma"/>
          <w:color w:val="000000"/>
          <w:lang w:val="sr-Latn-RS" w:eastAsia="ar-SA"/>
        </w:rPr>
        <w:t xml:space="preserve">- </w:t>
      </w:r>
      <w:r w:rsidRPr="00791FA7">
        <w:rPr>
          <w:rFonts w:ascii="Tahoma" w:hAnsi="Tahoma" w:cs="Tahoma"/>
          <w:color w:val="000000"/>
          <w:lang w:val="sr-Cyrl-RS" w:eastAsia="ar-SA"/>
        </w:rPr>
        <w:t>Републичка административна такса за предлог и решење у износу од 8</w:t>
      </w:r>
      <w:r w:rsidR="00191667">
        <w:rPr>
          <w:rFonts w:ascii="Tahoma" w:hAnsi="Tahoma" w:cs="Tahoma"/>
          <w:color w:val="000000"/>
          <w:lang w:val="en-US" w:eastAsia="ar-SA"/>
        </w:rPr>
        <w:t>4</w:t>
      </w:r>
      <w:r w:rsidRPr="00791FA7">
        <w:rPr>
          <w:rFonts w:ascii="Tahoma" w:hAnsi="Tahoma" w:cs="Tahoma"/>
          <w:color w:val="000000"/>
          <w:lang w:val="sr-Cyrl-RS" w:eastAsia="ar-SA"/>
        </w:rPr>
        <w:t xml:space="preserve">0,00 (за Тар. бр. 1 Тарифе републичких административних такси се уплаћује на текући рачун број </w:t>
      </w:r>
      <w:r w:rsidRPr="00791FA7">
        <w:rPr>
          <w:rFonts w:ascii="Tahoma" w:hAnsi="Tahoma" w:cs="Tahoma"/>
          <w:lang w:val="sr-Cyrl-RS"/>
        </w:rPr>
        <w:t xml:space="preserve">840-742221843-57, корисник Буџет Републике Србије, позив на број </w:t>
      </w:r>
      <w:r w:rsidR="00191667" w:rsidRPr="00191667">
        <w:rPr>
          <w:rFonts w:ascii="Tahoma" w:hAnsi="Tahoma" w:cs="Tahoma"/>
          <w:lang w:val="sr-Cyrl-RS"/>
        </w:rPr>
        <w:t>56-208</w:t>
      </w:r>
      <w:bookmarkStart w:id="0" w:name="_GoBack"/>
      <w:bookmarkEnd w:id="0"/>
      <w:r w:rsidRPr="00791FA7">
        <w:rPr>
          <w:rFonts w:ascii="Tahoma" w:hAnsi="Tahoma" w:cs="Tahoma"/>
          <w:lang w:val="sr-Cyrl-RS"/>
        </w:rPr>
        <w:t>, сврха дознаке „</w:t>
      </w:r>
      <w:r>
        <w:rPr>
          <w:rFonts w:ascii="Tahoma" w:hAnsi="Tahoma" w:cs="Tahoma"/>
          <w:lang w:val="sr-Cyrl-RS"/>
        </w:rPr>
        <w:t>Р</w:t>
      </w:r>
      <w:r w:rsidRPr="00791FA7">
        <w:rPr>
          <w:rFonts w:ascii="Tahoma" w:hAnsi="Tahoma" w:cs="Tahoma"/>
          <w:lang w:val="sr-Cyrl-RS"/>
        </w:rPr>
        <w:t>епубличка административна такса“</w:t>
      </w:r>
      <w:r w:rsidRPr="00791FA7">
        <w:rPr>
          <w:rFonts w:ascii="Tahoma" w:hAnsi="Tahoma" w:cs="Tahoma"/>
          <w:lang w:val="sr-Latn-RS"/>
        </w:rPr>
        <w:t xml:space="preserve">. </w:t>
      </w:r>
      <w:r w:rsidRPr="00791FA7">
        <w:rPr>
          <w:rFonts w:ascii="Tahoma" w:hAnsi="Tahoma" w:cs="Tahoma"/>
          <w:lang w:val="sr-Cyrl-RS"/>
        </w:rPr>
        <w:t>Таксе и накнаде нису дужни да плати корисници експропријације који су титулари права јавне својине (Република, ЈЛС и АП).</w:t>
      </w:r>
    </w:p>
    <w:p w14:paraId="31841E62" w14:textId="77777777" w:rsidR="007C41C7" w:rsidRPr="00791FA7" w:rsidRDefault="00791FA7" w:rsidP="00791FA7">
      <w:pPr>
        <w:ind w:right="-93"/>
        <w:jc w:val="both"/>
        <w:rPr>
          <w:rFonts w:ascii="Tahoma" w:hAnsi="Tahoma" w:cs="Tahoma"/>
          <w:sz w:val="20"/>
          <w:szCs w:val="20"/>
          <w:lang w:val="sr-Cyrl-CS"/>
        </w:rPr>
      </w:pPr>
      <w:r w:rsidRPr="00791FA7">
        <w:rPr>
          <w:rFonts w:ascii="Tahoma" w:hAnsi="Tahoma" w:cs="Tahoma"/>
          <w:sz w:val="20"/>
          <w:szCs w:val="20"/>
          <w:lang w:val="sr-Latn-CS"/>
        </w:rPr>
        <w:t xml:space="preserve">-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Накнада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за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услуге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, 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сврха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дознаке-Одобрење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,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прималац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791FA7">
        <w:rPr>
          <w:rFonts w:ascii="Tahoma" w:hAnsi="Tahoma" w:cs="Tahoma"/>
          <w:sz w:val="20"/>
          <w:szCs w:val="20"/>
          <w:lang w:val="sr-Cyrl-RS"/>
        </w:rPr>
        <w:t>Општинска</w:t>
      </w:r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управ</w:t>
      </w:r>
      <w:proofErr w:type="spellEnd"/>
      <w:r w:rsidRPr="00791FA7">
        <w:rPr>
          <w:rFonts w:ascii="Tahoma" w:hAnsi="Tahoma" w:cs="Tahoma"/>
          <w:sz w:val="20"/>
          <w:szCs w:val="20"/>
          <w:lang w:val="sr-Cyrl-RS"/>
        </w:rPr>
        <w:t>а</w:t>
      </w:r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Бечеј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у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износу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од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791FA7">
        <w:rPr>
          <w:rFonts w:ascii="Tahoma" w:hAnsi="Tahoma" w:cs="Tahoma"/>
          <w:sz w:val="20"/>
          <w:szCs w:val="20"/>
          <w:lang w:val="sr-Cyrl-CS"/>
        </w:rPr>
        <w:t>100,00</w:t>
      </w:r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динара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,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бр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.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рачуна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840-745151843-03,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позив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на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број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97-56-208,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шифра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91FA7">
        <w:rPr>
          <w:rFonts w:ascii="Tahoma" w:hAnsi="Tahoma" w:cs="Tahoma"/>
          <w:sz w:val="20"/>
          <w:szCs w:val="20"/>
          <w:lang w:val="sr-Latn-CS"/>
        </w:rPr>
        <w:t>плаћања</w:t>
      </w:r>
      <w:proofErr w:type="spellEnd"/>
      <w:r w:rsidRPr="00791FA7">
        <w:rPr>
          <w:rFonts w:ascii="Tahoma" w:hAnsi="Tahoma" w:cs="Tahoma"/>
          <w:sz w:val="20"/>
          <w:szCs w:val="20"/>
          <w:lang w:val="sr-Latn-CS"/>
        </w:rPr>
        <w:t xml:space="preserve"> 153,</w:t>
      </w:r>
      <w:r w:rsidRPr="00791FA7">
        <w:rPr>
          <w:rFonts w:ascii="Tahoma" w:hAnsi="Tahoma" w:cs="Tahoma"/>
          <w:color w:val="000000"/>
          <w:sz w:val="20"/>
          <w:szCs w:val="20"/>
          <w:lang w:val="sr-Cyrl-RS" w:eastAsia="ar-SA"/>
        </w:rP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7C41C7" w:rsidRPr="00791FA7" w14:paraId="6DDDE955" w14:textId="77777777" w:rsidTr="00266946">
        <w:tc>
          <w:tcPr>
            <w:tcW w:w="4917" w:type="dxa"/>
          </w:tcPr>
          <w:p w14:paraId="348E6AA5" w14:textId="77777777" w:rsidR="007C41C7" w:rsidRPr="00791FA7" w:rsidRDefault="007C41C7" w:rsidP="00266946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У</w:t>
            </w:r>
            <w:r w:rsid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 xml:space="preserve"> Бечеју ______________________ године</w:t>
            </w:r>
          </w:p>
          <w:p w14:paraId="569E1C00" w14:textId="77777777" w:rsidR="007C41C7" w:rsidRPr="00791FA7" w:rsidRDefault="007C41C7" w:rsidP="00791FA7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 xml:space="preserve">   </w:t>
            </w:r>
          </w:p>
          <w:p w14:paraId="0AA50099" w14:textId="77777777" w:rsidR="007C41C7" w:rsidRPr="00791FA7" w:rsidRDefault="007C41C7" w:rsidP="00266946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714A3D4" w14:textId="77777777" w:rsidR="007C41C7" w:rsidRPr="00791FA7" w:rsidRDefault="007C41C7" w:rsidP="00266946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7C41C7" w:rsidRPr="00791FA7" w14:paraId="714B5964" w14:textId="77777777" w:rsidTr="00266946">
        <w:tc>
          <w:tcPr>
            <w:tcW w:w="4917" w:type="dxa"/>
          </w:tcPr>
          <w:p w14:paraId="754D62AD" w14:textId="77777777" w:rsidR="007C41C7" w:rsidRPr="00791FA7" w:rsidRDefault="007C41C7" w:rsidP="00266946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34CF9058" w14:textId="77777777" w:rsidR="007C41C7" w:rsidRPr="00791FA7" w:rsidRDefault="007C41C7" w:rsidP="00791FA7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име и презиме/физичког лица/пословно име правног лица/предузетника</w:t>
            </w:r>
          </w:p>
          <w:p w14:paraId="19E13F70" w14:textId="77777777" w:rsidR="007C41C7" w:rsidRPr="00791FA7" w:rsidRDefault="007C41C7" w:rsidP="00791FA7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подносиоца захтева</w:t>
            </w:r>
          </w:p>
        </w:tc>
      </w:tr>
      <w:tr w:rsidR="007C41C7" w:rsidRPr="00791FA7" w14:paraId="58ABA7C0" w14:textId="77777777" w:rsidTr="00266946">
        <w:trPr>
          <w:trHeight w:val="332"/>
        </w:trPr>
        <w:tc>
          <w:tcPr>
            <w:tcW w:w="4917" w:type="dxa"/>
          </w:tcPr>
          <w:p w14:paraId="72B149E3" w14:textId="77777777" w:rsidR="007C41C7" w:rsidRPr="00791FA7" w:rsidRDefault="007C41C7" w:rsidP="00266946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66C6D59" w14:textId="77777777" w:rsidR="007C41C7" w:rsidRPr="00791FA7" w:rsidRDefault="007C41C7" w:rsidP="00791FA7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7C41C7" w:rsidRPr="00791FA7" w14:paraId="6702CF06" w14:textId="77777777" w:rsidTr="00266946">
        <w:tc>
          <w:tcPr>
            <w:tcW w:w="4917" w:type="dxa"/>
          </w:tcPr>
          <w:p w14:paraId="4C4F6856" w14:textId="77777777" w:rsidR="007C41C7" w:rsidRPr="00791FA7" w:rsidRDefault="007C41C7" w:rsidP="00266946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1D628130" w14:textId="77777777" w:rsidR="007C41C7" w:rsidRPr="00791FA7" w:rsidRDefault="007C41C7" w:rsidP="00791FA7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ПИБ и МБ (за правно лице)</w:t>
            </w:r>
          </w:p>
        </w:tc>
      </w:tr>
      <w:tr w:rsidR="007C41C7" w:rsidRPr="00791FA7" w14:paraId="0DC2A8A8" w14:textId="77777777" w:rsidTr="00266946">
        <w:trPr>
          <w:trHeight w:val="368"/>
        </w:trPr>
        <w:tc>
          <w:tcPr>
            <w:tcW w:w="4917" w:type="dxa"/>
          </w:tcPr>
          <w:p w14:paraId="71CD090B" w14:textId="77777777" w:rsidR="007C41C7" w:rsidRPr="00791FA7" w:rsidRDefault="007C41C7" w:rsidP="00266946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1E0F277" w14:textId="77777777" w:rsidR="007C41C7" w:rsidRPr="00791FA7" w:rsidRDefault="007C41C7" w:rsidP="00791FA7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7C41C7" w:rsidRPr="00791FA7" w14:paraId="52677334" w14:textId="77777777" w:rsidTr="00266946">
        <w:trPr>
          <w:trHeight w:val="491"/>
        </w:trPr>
        <w:tc>
          <w:tcPr>
            <w:tcW w:w="4917" w:type="dxa"/>
          </w:tcPr>
          <w:p w14:paraId="7FCCFE4F" w14:textId="77777777" w:rsidR="007C41C7" w:rsidRPr="00791FA7" w:rsidRDefault="007C41C7" w:rsidP="00266946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6450F43" w14:textId="77777777" w:rsidR="007C41C7" w:rsidRPr="00791FA7" w:rsidRDefault="007C41C7" w:rsidP="00791FA7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адреса/седиште</w:t>
            </w:r>
          </w:p>
        </w:tc>
      </w:tr>
      <w:tr w:rsidR="007C41C7" w:rsidRPr="00791FA7" w14:paraId="79CCF175" w14:textId="77777777" w:rsidTr="00266946">
        <w:trPr>
          <w:trHeight w:val="554"/>
        </w:trPr>
        <w:tc>
          <w:tcPr>
            <w:tcW w:w="4917" w:type="dxa"/>
          </w:tcPr>
          <w:p w14:paraId="65BB6116" w14:textId="77777777" w:rsidR="007C41C7" w:rsidRPr="00791FA7" w:rsidRDefault="007C41C7" w:rsidP="00266946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8888F8" w14:textId="77777777" w:rsidR="007C41C7" w:rsidRPr="00791FA7" w:rsidRDefault="007C41C7" w:rsidP="00791FA7">
            <w:pPr>
              <w:suppressAutoHyphens/>
              <w:spacing w:after="0"/>
              <w:ind w:right="-142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контакт телефон</w:t>
            </w:r>
          </w:p>
          <w:p w14:paraId="70FB7539" w14:textId="77777777" w:rsidR="007C41C7" w:rsidRPr="00791FA7" w:rsidRDefault="007C41C7" w:rsidP="00791FA7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7C41C7" w:rsidRPr="00791FA7" w14:paraId="75DC9B39" w14:textId="77777777" w:rsidTr="005A4311">
        <w:trPr>
          <w:trHeight w:val="22"/>
        </w:trPr>
        <w:tc>
          <w:tcPr>
            <w:tcW w:w="4917" w:type="dxa"/>
          </w:tcPr>
          <w:p w14:paraId="4658091E" w14:textId="77777777" w:rsidR="007C41C7" w:rsidRPr="00791FA7" w:rsidRDefault="007C41C7" w:rsidP="00266946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3A62A83A" w14:textId="77777777" w:rsidR="007C41C7" w:rsidRPr="00791FA7" w:rsidRDefault="007C41C7" w:rsidP="00791FA7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791F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потпис (и печат за правно лице)</w:t>
            </w:r>
          </w:p>
        </w:tc>
      </w:tr>
    </w:tbl>
    <w:p w14:paraId="2B3BD7F6" w14:textId="77777777" w:rsidR="007C41C7" w:rsidRPr="00D9765B" w:rsidRDefault="007C41C7" w:rsidP="007C41C7">
      <w:pPr>
        <w:suppressAutoHyphens/>
        <w:spacing w:after="0" w:line="240" w:lineRule="auto"/>
        <w:rPr>
          <w:rFonts w:ascii="Tahoma" w:hAnsi="Tahoma" w:cs="Tahoma"/>
          <w:color w:val="000000"/>
          <w:lang w:val="sr-Cyrl-RS" w:eastAsia="ar-SA"/>
        </w:rPr>
      </w:pPr>
    </w:p>
    <w:sectPr w:rsidR="007C41C7" w:rsidRPr="00D9765B" w:rsidSect="00AF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6C8A8" w14:textId="77777777" w:rsidR="00394BEB" w:rsidRDefault="00394BEB" w:rsidP="007C41C7">
      <w:pPr>
        <w:spacing w:after="0" w:line="240" w:lineRule="auto"/>
      </w:pPr>
      <w:r>
        <w:separator/>
      </w:r>
    </w:p>
  </w:endnote>
  <w:endnote w:type="continuationSeparator" w:id="0">
    <w:p w14:paraId="769058B4" w14:textId="77777777" w:rsidR="00394BEB" w:rsidRDefault="00394BEB" w:rsidP="007C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41AA6" w14:textId="77777777" w:rsidR="00394BEB" w:rsidRDefault="00394BEB" w:rsidP="007C41C7">
      <w:pPr>
        <w:spacing w:after="0" w:line="240" w:lineRule="auto"/>
      </w:pPr>
      <w:r>
        <w:separator/>
      </w:r>
    </w:p>
  </w:footnote>
  <w:footnote w:type="continuationSeparator" w:id="0">
    <w:p w14:paraId="4B1CD255" w14:textId="77777777" w:rsidR="00394BEB" w:rsidRDefault="00394BEB" w:rsidP="007C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1F55"/>
    <w:multiLevelType w:val="hybridMultilevel"/>
    <w:tmpl w:val="48AEB9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69C349F"/>
    <w:multiLevelType w:val="multilevel"/>
    <w:tmpl w:val="F24CF5B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0E92"/>
    <w:multiLevelType w:val="hybridMultilevel"/>
    <w:tmpl w:val="BD667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E425B"/>
    <w:multiLevelType w:val="multilevel"/>
    <w:tmpl w:val="D2A0E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245F45"/>
    <w:multiLevelType w:val="hybridMultilevel"/>
    <w:tmpl w:val="64E040B4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C75BAB"/>
    <w:multiLevelType w:val="hybridMultilevel"/>
    <w:tmpl w:val="A4586E4E"/>
    <w:lvl w:ilvl="0" w:tplc="9B581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1A0E"/>
    <w:multiLevelType w:val="hybridMultilevel"/>
    <w:tmpl w:val="C49A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E6805"/>
    <w:multiLevelType w:val="multilevel"/>
    <w:tmpl w:val="88383D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CC7E94"/>
    <w:multiLevelType w:val="hybridMultilevel"/>
    <w:tmpl w:val="568EEA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412C3"/>
    <w:multiLevelType w:val="multilevel"/>
    <w:tmpl w:val="0C94F3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C0819D7"/>
    <w:multiLevelType w:val="hybridMultilevel"/>
    <w:tmpl w:val="6E24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D6685"/>
    <w:multiLevelType w:val="multilevel"/>
    <w:tmpl w:val="A508B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1C7"/>
    <w:rsid w:val="00043B45"/>
    <w:rsid w:val="00046026"/>
    <w:rsid w:val="0004744E"/>
    <w:rsid w:val="000E2B0C"/>
    <w:rsid w:val="000F74D1"/>
    <w:rsid w:val="00191667"/>
    <w:rsid w:val="001E65C5"/>
    <w:rsid w:val="00217965"/>
    <w:rsid w:val="00266946"/>
    <w:rsid w:val="002B30FE"/>
    <w:rsid w:val="002B442C"/>
    <w:rsid w:val="002B682D"/>
    <w:rsid w:val="002D4A21"/>
    <w:rsid w:val="002F57F0"/>
    <w:rsid w:val="0031438A"/>
    <w:rsid w:val="003632EA"/>
    <w:rsid w:val="00394BEB"/>
    <w:rsid w:val="003D3B7E"/>
    <w:rsid w:val="004026BE"/>
    <w:rsid w:val="0042548D"/>
    <w:rsid w:val="00434F1A"/>
    <w:rsid w:val="00446763"/>
    <w:rsid w:val="004650DF"/>
    <w:rsid w:val="004B1890"/>
    <w:rsid w:val="004E237F"/>
    <w:rsid w:val="00502D69"/>
    <w:rsid w:val="005360E7"/>
    <w:rsid w:val="00542F77"/>
    <w:rsid w:val="00594F49"/>
    <w:rsid w:val="00595664"/>
    <w:rsid w:val="005A379D"/>
    <w:rsid w:val="005A4311"/>
    <w:rsid w:val="005B71EF"/>
    <w:rsid w:val="005F2192"/>
    <w:rsid w:val="00645A26"/>
    <w:rsid w:val="00673F26"/>
    <w:rsid w:val="006942A0"/>
    <w:rsid w:val="006F698E"/>
    <w:rsid w:val="0072115E"/>
    <w:rsid w:val="00723DD9"/>
    <w:rsid w:val="0076076A"/>
    <w:rsid w:val="00791398"/>
    <w:rsid w:val="00791FA7"/>
    <w:rsid w:val="007C208F"/>
    <w:rsid w:val="007C41C7"/>
    <w:rsid w:val="007E4973"/>
    <w:rsid w:val="007F01A8"/>
    <w:rsid w:val="00813458"/>
    <w:rsid w:val="00815496"/>
    <w:rsid w:val="00894075"/>
    <w:rsid w:val="00906CFB"/>
    <w:rsid w:val="00915181"/>
    <w:rsid w:val="00923BD9"/>
    <w:rsid w:val="00951731"/>
    <w:rsid w:val="0097701D"/>
    <w:rsid w:val="0098340D"/>
    <w:rsid w:val="009C71C8"/>
    <w:rsid w:val="009F01FD"/>
    <w:rsid w:val="00A0171A"/>
    <w:rsid w:val="00A35E98"/>
    <w:rsid w:val="00A6251C"/>
    <w:rsid w:val="00AA22E5"/>
    <w:rsid w:val="00AA584A"/>
    <w:rsid w:val="00AB3711"/>
    <w:rsid w:val="00AF5D7D"/>
    <w:rsid w:val="00B42E4F"/>
    <w:rsid w:val="00B51C8C"/>
    <w:rsid w:val="00BB2016"/>
    <w:rsid w:val="00BE5C17"/>
    <w:rsid w:val="00C063B4"/>
    <w:rsid w:val="00C55B13"/>
    <w:rsid w:val="00C673D3"/>
    <w:rsid w:val="00C77147"/>
    <w:rsid w:val="00CD0F5A"/>
    <w:rsid w:val="00CD60B4"/>
    <w:rsid w:val="00CE327A"/>
    <w:rsid w:val="00CF2C03"/>
    <w:rsid w:val="00D204F7"/>
    <w:rsid w:val="00D43BCD"/>
    <w:rsid w:val="00D452E5"/>
    <w:rsid w:val="00D610C3"/>
    <w:rsid w:val="00D67DD1"/>
    <w:rsid w:val="00D9765B"/>
    <w:rsid w:val="00DC49F3"/>
    <w:rsid w:val="00DD2366"/>
    <w:rsid w:val="00DE4334"/>
    <w:rsid w:val="00E14C24"/>
    <w:rsid w:val="00E17556"/>
    <w:rsid w:val="00E60CE9"/>
    <w:rsid w:val="00E60DBA"/>
    <w:rsid w:val="00E63184"/>
    <w:rsid w:val="00E740AD"/>
    <w:rsid w:val="00E966E1"/>
    <w:rsid w:val="00EB4FE1"/>
    <w:rsid w:val="00EC64A7"/>
    <w:rsid w:val="00EF43AE"/>
    <w:rsid w:val="00F070D0"/>
    <w:rsid w:val="00F1236F"/>
    <w:rsid w:val="00F51071"/>
    <w:rsid w:val="00F55790"/>
    <w:rsid w:val="00F63FAC"/>
    <w:rsid w:val="00F64372"/>
    <w:rsid w:val="00F6775A"/>
    <w:rsid w:val="00FE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B01D"/>
  <w15:docId w15:val="{A1972225-3F6B-409B-8DC8-1C263ECA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C41C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7C41C7"/>
    <w:rPr>
      <w:sz w:val="20"/>
      <w:szCs w:val="20"/>
    </w:rPr>
  </w:style>
  <w:style w:type="character" w:styleId="FootnoteReference">
    <w:name w:val="footnote reference"/>
    <w:rsid w:val="007C41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7"/>
  </w:style>
  <w:style w:type="paragraph" w:styleId="BalloonText">
    <w:name w:val="Balloon Text"/>
    <w:basedOn w:val="Normal"/>
    <w:link w:val="BalloonTextChar"/>
    <w:uiPriority w:val="99"/>
    <w:semiHidden/>
    <w:unhideWhenUsed/>
    <w:rsid w:val="007C41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C41C7"/>
    <w:rPr>
      <w:rFonts w:ascii="Tahoma" w:hAnsi="Tahoma" w:cs="Tahoma"/>
      <w:sz w:val="16"/>
      <w:szCs w:val="16"/>
    </w:rPr>
  </w:style>
  <w:style w:type="paragraph" w:customStyle="1" w:styleId="clan">
    <w:name w:val="clan"/>
    <w:basedOn w:val="Normal"/>
    <w:rsid w:val="005F2192"/>
    <w:pPr>
      <w:spacing w:before="240" w:after="12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5F2192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366"/>
  </w:style>
  <w:style w:type="paragraph" w:styleId="ListParagraph">
    <w:name w:val="List Paragraph"/>
    <w:basedOn w:val="Normal"/>
    <w:qFormat/>
    <w:rsid w:val="00C55B13"/>
    <w:pPr>
      <w:ind w:left="720"/>
      <w:contextualSpacing/>
    </w:pPr>
  </w:style>
  <w:style w:type="paragraph" w:customStyle="1" w:styleId="Normal2">
    <w:name w:val="Normal2"/>
    <w:basedOn w:val="Normal"/>
    <w:rsid w:val="00A35E98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NoSpacing">
    <w:name w:val="No Spacing"/>
    <w:uiPriority w:val="1"/>
    <w:qFormat/>
    <w:rsid w:val="002B442C"/>
    <w:rPr>
      <w:sz w:val="22"/>
      <w:szCs w:val="22"/>
      <w:lang w:val="en-GB" w:eastAsia="en-GB"/>
    </w:rPr>
  </w:style>
  <w:style w:type="character" w:customStyle="1" w:styleId="Bodytext6">
    <w:name w:val="Body text (6)_"/>
    <w:uiPriority w:val="99"/>
    <w:rsid w:val="000F74D1"/>
    <w:rPr>
      <w:rFonts w:ascii="Times New Roman" w:hAnsi="Times New Roman" w:cs="Times New Roman" w:hint="default"/>
      <w:sz w:val="23"/>
      <w:lang w:val="sr-Cyrl-CS"/>
    </w:rPr>
  </w:style>
  <w:style w:type="character" w:styleId="CommentReference">
    <w:name w:val="annotation reference"/>
    <w:uiPriority w:val="99"/>
    <w:semiHidden/>
    <w:unhideWhenUsed/>
    <w:rsid w:val="000F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4D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F7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74D1"/>
    <w:rPr>
      <w:b/>
      <w:bCs/>
      <w:sz w:val="20"/>
      <w:szCs w:val="20"/>
    </w:rPr>
  </w:style>
  <w:style w:type="paragraph" w:customStyle="1" w:styleId="stil1tekst">
    <w:name w:val="stil_1tekst"/>
    <w:basedOn w:val="Normal"/>
    <w:rsid w:val="003D3B7E"/>
    <w:pPr>
      <w:spacing w:after="0" w:line="240" w:lineRule="auto"/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3D3B7E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dokumenta">
    <w:name w:val="tekst dokumenta"/>
    <w:basedOn w:val="Normal"/>
    <w:link w:val="tekstdokumentaChar"/>
    <w:qFormat/>
    <w:rsid w:val="005A4311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 w:eastAsia="en-US"/>
    </w:rPr>
  </w:style>
  <w:style w:type="character" w:customStyle="1" w:styleId="tekstdokumentaChar">
    <w:name w:val="tekst dokumenta Char"/>
    <w:link w:val="tekstdokumenta"/>
    <w:rsid w:val="005A4311"/>
    <w:rPr>
      <w:rFonts w:ascii="Arial" w:eastAsia="Calibri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B3C3-0A1C-4F3A-86A4-CE68AA27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Attila</cp:lastModifiedBy>
  <cp:revision>2</cp:revision>
  <dcterms:created xsi:type="dcterms:W3CDTF">2017-10-19T07:56:00Z</dcterms:created>
  <dcterms:modified xsi:type="dcterms:W3CDTF">2018-09-17T12:29:00Z</dcterms:modified>
</cp:coreProperties>
</file>