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5E3704" w14:textId="77777777" w:rsidR="00896522" w:rsidRDefault="00896522" w:rsidP="00896522">
      <w:pPr>
        <w:pStyle w:val="Naslov"/>
      </w:pPr>
      <w:bookmarkStart w:id="0" w:name="_GoBack"/>
      <w:r>
        <w:t xml:space="preserve">KONTAKTI: IZBORNA KOMISIJA OPŠTINE BEČEJ </w:t>
      </w:r>
    </w:p>
    <w:p w14:paraId="59155BD3" w14:textId="77777777" w:rsidR="00896522" w:rsidRDefault="00896522" w:rsidP="00896522">
      <w:pPr>
        <w:pStyle w:val="Naslov"/>
      </w:pPr>
      <w:r>
        <w:t xml:space="preserve">ADRESA: Trg oslobođenja 2, Bečej </w:t>
      </w:r>
    </w:p>
    <w:p w14:paraId="3013328C" w14:textId="77777777" w:rsidR="00896522" w:rsidRDefault="00896522" w:rsidP="00896522">
      <w:pPr>
        <w:pStyle w:val="Naslov"/>
      </w:pPr>
      <w:r>
        <w:t xml:space="preserve">PREDSEDNIK KOMISIJE: Marko Božović, </w:t>
      </w:r>
      <w:proofErr w:type="spellStart"/>
      <w:r>
        <w:t>mob</w:t>
      </w:r>
      <w:proofErr w:type="spellEnd"/>
      <w:r>
        <w:t xml:space="preserve">. 069/29-53-873 </w:t>
      </w:r>
    </w:p>
    <w:p w14:paraId="390423AF" w14:textId="10E0C2C9" w:rsidR="00FB48CC" w:rsidRDefault="00896522" w:rsidP="00896522">
      <w:pPr>
        <w:pStyle w:val="Naslov"/>
      </w:pPr>
      <w:r>
        <w:t xml:space="preserve">SEKRETAR KOMISIJE: </w:t>
      </w:r>
      <w:r>
        <w:t xml:space="preserve">Zoran Kovač, </w:t>
      </w:r>
      <w:proofErr w:type="spellStart"/>
      <w:r>
        <w:t>mob</w:t>
      </w:r>
      <w:proofErr w:type="spellEnd"/>
      <w:r>
        <w:t>. 064/89-59-015</w:t>
      </w:r>
    </w:p>
    <w:p w14:paraId="199D4DC6" w14:textId="42BD539C" w:rsidR="00896522" w:rsidRDefault="00896522" w:rsidP="00896522">
      <w:pPr>
        <w:pStyle w:val="Naslov"/>
      </w:pPr>
    </w:p>
    <w:p w14:paraId="743D67BA" w14:textId="2039B0CC" w:rsidR="00896522" w:rsidRDefault="00896522" w:rsidP="00896522">
      <w:pPr>
        <w:pStyle w:val="Naslov"/>
      </w:pPr>
      <w:r>
        <w:t xml:space="preserve">PROVERA BIRAČKOG SPISKA </w:t>
      </w:r>
    </w:p>
    <w:p w14:paraId="60403CED" w14:textId="743AA704" w:rsidR="00896522" w:rsidRPr="00896522" w:rsidRDefault="00896522" w:rsidP="00896522">
      <w:pPr>
        <w:pStyle w:val="Naslov"/>
      </w:pPr>
      <w:r>
        <w:t>BARTUC EDIT 064/89-59-012</w:t>
      </w:r>
    </w:p>
    <w:bookmarkEnd w:id="0"/>
    <w:p w14:paraId="09264855" w14:textId="77777777" w:rsidR="00896522" w:rsidRPr="00896522" w:rsidRDefault="00896522"/>
    <w:sectPr w:rsidR="00896522" w:rsidRPr="00896522" w:rsidSect="0089652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6522"/>
    <w:rsid w:val="00896522"/>
    <w:rsid w:val="00FB4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7523F"/>
  <w15:chartTrackingRefBased/>
  <w15:docId w15:val="{3722DB3D-2DDA-46EC-A8F1-BA706B85FE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paragraph" w:styleId="Naslov">
    <w:name w:val="Title"/>
    <w:basedOn w:val="Normal"/>
    <w:next w:val="Normal"/>
    <w:link w:val="NaslovChar"/>
    <w:uiPriority w:val="10"/>
    <w:qFormat/>
    <w:rsid w:val="0089652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Podrazumevanifontpasusa"/>
    <w:link w:val="Naslov"/>
    <w:uiPriority w:val="10"/>
    <w:rsid w:val="0089652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Nacelnik OU</dc:creator>
  <cp:keywords/>
  <dc:description/>
  <cp:lastModifiedBy>Nacelnik OU</cp:lastModifiedBy>
  <cp:revision>1</cp:revision>
  <dcterms:created xsi:type="dcterms:W3CDTF">2020-03-05T08:29:00Z</dcterms:created>
  <dcterms:modified xsi:type="dcterms:W3CDTF">2020-03-05T08:38:00Z</dcterms:modified>
</cp:coreProperties>
</file>