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16" w:rsidRPr="00BF173E" w:rsidRDefault="00BF173E" w:rsidP="00E01FDB">
      <w:pPr>
        <w:jc w:val="right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Нацрт</w:t>
      </w:r>
    </w:p>
    <w:p w:rsidR="00C45EFA" w:rsidRDefault="00C45EFA" w:rsidP="0075762C">
      <w:pPr>
        <w:jc w:val="both"/>
        <w:rPr>
          <w:rFonts w:ascii="Tahoma" w:hAnsi="Tahoma" w:cs="Tahoma"/>
        </w:rPr>
      </w:pPr>
    </w:p>
    <w:p w:rsidR="006D374B" w:rsidRDefault="006D374B" w:rsidP="007576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 основу члана 43.</w:t>
      </w:r>
      <w:r w:rsidR="009C3081">
        <w:rPr>
          <w:rFonts w:ascii="Tahoma" w:hAnsi="Tahoma" w:cs="Tahoma"/>
        </w:rPr>
        <w:t xml:space="preserve"> став 1. у вези члана 47. став </w:t>
      </w:r>
      <w:r w:rsidR="00E51DC4">
        <w:rPr>
          <w:rFonts w:ascii="Tahoma" w:hAnsi="Tahoma" w:cs="Tahoma"/>
        </w:rPr>
        <w:t>1</w:t>
      </w:r>
      <w:r w:rsidR="009C308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Закона о буџетском систему („Службени гласник РС“ бр. 54/2009, 73/2010, 101/2010, 101/2012, 62/2013, 63/2013</w:t>
      </w:r>
      <w:r w:rsidR="00292E0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108/2013</w:t>
      </w:r>
      <w:r w:rsidR="002B0C90">
        <w:rPr>
          <w:rFonts w:ascii="Tahoma" w:hAnsi="Tahoma" w:cs="Tahoma"/>
        </w:rPr>
        <w:t>,</w:t>
      </w:r>
      <w:r w:rsidR="00292E0D">
        <w:rPr>
          <w:rFonts w:ascii="Tahoma" w:hAnsi="Tahoma" w:cs="Tahoma"/>
        </w:rPr>
        <w:t xml:space="preserve"> 142/2014</w:t>
      </w:r>
      <w:r w:rsidR="004A3129">
        <w:rPr>
          <w:rFonts w:ascii="Tahoma" w:hAnsi="Tahoma" w:cs="Tahoma"/>
        </w:rPr>
        <w:t xml:space="preserve">, </w:t>
      </w:r>
      <w:r w:rsidR="002B0C90">
        <w:rPr>
          <w:rFonts w:ascii="Tahoma" w:hAnsi="Tahoma" w:cs="Tahoma"/>
        </w:rPr>
        <w:t>68/2015</w:t>
      </w:r>
      <w:r w:rsidR="00453EF4">
        <w:rPr>
          <w:rFonts w:ascii="Tahoma" w:hAnsi="Tahoma" w:cs="Tahoma"/>
        </w:rPr>
        <w:t xml:space="preserve">, </w:t>
      </w:r>
      <w:r w:rsidR="004A3129">
        <w:rPr>
          <w:rFonts w:ascii="Tahoma" w:hAnsi="Tahoma" w:cs="Tahoma"/>
        </w:rPr>
        <w:t>103/2015</w:t>
      </w:r>
      <w:r w:rsidR="00BF173E">
        <w:rPr>
          <w:rFonts w:ascii="Tahoma" w:hAnsi="Tahoma" w:cs="Tahoma"/>
          <w:lang w:val="sr-Cyrl-RS"/>
        </w:rPr>
        <w:t>,</w:t>
      </w:r>
      <w:r w:rsidR="00453EF4">
        <w:rPr>
          <w:rFonts w:ascii="Tahoma" w:hAnsi="Tahoma" w:cs="Tahoma"/>
        </w:rPr>
        <w:t xml:space="preserve"> 99/2016</w:t>
      </w:r>
      <w:r w:rsidR="00162876">
        <w:rPr>
          <w:rFonts w:ascii="Tahoma" w:hAnsi="Tahoma" w:cs="Tahoma"/>
          <w:lang w:val="en-GB"/>
        </w:rPr>
        <w:t xml:space="preserve">, </w:t>
      </w:r>
      <w:r w:rsidR="00BF173E">
        <w:rPr>
          <w:rFonts w:ascii="Tahoma" w:hAnsi="Tahoma" w:cs="Tahoma"/>
          <w:lang w:val="sr-Cyrl-RS"/>
        </w:rPr>
        <w:t>113/2017</w:t>
      </w:r>
      <w:r w:rsidR="00162876">
        <w:rPr>
          <w:rFonts w:ascii="Tahoma" w:hAnsi="Tahoma" w:cs="Tahoma"/>
          <w:lang w:val="sr-Cyrl-RS"/>
        </w:rPr>
        <w:t xml:space="preserve"> и 95/2018</w:t>
      </w:r>
      <w:r>
        <w:rPr>
          <w:rFonts w:ascii="Tahoma" w:hAnsi="Tahoma" w:cs="Tahoma"/>
        </w:rPr>
        <w:t>), члана 32.  Закона о локалној самоуправи („Служ</w:t>
      </w:r>
      <w:r w:rsidR="00453EF4">
        <w:rPr>
          <w:rFonts w:ascii="Tahoma" w:hAnsi="Tahoma" w:cs="Tahoma"/>
        </w:rPr>
        <w:t xml:space="preserve">бени гласник РС“ бр. 129/2007, </w:t>
      </w:r>
      <w:r>
        <w:rPr>
          <w:rFonts w:ascii="Tahoma" w:hAnsi="Tahoma" w:cs="Tahoma"/>
        </w:rPr>
        <w:t>83/2014</w:t>
      </w:r>
      <w:r w:rsidR="00162876">
        <w:rPr>
          <w:rFonts w:ascii="Tahoma" w:hAnsi="Tahoma" w:cs="Tahoma"/>
          <w:lang w:val="sr-Cyrl-RS"/>
        </w:rPr>
        <w:t xml:space="preserve">, </w:t>
      </w:r>
      <w:r w:rsidR="00453EF4">
        <w:rPr>
          <w:rFonts w:ascii="Tahoma" w:hAnsi="Tahoma" w:cs="Tahoma"/>
        </w:rPr>
        <w:t>101/2016</w:t>
      </w:r>
      <w:r w:rsidR="00162876">
        <w:rPr>
          <w:rFonts w:ascii="Tahoma" w:hAnsi="Tahoma" w:cs="Tahoma"/>
          <w:lang w:val="sr-Cyrl-RS"/>
        </w:rPr>
        <w:t xml:space="preserve"> и 47/2018</w:t>
      </w:r>
      <w:r>
        <w:rPr>
          <w:rFonts w:ascii="Tahoma" w:hAnsi="Tahoma" w:cs="Tahoma"/>
        </w:rPr>
        <w:t xml:space="preserve">) и члана 16. става 1. тачке 4, члана 20. и члана 31. става 1. </w:t>
      </w:r>
      <w:r w:rsidR="0075762C">
        <w:rPr>
          <w:rFonts w:ascii="Tahoma" w:hAnsi="Tahoma" w:cs="Tahoma"/>
        </w:rPr>
        <w:t>т</w:t>
      </w:r>
      <w:r>
        <w:rPr>
          <w:rFonts w:ascii="Tahoma" w:hAnsi="Tahoma" w:cs="Tahoma"/>
        </w:rPr>
        <w:t xml:space="preserve">ачка 2. Статута општине Бечеј  </w:t>
      </w:r>
      <w:r w:rsidR="0075762C">
        <w:rPr>
          <w:rFonts w:ascii="Tahoma" w:hAnsi="Tahoma" w:cs="Tahoma"/>
        </w:rPr>
        <w:t>(„Службени лист општине Бечеј“, 2/2014 – пречишћен текст</w:t>
      </w:r>
      <w:r w:rsidR="009F14E1">
        <w:rPr>
          <w:rFonts w:ascii="Tahoma" w:hAnsi="Tahoma" w:cs="Tahoma"/>
        </w:rPr>
        <w:t>, 14/2015 и 20/2016</w:t>
      </w:r>
      <w:r w:rsidR="0075762C">
        <w:rPr>
          <w:rFonts w:ascii="Tahoma" w:hAnsi="Tahoma" w:cs="Tahoma"/>
        </w:rPr>
        <w:t xml:space="preserve">), а на предлог Општинског већа општине Бечеј </w:t>
      </w:r>
      <w:r w:rsidR="007E25A4">
        <w:rPr>
          <w:rFonts w:ascii="Tahoma" w:hAnsi="Tahoma" w:cs="Tahoma"/>
        </w:rPr>
        <w:t>са</w:t>
      </w:r>
      <w:r w:rsidR="00176172">
        <w:rPr>
          <w:rFonts w:ascii="Tahoma" w:hAnsi="Tahoma" w:cs="Tahoma"/>
        </w:rPr>
        <w:t xml:space="preserve"> </w:t>
      </w:r>
      <w:r w:rsidR="00AE00A2">
        <w:rPr>
          <w:rFonts w:ascii="Tahoma" w:hAnsi="Tahoma" w:cs="Tahoma"/>
          <w:lang w:val="sr-Cyrl-RS"/>
        </w:rPr>
        <w:t xml:space="preserve">  </w:t>
      </w:r>
      <w:r w:rsidR="00700116">
        <w:rPr>
          <w:rFonts w:ascii="Tahoma" w:hAnsi="Tahoma" w:cs="Tahoma"/>
        </w:rPr>
        <w:t xml:space="preserve"> </w:t>
      </w:r>
      <w:r w:rsidR="0075762C">
        <w:rPr>
          <w:rFonts w:ascii="Tahoma" w:hAnsi="Tahoma" w:cs="Tahoma"/>
        </w:rPr>
        <w:t xml:space="preserve">седнице одржане дана </w:t>
      </w:r>
      <w:r w:rsidR="00AE00A2">
        <w:rPr>
          <w:rFonts w:ascii="Tahoma" w:hAnsi="Tahoma" w:cs="Tahoma"/>
          <w:lang w:val="sr-Cyrl-RS"/>
        </w:rPr>
        <w:t xml:space="preserve">   </w:t>
      </w:r>
      <w:r w:rsidR="0075762C">
        <w:rPr>
          <w:rFonts w:ascii="Tahoma" w:hAnsi="Tahoma" w:cs="Tahoma"/>
        </w:rPr>
        <w:t xml:space="preserve"> године, Скупштина општине Бечеј, на</w:t>
      </w:r>
      <w:r w:rsidR="00453EF4">
        <w:rPr>
          <w:rFonts w:ascii="Tahoma" w:hAnsi="Tahoma" w:cs="Tahoma"/>
        </w:rPr>
        <w:t xml:space="preserve">   </w:t>
      </w:r>
      <w:r w:rsidR="000943EC">
        <w:rPr>
          <w:rFonts w:ascii="Tahoma" w:hAnsi="Tahoma" w:cs="Tahoma"/>
        </w:rPr>
        <w:t xml:space="preserve"> </w:t>
      </w:r>
      <w:r w:rsidR="0075762C">
        <w:rPr>
          <w:rFonts w:ascii="Tahoma" w:hAnsi="Tahoma" w:cs="Tahoma"/>
        </w:rPr>
        <w:t>седници одржаној</w:t>
      </w:r>
      <w:r w:rsidR="007E25A4">
        <w:rPr>
          <w:rFonts w:ascii="Tahoma" w:hAnsi="Tahoma" w:cs="Tahoma"/>
        </w:rPr>
        <w:t xml:space="preserve"> </w:t>
      </w:r>
      <w:r w:rsidR="00C15590">
        <w:rPr>
          <w:rFonts w:ascii="Tahoma" w:hAnsi="Tahoma" w:cs="Tahoma"/>
        </w:rPr>
        <w:t xml:space="preserve">дана </w:t>
      </w:r>
      <w:r w:rsidR="007C2D76">
        <w:rPr>
          <w:rFonts w:ascii="Tahoma" w:hAnsi="Tahoma" w:cs="Tahoma"/>
        </w:rPr>
        <w:t xml:space="preserve">  </w:t>
      </w:r>
      <w:r w:rsidR="00453EF4">
        <w:rPr>
          <w:rFonts w:ascii="Tahoma" w:hAnsi="Tahoma" w:cs="Tahoma"/>
        </w:rPr>
        <w:t xml:space="preserve">  </w:t>
      </w:r>
      <w:r w:rsidR="00AE00A2">
        <w:rPr>
          <w:rFonts w:ascii="Tahoma" w:hAnsi="Tahoma" w:cs="Tahoma"/>
          <w:lang w:val="sr-Cyrl-RS"/>
        </w:rPr>
        <w:t xml:space="preserve">     </w:t>
      </w:r>
      <w:r w:rsidR="0075762C">
        <w:rPr>
          <w:rFonts w:ascii="Tahoma" w:hAnsi="Tahoma" w:cs="Tahoma"/>
        </w:rPr>
        <w:t xml:space="preserve">. године, донела је </w:t>
      </w:r>
    </w:p>
    <w:p w:rsidR="0075762C" w:rsidRDefault="0075762C" w:rsidP="00AF6758">
      <w:pPr>
        <w:jc w:val="both"/>
        <w:rPr>
          <w:rFonts w:ascii="Tahoma" w:hAnsi="Tahoma" w:cs="Tahoma"/>
        </w:rPr>
      </w:pPr>
    </w:p>
    <w:p w:rsidR="0075762C" w:rsidRPr="00990DC0" w:rsidRDefault="008B3CF1" w:rsidP="00AF675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</w:t>
      </w:r>
      <w:r w:rsidR="0075762C" w:rsidRPr="00990DC0">
        <w:rPr>
          <w:rFonts w:ascii="Tahoma" w:hAnsi="Tahoma" w:cs="Tahoma"/>
          <w:b/>
        </w:rPr>
        <w:t>ОДЛУКУ</w:t>
      </w:r>
    </w:p>
    <w:p w:rsidR="0075762C" w:rsidRPr="00990DC0" w:rsidRDefault="0075762C" w:rsidP="00AF6758">
      <w:pPr>
        <w:jc w:val="center"/>
        <w:rPr>
          <w:rFonts w:ascii="Tahoma" w:hAnsi="Tahoma" w:cs="Tahoma"/>
          <w:b/>
        </w:rPr>
      </w:pPr>
      <w:r w:rsidRPr="00990DC0">
        <w:rPr>
          <w:rFonts w:ascii="Tahoma" w:hAnsi="Tahoma" w:cs="Tahoma"/>
          <w:b/>
        </w:rPr>
        <w:t xml:space="preserve">О </w:t>
      </w:r>
      <w:r w:rsidR="00C15590">
        <w:rPr>
          <w:rFonts w:ascii="Tahoma" w:hAnsi="Tahoma" w:cs="Tahoma"/>
          <w:b/>
        </w:rPr>
        <w:t xml:space="preserve"> </w:t>
      </w:r>
      <w:r w:rsidRPr="00990DC0">
        <w:rPr>
          <w:rFonts w:ascii="Tahoma" w:hAnsi="Tahoma" w:cs="Tahoma"/>
          <w:b/>
        </w:rPr>
        <w:t>БУЏЕТ</w:t>
      </w:r>
      <w:r w:rsidR="007A5469">
        <w:rPr>
          <w:rFonts w:ascii="Tahoma" w:hAnsi="Tahoma" w:cs="Tahoma"/>
          <w:b/>
        </w:rPr>
        <w:t>У</w:t>
      </w:r>
      <w:r w:rsidR="00C15590">
        <w:rPr>
          <w:rFonts w:ascii="Tahoma" w:hAnsi="Tahoma" w:cs="Tahoma"/>
          <w:b/>
        </w:rPr>
        <w:t xml:space="preserve"> </w:t>
      </w:r>
      <w:r w:rsidRPr="00990DC0">
        <w:rPr>
          <w:rFonts w:ascii="Tahoma" w:hAnsi="Tahoma" w:cs="Tahoma"/>
          <w:b/>
        </w:rPr>
        <w:t>ОПШТИНЕ БЕЧЕЈ ЗА 201</w:t>
      </w:r>
      <w:r w:rsidR="00AE00A2">
        <w:rPr>
          <w:rFonts w:ascii="Tahoma" w:hAnsi="Tahoma" w:cs="Tahoma"/>
          <w:b/>
          <w:lang w:val="sr-Cyrl-RS"/>
        </w:rPr>
        <w:t>9</w:t>
      </w:r>
      <w:r w:rsidRPr="00990DC0">
        <w:rPr>
          <w:rFonts w:ascii="Tahoma" w:hAnsi="Tahoma" w:cs="Tahoma"/>
          <w:b/>
        </w:rPr>
        <w:t>. ГОДИНУ</w:t>
      </w:r>
    </w:p>
    <w:p w:rsidR="0075762C" w:rsidRDefault="0075762C" w:rsidP="00AF6758">
      <w:pPr>
        <w:jc w:val="both"/>
        <w:rPr>
          <w:rFonts w:ascii="Tahoma" w:hAnsi="Tahoma" w:cs="Tahoma"/>
        </w:rPr>
      </w:pPr>
    </w:p>
    <w:p w:rsidR="0075762C" w:rsidRPr="00990DC0" w:rsidRDefault="0075762C" w:rsidP="00AF6758">
      <w:pPr>
        <w:pStyle w:val="ListParagraph"/>
        <w:ind w:left="0"/>
        <w:jc w:val="center"/>
        <w:rPr>
          <w:rFonts w:ascii="Tahoma" w:hAnsi="Tahoma" w:cs="Tahoma"/>
          <w:b/>
        </w:rPr>
      </w:pPr>
      <w:r w:rsidRPr="00990DC0">
        <w:rPr>
          <w:rFonts w:ascii="Tahoma" w:hAnsi="Tahoma" w:cs="Tahoma"/>
          <w:b/>
        </w:rPr>
        <w:t>I.ОПШТИ ДЕО</w:t>
      </w:r>
    </w:p>
    <w:p w:rsidR="0075762C" w:rsidRDefault="0075762C" w:rsidP="0075762C">
      <w:pPr>
        <w:pStyle w:val="ListParagraph"/>
        <w:ind w:left="1080"/>
        <w:jc w:val="center"/>
        <w:rPr>
          <w:rFonts w:ascii="Tahoma" w:hAnsi="Tahoma" w:cs="Tahoma"/>
        </w:rPr>
      </w:pPr>
    </w:p>
    <w:p w:rsidR="00E4137C" w:rsidRDefault="000D3217" w:rsidP="00AF6758">
      <w:pPr>
        <w:pStyle w:val="ListParagraph"/>
        <w:ind w:left="0"/>
        <w:jc w:val="center"/>
        <w:rPr>
          <w:rFonts w:ascii="Tahoma" w:hAnsi="Tahoma" w:cs="Tahoma"/>
          <w:b/>
        </w:rPr>
      </w:pPr>
      <w:r w:rsidRPr="00AF6758">
        <w:rPr>
          <w:rFonts w:ascii="Tahoma" w:hAnsi="Tahoma" w:cs="Tahoma"/>
          <w:b/>
        </w:rPr>
        <w:t>Члан 1.</w:t>
      </w:r>
    </w:p>
    <w:p w:rsidR="00B60B14" w:rsidRDefault="00B60B14" w:rsidP="00B60B14">
      <w:pPr>
        <w:pStyle w:val="ListParagraph"/>
        <w:ind w:left="0"/>
        <w:jc w:val="center"/>
        <w:rPr>
          <w:rFonts w:ascii="Tahoma" w:hAnsi="Tahoma" w:cs="Tahoma"/>
        </w:rPr>
      </w:pPr>
    </w:p>
    <w:p w:rsidR="00E4137C" w:rsidRPr="002C682B" w:rsidRDefault="002C682B" w:rsidP="002C682B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>Планирани приходи и примања и расходи и издаци буџета општине Бечеј за 201</w:t>
      </w:r>
      <w:r w:rsidR="00AE00A2">
        <w:rPr>
          <w:rFonts w:ascii="Tahoma" w:hAnsi="Tahoma" w:cs="Tahoma"/>
          <w:lang w:val="sr-Cyrl-RS"/>
        </w:rPr>
        <w:t>9</w:t>
      </w:r>
      <w:r>
        <w:rPr>
          <w:rFonts w:ascii="Tahoma" w:hAnsi="Tahoma" w:cs="Tahoma"/>
        </w:rPr>
        <w:t xml:space="preserve">. </w:t>
      </w:r>
      <w:r w:rsidR="00E86A29">
        <w:rPr>
          <w:rFonts w:ascii="Tahoma" w:hAnsi="Tahoma" w:cs="Tahoma"/>
        </w:rPr>
        <w:t>г</w:t>
      </w:r>
      <w:r>
        <w:rPr>
          <w:rFonts w:ascii="Tahoma" w:hAnsi="Tahoma" w:cs="Tahoma"/>
        </w:rPr>
        <w:t>одину износе</w:t>
      </w:r>
      <w:r w:rsidR="00510AFB">
        <w:rPr>
          <w:rFonts w:ascii="Tahoma" w:hAnsi="Tahoma" w:cs="Tahoma"/>
        </w:rPr>
        <w:t xml:space="preserve"> </w:t>
      </w:r>
      <w:r w:rsidR="00510AFB" w:rsidRPr="00CB1E5A">
        <w:rPr>
          <w:rFonts w:ascii="Tahoma" w:hAnsi="Tahoma" w:cs="Tahoma"/>
          <w:color w:val="000000" w:themeColor="text1"/>
        </w:rPr>
        <w:t>1.</w:t>
      </w:r>
      <w:r w:rsidR="00AE00A2">
        <w:rPr>
          <w:rFonts w:ascii="Tahoma" w:hAnsi="Tahoma" w:cs="Tahoma"/>
          <w:color w:val="000000" w:themeColor="text1"/>
          <w:lang w:val="sr-Cyrl-RS"/>
        </w:rPr>
        <w:t>977</w:t>
      </w:r>
      <w:r w:rsidR="007C7290">
        <w:rPr>
          <w:rFonts w:ascii="Tahoma" w:hAnsi="Tahoma" w:cs="Tahoma"/>
          <w:color w:val="000000" w:themeColor="text1"/>
        </w:rPr>
        <w:t>.</w:t>
      </w:r>
      <w:r w:rsidR="00AE00A2">
        <w:rPr>
          <w:rFonts w:ascii="Tahoma" w:hAnsi="Tahoma" w:cs="Tahoma"/>
          <w:color w:val="000000" w:themeColor="text1"/>
          <w:lang w:val="sr-Cyrl-RS"/>
        </w:rPr>
        <w:t>886</w:t>
      </w:r>
      <w:r w:rsidR="00D614E7">
        <w:rPr>
          <w:rFonts w:ascii="Tahoma" w:hAnsi="Tahoma" w:cs="Tahoma"/>
          <w:color w:val="000000" w:themeColor="text1"/>
        </w:rPr>
        <w:t>.000</w:t>
      </w:r>
      <w:r w:rsidR="00510AFB" w:rsidRPr="00CB1E5A">
        <w:rPr>
          <w:rFonts w:ascii="Tahoma" w:hAnsi="Tahoma" w:cs="Tahoma"/>
          <w:color w:val="000000" w:themeColor="text1"/>
        </w:rPr>
        <w:t>,00</w:t>
      </w:r>
      <w:r w:rsidR="00510AFB">
        <w:rPr>
          <w:rFonts w:ascii="Tahoma" w:hAnsi="Tahoma" w:cs="Tahoma"/>
        </w:rPr>
        <w:t xml:space="preserve"> динара, од тога с</w:t>
      </w:r>
      <w:r w:rsidR="007C7290">
        <w:rPr>
          <w:rFonts w:ascii="Tahoma" w:hAnsi="Tahoma" w:cs="Tahoma"/>
        </w:rPr>
        <w:t xml:space="preserve">редства из буџета у износу од </w:t>
      </w:r>
      <w:r w:rsidR="00AE00A2">
        <w:rPr>
          <w:rFonts w:ascii="Tahoma" w:hAnsi="Tahoma" w:cs="Tahoma"/>
          <w:lang w:val="sr-Cyrl-RS"/>
        </w:rPr>
        <w:t>1.194</w:t>
      </w:r>
      <w:r w:rsidR="007C7290">
        <w:rPr>
          <w:rFonts w:ascii="Tahoma" w:hAnsi="Tahoma" w:cs="Tahoma"/>
        </w:rPr>
        <w:t>.</w:t>
      </w:r>
      <w:r w:rsidR="00AE00A2">
        <w:rPr>
          <w:rFonts w:ascii="Tahoma" w:hAnsi="Tahoma" w:cs="Tahoma"/>
          <w:lang w:val="sr-Cyrl-RS"/>
        </w:rPr>
        <w:t>698</w:t>
      </w:r>
      <w:r w:rsidR="00D614E7">
        <w:rPr>
          <w:rFonts w:ascii="Tahoma" w:hAnsi="Tahoma" w:cs="Tahoma"/>
        </w:rPr>
        <w:t>.</w:t>
      </w:r>
      <w:r w:rsidR="00510AFB">
        <w:rPr>
          <w:rFonts w:ascii="Tahoma" w:hAnsi="Tahoma" w:cs="Tahoma"/>
        </w:rPr>
        <w:t>000,00 динара</w:t>
      </w:r>
      <w:r w:rsidR="00383658">
        <w:rPr>
          <w:rFonts w:ascii="Tahoma" w:hAnsi="Tahoma" w:cs="Tahoma"/>
        </w:rPr>
        <w:t>, приходи буџетских корисника</w:t>
      </w:r>
      <w:r w:rsidR="00D614E7">
        <w:rPr>
          <w:rFonts w:ascii="Tahoma" w:hAnsi="Tahoma" w:cs="Tahoma"/>
        </w:rPr>
        <w:t xml:space="preserve"> </w:t>
      </w:r>
      <w:r w:rsidR="007C7290">
        <w:rPr>
          <w:rFonts w:ascii="Tahoma" w:hAnsi="Tahoma" w:cs="Tahoma"/>
        </w:rPr>
        <w:t>из осталих извора у износу од 3</w:t>
      </w:r>
      <w:r w:rsidR="00AE00A2">
        <w:rPr>
          <w:rFonts w:ascii="Tahoma" w:hAnsi="Tahoma" w:cs="Tahoma"/>
          <w:lang w:val="sr-Cyrl-RS"/>
        </w:rPr>
        <w:t>3</w:t>
      </w:r>
      <w:r w:rsidR="007C7290">
        <w:rPr>
          <w:rFonts w:ascii="Tahoma" w:hAnsi="Tahoma" w:cs="Tahoma"/>
        </w:rPr>
        <w:t>.</w:t>
      </w:r>
      <w:r w:rsidR="00AE00A2">
        <w:rPr>
          <w:rFonts w:ascii="Tahoma" w:hAnsi="Tahoma" w:cs="Tahoma"/>
          <w:lang w:val="sr-Cyrl-RS"/>
        </w:rPr>
        <w:t>738</w:t>
      </w:r>
      <w:r w:rsidR="00383658">
        <w:rPr>
          <w:rFonts w:ascii="Tahoma" w:hAnsi="Tahoma" w:cs="Tahoma"/>
        </w:rPr>
        <w:t>.000,00 динара, приходи из извора д</w:t>
      </w:r>
      <w:r w:rsidR="00B60B14">
        <w:rPr>
          <w:rFonts w:ascii="Tahoma" w:hAnsi="Tahoma" w:cs="Tahoma"/>
        </w:rPr>
        <w:t xml:space="preserve">ругих нивоа власти у износу од </w:t>
      </w:r>
      <w:r w:rsidR="00D71843">
        <w:rPr>
          <w:rFonts w:ascii="Tahoma" w:hAnsi="Tahoma" w:cs="Tahoma"/>
          <w:lang w:val="sr-Cyrl-RS"/>
        </w:rPr>
        <w:t>579</w:t>
      </w:r>
      <w:r w:rsidR="007C7290">
        <w:rPr>
          <w:rFonts w:ascii="Tahoma" w:hAnsi="Tahoma" w:cs="Tahoma"/>
        </w:rPr>
        <w:t>.</w:t>
      </w:r>
      <w:r w:rsidR="00D71843">
        <w:rPr>
          <w:rFonts w:ascii="Tahoma" w:hAnsi="Tahoma" w:cs="Tahoma"/>
          <w:lang w:val="sr-Cyrl-RS"/>
        </w:rPr>
        <w:t>450</w:t>
      </w:r>
      <w:r w:rsidR="00510AFB">
        <w:rPr>
          <w:rFonts w:ascii="Tahoma" w:hAnsi="Tahoma" w:cs="Tahoma"/>
        </w:rPr>
        <w:t xml:space="preserve">.000,00 динара </w:t>
      </w:r>
      <w:r w:rsidR="00283298">
        <w:rPr>
          <w:rFonts w:ascii="Tahoma" w:hAnsi="Tahoma" w:cs="Tahoma"/>
        </w:rPr>
        <w:t xml:space="preserve">и  пренета </w:t>
      </w:r>
      <w:r w:rsidR="00510AFB">
        <w:rPr>
          <w:rFonts w:ascii="Tahoma" w:hAnsi="Tahoma" w:cs="Tahoma"/>
        </w:rPr>
        <w:t>средства</w:t>
      </w:r>
      <w:r w:rsidR="00283298">
        <w:rPr>
          <w:rFonts w:ascii="Tahoma" w:hAnsi="Tahoma" w:cs="Tahoma"/>
        </w:rPr>
        <w:t xml:space="preserve"> у износу од </w:t>
      </w:r>
      <w:r w:rsidR="00470A50">
        <w:rPr>
          <w:rFonts w:ascii="Tahoma" w:hAnsi="Tahoma" w:cs="Tahoma"/>
          <w:lang w:val="sr-Cyrl-RS"/>
        </w:rPr>
        <w:t>170</w:t>
      </w:r>
      <w:r w:rsidR="00283298">
        <w:rPr>
          <w:rFonts w:ascii="Tahoma" w:hAnsi="Tahoma" w:cs="Tahoma"/>
        </w:rPr>
        <w:t>.</w:t>
      </w:r>
      <w:r w:rsidR="007C7290">
        <w:rPr>
          <w:rFonts w:ascii="Tahoma" w:hAnsi="Tahoma" w:cs="Tahoma"/>
        </w:rPr>
        <w:t>000</w:t>
      </w:r>
      <w:r w:rsidR="00283298">
        <w:rPr>
          <w:rFonts w:ascii="Tahoma" w:hAnsi="Tahoma" w:cs="Tahoma"/>
        </w:rPr>
        <w:t>.000,00 динара</w:t>
      </w:r>
      <w:r w:rsidR="00496CC8">
        <w:rPr>
          <w:rFonts w:ascii="Tahoma" w:hAnsi="Tahoma" w:cs="Tahoma"/>
        </w:rPr>
        <w:t>.</w:t>
      </w:r>
    </w:p>
    <w:p w:rsidR="002C682B" w:rsidRDefault="002C682B" w:rsidP="002C682B">
      <w:pPr>
        <w:pStyle w:val="ListParagraph"/>
        <w:rPr>
          <w:rFonts w:ascii="Tahoma" w:hAnsi="Tahoma" w:cs="Tahoma"/>
        </w:rPr>
      </w:pPr>
    </w:p>
    <w:p w:rsidR="002C682B" w:rsidRDefault="002C682B" w:rsidP="00CD07A6">
      <w:pPr>
        <w:pStyle w:val="ListParagraph"/>
        <w:ind w:left="0"/>
        <w:jc w:val="center"/>
        <w:rPr>
          <w:rFonts w:ascii="Tahoma" w:hAnsi="Tahoma" w:cs="Tahoma"/>
          <w:b/>
        </w:rPr>
      </w:pPr>
      <w:r w:rsidRPr="00AF6758">
        <w:rPr>
          <w:rFonts w:ascii="Tahoma" w:hAnsi="Tahoma" w:cs="Tahoma"/>
          <w:b/>
        </w:rPr>
        <w:t>Члан 2.</w:t>
      </w:r>
    </w:p>
    <w:p w:rsidR="00F47800" w:rsidRDefault="00F47800" w:rsidP="00F47800">
      <w:pPr>
        <w:pStyle w:val="ListParagraph"/>
        <w:ind w:left="0"/>
        <w:rPr>
          <w:rFonts w:ascii="Tahoma" w:hAnsi="Tahoma" w:cs="Tahoma"/>
        </w:rPr>
      </w:pPr>
    </w:p>
    <w:p w:rsidR="002C682B" w:rsidRDefault="002C682B" w:rsidP="002C682B">
      <w:pPr>
        <w:pStyle w:val="ListParagraph"/>
        <w:spacing w:after="0"/>
        <w:ind w:left="0"/>
        <w:rPr>
          <w:rFonts w:ascii="Tahoma" w:hAnsi="Tahoma" w:cs="Tahoma"/>
        </w:rPr>
      </w:pPr>
      <w:r>
        <w:rPr>
          <w:rFonts w:ascii="Tahoma" w:hAnsi="Tahoma" w:cs="Tahoma"/>
        </w:rPr>
        <w:t>Приходи и примања, расходи и издаци буџета општине Бечеј за 201</w:t>
      </w:r>
      <w:r w:rsidR="002B047A">
        <w:rPr>
          <w:rFonts w:ascii="Tahoma" w:hAnsi="Tahoma" w:cs="Tahoma"/>
          <w:lang w:val="sr-Cyrl-RS"/>
        </w:rPr>
        <w:t>9</w:t>
      </w:r>
      <w:r>
        <w:rPr>
          <w:rFonts w:ascii="Tahoma" w:hAnsi="Tahoma" w:cs="Tahoma"/>
        </w:rPr>
        <w:t>. годину, састоје се од:</w:t>
      </w:r>
    </w:p>
    <w:p w:rsidR="002C682B" w:rsidRDefault="002C682B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2C682B" w:rsidRPr="00674AEE" w:rsidRDefault="00674AEE" w:rsidP="00674AEE">
      <w:pPr>
        <w:pStyle w:val="ListParagraph"/>
        <w:spacing w:after="0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 динарима</w:t>
      </w:r>
    </w:p>
    <w:tbl>
      <w:tblPr>
        <w:tblW w:w="11120" w:type="dxa"/>
        <w:tblInd w:w="113" w:type="dxa"/>
        <w:tblLook w:val="04A0" w:firstRow="1" w:lastRow="0" w:firstColumn="1" w:lastColumn="0" w:noHBand="0" w:noVBand="1"/>
      </w:tblPr>
      <w:tblGrid>
        <w:gridCol w:w="4180"/>
        <w:gridCol w:w="1733"/>
        <w:gridCol w:w="1368"/>
        <w:gridCol w:w="1254"/>
        <w:gridCol w:w="1217"/>
        <w:gridCol w:w="1368"/>
      </w:tblGrid>
      <w:tr w:rsidR="00CC0DFA" w:rsidRPr="00CC0DFA" w:rsidTr="00CC0DFA">
        <w:trPr>
          <w:trHeight w:val="7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bookmarkStart w:id="0" w:name="RANGE!A4:G61"/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ОПИС</w:t>
            </w:r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Шифра економске класи- фикације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Буџетска средства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Средства из сопствених извора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Средства из виших извора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Укупна средства (3+4+5)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CC0DFA" w:rsidRPr="00CC0DFA" w:rsidTr="00CC0DFA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А. ПРИМАЊА И ИЗДАЦИ БУЏЕТА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I. УКУПНА ПРИМАЊА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(7+8)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1,040,819,000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33,738,000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579,450,000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1,654,007,000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ТЕКУЋИ ПРИХОДИ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994,819,000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33,738,000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579,450,000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1,608,007,000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 Порески приходи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740,340,000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740,340,000</w:t>
            </w:r>
          </w:p>
        </w:tc>
      </w:tr>
      <w:tr w:rsidR="00CC0DFA" w:rsidRPr="00CC0DFA" w:rsidTr="00CC0DFA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1.1 Порез на доходак, добит и капиталне добитке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415,464,000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415,464,000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1.2 Порез на имовину* + 712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269,205,000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269,205,000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1.3 Порез на добра и услуге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41,416,000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41,416,000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1.4 Порез на међунар.тргов. и трансак. (царине)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1.5 Остали порески приходи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716+719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14,255,000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14,255,000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1.6 Социјални доприноси**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 Непорески приходи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74+77+78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99,852,000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33,738,000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133,590,000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Од тога наплаћене камате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2,600,000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2,600,000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2.1 Приходи из буџета**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CC0DFA" w:rsidRPr="00CC0DFA" w:rsidTr="00CC0DFA">
        <w:trPr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3. Примања од продаје нефинансијске имовине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46,000,000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46,000,000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4. Донације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731+732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5. Трансфери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154,627,000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579,450,000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734,077,000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II. УКУПНИ ИЗДАЦИ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4+5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1,316,497,000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33,738,000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579,450,000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1,929,685,000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ТЕКУЋИ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1,183,390,000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29,238,000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348,037,000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1,560,665,000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 Расходи за запослене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263,786,000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1,027,000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12,080,000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276,893,000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 Коришћење роба и услуга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42+43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562,354,000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27,481,000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318,810,000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908,645,000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3. Отплата камата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3,024,000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3,124,000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4. Субвенције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86,556,000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86,556,000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5. Права из социјалног осигурања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22,136,000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9,313,000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31,449,000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6. Остали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48+49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68,828,000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69,458,000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ТЕКУЋИ ТРАНСФЕРИ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4631+4641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155,269,000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7,834,000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163,103,000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ОСТАЛЕ ДОНАЦИЈЕ,ДОТАЦИЈЕ И ТРАНСФЕРИ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21,437,000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21,437,000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КАПИТАЛНИ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133,107,000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4,500,000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231,413,000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369,020,000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КАПИТАЛНИ ТРАНСФЕРИ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4632+4642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CC0DFA" w:rsidRPr="00CC0DFA" w:rsidTr="00CC0DFA">
        <w:trPr>
          <w:trHeight w:val="12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VI. ПРИМАЊА ПО ОСНОВУ ОТПЛАТЕ КРЕДИТА И ПРОДАЈЕ ФИНАНСИЈСКЕ ИМОВИНЕ МИНУС ИЗДАЦИ ПО ОСНОВУ ДАТИХ КРЕДИТА И НАБАВКЕ ФИНАНСИЈСКЕ ИМОВИНЕ (IV -V)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92-62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-1,000</w:t>
            </w:r>
          </w:p>
        </w:tc>
      </w:tr>
      <w:tr w:rsidR="00CC0DFA" w:rsidRPr="00CC0DFA" w:rsidTr="00CC0DFA">
        <w:trPr>
          <w:trHeight w:val="4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III. БУЏЕТСКИ </w:t>
            </w:r>
            <w:r w:rsidRPr="00CC0DFA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СУФИЦИТ</w:t>
            </w: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 (БУЏЕТСКИ ДЕФИЦИТ) (I-II)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(7+8) - (4+5)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-275,678,000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-275,678,000</w:t>
            </w:r>
          </w:p>
        </w:tc>
      </w:tr>
      <w:tr w:rsidR="00CC0DFA" w:rsidRPr="00CC0DFA" w:rsidTr="00CC0DFA">
        <w:trPr>
          <w:trHeight w:val="9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ПРИМАРНИ СУФИЦИТ (ДЕФИЦИТ) (УКУПНИ ПРИХОДИ УМАЊЕНИ ЗА НАПЛАЋЕНЕ КАМАТЕ МИНУС УКУПНИ РАСХОДИ УМАЊЕНИ ЗА ПЛАЋЕНЕ КАМАТЕ)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(7-7411+8) - (4-44+5)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-275,254,000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-275,154,000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УКУПНИ ФИСКАЛНИ РЕЗУЛТАТ (III+VI)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-275,679,000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-275,679,000</w:t>
            </w:r>
          </w:p>
        </w:tc>
      </w:tr>
      <w:tr w:rsidR="00CC0DFA" w:rsidRPr="00CC0DFA" w:rsidTr="00CC0DFA">
        <w:trPr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Б. ПРИМАЊА И ИЗДАЦИ ПО ОСНОВУ ДАТИХ КРЕДИТА И ПРОДАЈЕ, ОДНОСНО НАБАВКЕ ФИНАНСИЈСКЕ ИМОВИНЕ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CC0DFA" w:rsidRPr="00CC0DFA" w:rsidTr="00CC0DFA">
        <w:trPr>
          <w:trHeight w:val="4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IV. ПРИМАЊА ПО ОСНОВУ ОТПЛАТЕ ДАТИХ КРЕДИТА И ПРОДАЈЕ ФИНАНСИЈСКЕ ИМОВИНЕ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CC0DFA" w:rsidRPr="00CC0DFA" w:rsidTr="00CC0DFA">
        <w:trPr>
          <w:trHeight w:val="4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V. ИЗДАЦИ ПО ОСНОВУ ОТПЛАТЕ КРЕДИТА И ПРОДАЈЕ ФИНАНСИЈСКЕ ИМОВИНЕ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1,000</w:t>
            </w:r>
          </w:p>
        </w:tc>
      </w:tr>
      <w:tr w:rsidR="00CC0DFA" w:rsidRPr="00CC0DFA" w:rsidTr="00CC0DFA">
        <w:trPr>
          <w:trHeight w:val="9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VI. ПРИМАЊА ПО ОСНОВУ ОТПЛАТЕ КРЕДИТА И ПРОДАЈЕ ФИНАНСИЈСКЕ ИМОВИНЕ МИНУС ИЗДАЦИ ПО ОСНОВУ ДАТИХ КРЕДИТА И НАБАВКЕ ФИНАНСИЈСКЕ ИМОВИНЕ (IV -V)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92-62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В. ЗАДУЖИВАЊЕ И ОТПЛАТА ДУГА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VII. ПРИМАЊА ОД ЗАДУЖИВАЊА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153,879,000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153,879,000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 Примања од домаћих задуживања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153,879,000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153,879,000</w:t>
            </w:r>
          </w:p>
        </w:tc>
      </w:tr>
      <w:tr w:rsidR="00CC0DFA" w:rsidRPr="00CC0DFA" w:rsidTr="00CC0DFA">
        <w:trPr>
          <w:trHeight w:val="4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1.1 Задуживање код јавних финансијских институција и пословних банака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9113+9114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153,879,000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153,879,000</w:t>
            </w:r>
          </w:p>
        </w:tc>
      </w:tr>
      <w:tr w:rsidR="00CC0DFA" w:rsidRPr="00CC0DFA" w:rsidTr="00CC0DFA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1.2 Задуживање код осталих кредитора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9111+9112+9115 +9116+9117+9118 +9119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2. Примања од иностраног задуживања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VIII. ОТПЛАТА ГЛАВНИЦЕ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48,200,000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48,200,000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 Отплата главнице домаћим кредиторима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48,200,000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48,200,000</w:t>
            </w:r>
          </w:p>
        </w:tc>
      </w:tr>
      <w:tr w:rsidR="00CC0DFA" w:rsidRPr="00CC0DFA" w:rsidTr="00CC0DFA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1.1 Отплата кредита јавним финансијским институцијама и пословним банкама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6113+6114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48,200,000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48,200,000</w:t>
            </w:r>
          </w:p>
        </w:tc>
      </w:tr>
      <w:tr w:rsidR="00CC0DFA" w:rsidRPr="00CC0DFA" w:rsidTr="00CC0DFA">
        <w:trPr>
          <w:trHeight w:val="8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1.2 Отплата главнице осталим кредиторима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sz w:val="18"/>
                <w:szCs w:val="18"/>
                <w:lang w:val="sr-Latn-RS" w:eastAsia="sr-Latn-RS"/>
              </w:rPr>
              <w:t>6111+6112+6115 +6116+6117+6118 +6119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2. Отплата главнице страним кредиторима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CC0DFA" w:rsidRPr="00CC0DFA" w:rsidTr="00CC0DFA">
        <w:trPr>
          <w:trHeight w:val="4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IX. ПРОМЕНА СТАЊА НА РАЧУНУ (III+VI+VII-VIII)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-170,000,000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-170,000,000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RS"/>
              </w:rPr>
              <w:t>X. НЕТО ФИНАНСИРАЊЕ (VI+VII-VIII-IX=-III)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275,678,000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275,678,000</w:t>
            </w:r>
          </w:p>
        </w:tc>
      </w:tr>
      <w:tr w:rsidR="00CC0DFA" w:rsidRPr="00CC0DFA" w:rsidTr="00CC0DF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Пренета неутрошена средства из буџета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170,000,000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FA" w:rsidRPr="00CC0DFA" w:rsidRDefault="00CC0DFA" w:rsidP="00CC0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0D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170,000,000</w:t>
            </w:r>
          </w:p>
        </w:tc>
      </w:tr>
    </w:tbl>
    <w:p w:rsidR="002C682B" w:rsidRDefault="002C682B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4815EE" w:rsidRDefault="004815EE" w:rsidP="002C682B">
      <w:pPr>
        <w:pStyle w:val="ListParagraph"/>
        <w:spacing w:after="0"/>
        <w:ind w:left="0"/>
        <w:rPr>
          <w:rFonts w:ascii="Tahoma" w:hAnsi="Tahoma" w:cs="Tahoma"/>
        </w:rPr>
      </w:pPr>
    </w:p>
    <w:p w:rsidR="002C682B" w:rsidRDefault="002C682B" w:rsidP="002C682B">
      <w:pPr>
        <w:pStyle w:val="ListParagraph"/>
        <w:spacing w:after="0"/>
        <w:ind w:left="0"/>
        <w:jc w:val="center"/>
        <w:rPr>
          <w:rFonts w:ascii="Tahoma" w:hAnsi="Tahoma" w:cs="Tahoma"/>
          <w:b/>
        </w:rPr>
      </w:pPr>
      <w:r w:rsidRPr="00630C95">
        <w:rPr>
          <w:rFonts w:ascii="Tahoma" w:hAnsi="Tahoma" w:cs="Tahoma"/>
          <w:b/>
        </w:rPr>
        <w:t>Члан 3.</w:t>
      </w:r>
    </w:p>
    <w:p w:rsidR="00074EA2" w:rsidRPr="00074EA2" w:rsidRDefault="00074EA2" w:rsidP="00074EA2">
      <w:pPr>
        <w:pStyle w:val="ListParagraph"/>
        <w:spacing w:after="0"/>
        <w:ind w:left="0"/>
        <w:rPr>
          <w:rFonts w:ascii="Tahoma" w:hAnsi="Tahoma" w:cs="Tahoma"/>
        </w:rPr>
      </w:pPr>
    </w:p>
    <w:p w:rsidR="00E4137C" w:rsidRDefault="002C682B" w:rsidP="00EF771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Потребна средства за финансирање б</w:t>
      </w:r>
      <w:r w:rsidR="00E4137C">
        <w:rPr>
          <w:rFonts w:ascii="Tahoma" w:hAnsi="Tahoma" w:cs="Tahoma"/>
        </w:rPr>
        <w:t>уџетск</w:t>
      </w:r>
      <w:r>
        <w:rPr>
          <w:rFonts w:ascii="Tahoma" w:hAnsi="Tahoma" w:cs="Tahoma"/>
        </w:rPr>
        <w:t>ог</w:t>
      </w:r>
      <w:r w:rsidR="00E4137C">
        <w:rPr>
          <w:rFonts w:ascii="Tahoma" w:hAnsi="Tahoma" w:cs="Tahoma"/>
        </w:rPr>
        <w:t xml:space="preserve"> дефицит</w:t>
      </w:r>
      <w:r>
        <w:rPr>
          <w:rFonts w:ascii="Tahoma" w:hAnsi="Tahoma" w:cs="Tahoma"/>
        </w:rPr>
        <w:t>а</w:t>
      </w:r>
      <w:r w:rsidR="00006650">
        <w:rPr>
          <w:rFonts w:ascii="Tahoma" w:hAnsi="Tahoma" w:cs="Tahoma"/>
        </w:rPr>
        <w:t xml:space="preserve"> у износу од </w:t>
      </w:r>
      <w:r w:rsidR="00753437">
        <w:rPr>
          <w:rFonts w:ascii="Tahoma" w:hAnsi="Tahoma" w:cs="Tahoma"/>
          <w:lang w:val="sr-Cyrl-RS"/>
        </w:rPr>
        <w:t>275</w:t>
      </w:r>
      <w:r w:rsidR="00006650">
        <w:rPr>
          <w:rFonts w:ascii="Tahoma" w:hAnsi="Tahoma" w:cs="Tahoma"/>
        </w:rPr>
        <w:t>.</w:t>
      </w:r>
      <w:r w:rsidR="00753437">
        <w:rPr>
          <w:rFonts w:ascii="Tahoma" w:hAnsi="Tahoma" w:cs="Tahoma"/>
          <w:lang w:val="sr-Cyrl-RS"/>
        </w:rPr>
        <w:t>678</w:t>
      </w:r>
      <w:r w:rsidR="00D00A96">
        <w:rPr>
          <w:rFonts w:ascii="Tahoma" w:hAnsi="Tahoma" w:cs="Tahoma"/>
        </w:rPr>
        <w:t>.000</w:t>
      </w:r>
      <w:r w:rsidR="0082092B">
        <w:rPr>
          <w:rFonts w:ascii="Tahoma" w:hAnsi="Tahoma" w:cs="Tahoma"/>
        </w:rPr>
        <w:t>,00 динара</w:t>
      </w:r>
      <w:r w:rsidR="0000665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отплату главнице за узете кредите </w:t>
      </w:r>
      <w:r w:rsidR="00E4137C">
        <w:rPr>
          <w:rFonts w:ascii="Tahoma" w:hAnsi="Tahoma" w:cs="Tahoma"/>
        </w:rPr>
        <w:t xml:space="preserve">у износу од </w:t>
      </w:r>
      <w:r w:rsidR="00006650">
        <w:rPr>
          <w:rFonts w:ascii="Tahoma" w:hAnsi="Tahoma" w:cs="Tahoma"/>
        </w:rPr>
        <w:t>4</w:t>
      </w:r>
      <w:r w:rsidR="00753437">
        <w:rPr>
          <w:rFonts w:ascii="Tahoma" w:hAnsi="Tahoma" w:cs="Tahoma"/>
          <w:lang w:val="sr-Cyrl-RS"/>
        </w:rPr>
        <w:t>8</w:t>
      </w:r>
      <w:r w:rsidR="00D00A96">
        <w:rPr>
          <w:rFonts w:ascii="Tahoma" w:hAnsi="Tahoma" w:cs="Tahoma"/>
        </w:rPr>
        <w:t>.</w:t>
      </w:r>
      <w:r w:rsidR="00753437">
        <w:rPr>
          <w:rFonts w:ascii="Tahoma" w:hAnsi="Tahoma" w:cs="Tahoma"/>
          <w:lang w:val="sr-Cyrl-RS"/>
        </w:rPr>
        <w:t>2</w:t>
      </w:r>
      <w:r w:rsidR="00D00A96">
        <w:rPr>
          <w:rFonts w:ascii="Tahoma" w:hAnsi="Tahoma" w:cs="Tahoma"/>
        </w:rPr>
        <w:t>0</w:t>
      </w:r>
      <w:r w:rsidR="006A70FE">
        <w:rPr>
          <w:rFonts w:ascii="Tahoma" w:hAnsi="Tahoma" w:cs="Tahoma"/>
        </w:rPr>
        <w:t>0</w:t>
      </w:r>
      <w:r w:rsidR="00EF7716">
        <w:rPr>
          <w:rFonts w:ascii="Tahoma" w:hAnsi="Tahoma" w:cs="Tahoma"/>
        </w:rPr>
        <w:t>.000,00</w:t>
      </w:r>
      <w:r w:rsidR="00E4137C">
        <w:rPr>
          <w:rFonts w:ascii="Tahoma" w:hAnsi="Tahoma" w:cs="Tahoma"/>
        </w:rPr>
        <w:t xml:space="preserve">  динара</w:t>
      </w:r>
      <w:r w:rsidR="00006650">
        <w:rPr>
          <w:rFonts w:ascii="Tahoma" w:hAnsi="Tahoma" w:cs="Tahoma"/>
        </w:rPr>
        <w:t xml:space="preserve"> и набавку домаће финансијске имовине у износу од </w:t>
      </w:r>
      <w:r w:rsidR="00753437">
        <w:rPr>
          <w:rFonts w:ascii="Tahoma" w:hAnsi="Tahoma" w:cs="Tahoma"/>
          <w:lang w:val="sr-Cyrl-RS"/>
        </w:rPr>
        <w:t>1</w:t>
      </w:r>
      <w:r w:rsidR="00006650">
        <w:rPr>
          <w:rFonts w:ascii="Tahoma" w:hAnsi="Tahoma" w:cs="Tahoma"/>
        </w:rPr>
        <w:t>.000,00 динара</w:t>
      </w:r>
      <w:r w:rsidR="00B7512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обезбе</w:t>
      </w:r>
      <w:r w:rsidR="00006650">
        <w:rPr>
          <w:rFonts w:ascii="Tahoma" w:hAnsi="Tahoma" w:cs="Tahoma"/>
        </w:rPr>
        <w:t>диће се</w:t>
      </w:r>
      <w:r w:rsidR="00753437">
        <w:rPr>
          <w:rFonts w:ascii="Tahoma" w:hAnsi="Tahoma" w:cs="Tahoma"/>
          <w:lang w:val="sr-Cyrl-RS"/>
        </w:rPr>
        <w:t xml:space="preserve"> из примања од задуживања код пословних банака у износу од 153.879.000,00 динара и</w:t>
      </w:r>
      <w:r w:rsidR="00EF7716">
        <w:rPr>
          <w:rFonts w:ascii="Tahoma" w:hAnsi="Tahoma" w:cs="Tahoma"/>
        </w:rPr>
        <w:t xml:space="preserve"> од пренетих неутрошених средстава у износу од </w:t>
      </w:r>
      <w:r w:rsidR="00753437">
        <w:rPr>
          <w:rFonts w:ascii="Tahoma" w:hAnsi="Tahoma" w:cs="Tahoma"/>
          <w:lang w:val="sr-Cyrl-RS"/>
        </w:rPr>
        <w:t>170</w:t>
      </w:r>
      <w:r w:rsidR="00EF7716">
        <w:rPr>
          <w:rFonts w:ascii="Tahoma" w:hAnsi="Tahoma" w:cs="Tahoma"/>
        </w:rPr>
        <w:t>.</w:t>
      </w:r>
      <w:r w:rsidR="00006650">
        <w:rPr>
          <w:rFonts w:ascii="Tahoma" w:hAnsi="Tahoma" w:cs="Tahoma"/>
        </w:rPr>
        <w:t>000</w:t>
      </w:r>
      <w:r w:rsidR="00EF7716">
        <w:rPr>
          <w:rFonts w:ascii="Tahoma" w:hAnsi="Tahoma" w:cs="Tahoma"/>
        </w:rPr>
        <w:t>.000,00 динара</w:t>
      </w:r>
      <w:r>
        <w:rPr>
          <w:rFonts w:ascii="Tahoma" w:hAnsi="Tahoma" w:cs="Tahoma"/>
        </w:rPr>
        <w:t>.</w:t>
      </w:r>
    </w:p>
    <w:p w:rsidR="00974DE8" w:rsidRDefault="00974DE8" w:rsidP="00974DE8">
      <w:pPr>
        <w:jc w:val="center"/>
        <w:rPr>
          <w:rFonts w:ascii="Tahoma" w:hAnsi="Tahoma" w:cs="Tahoma"/>
          <w:b/>
        </w:rPr>
      </w:pPr>
      <w:r w:rsidRPr="00551E0A">
        <w:rPr>
          <w:rFonts w:ascii="Tahoma" w:hAnsi="Tahoma" w:cs="Tahoma"/>
          <w:b/>
        </w:rPr>
        <w:t>Члан 4.</w:t>
      </w:r>
    </w:p>
    <w:p w:rsidR="00974DE8" w:rsidRPr="00694EB2" w:rsidRDefault="00974DE8" w:rsidP="00974DE8">
      <w:pPr>
        <w:rPr>
          <w:rFonts w:ascii="Tahoma" w:hAnsi="Tahoma" w:cs="Tahoma"/>
        </w:rPr>
      </w:pPr>
      <w:r>
        <w:rPr>
          <w:rFonts w:ascii="Tahoma" w:hAnsi="Tahoma" w:cs="Tahoma"/>
        </w:rPr>
        <w:t>Приходи буџета општине Бечеј за 201</w:t>
      </w:r>
      <w:r w:rsidR="00696286">
        <w:rPr>
          <w:rFonts w:ascii="Tahoma" w:hAnsi="Tahoma" w:cs="Tahoma"/>
          <w:lang w:val="sr-Cyrl-RS"/>
        </w:rPr>
        <w:t>9</w:t>
      </w:r>
      <w:r w:rsidR="00B53D2E">
        <w:rPr>
          <w:rFonts w:ascii="Tahoma" w:hAnsi="Tahoma" w:cs="Tahoma"/>
        </w:rPr>
        <w:t xml:space="preserve">. годину у укупном износу од  </w:t>
      </w:r>
      <w:r w:rsidR="00696286">
        <w:rPr>
          <w:rFonts w:ascii="Tahoma" w:hAnsi="Tahoma" w:cs="Tahoma"/>
          <w:lang w:val="sr-Cyrl-RS"/>
        </w:rPr>
        <w:t>1.194</w:t>
      </w:r>
      <w:r w:rsidR="00293E87">
        <w:rPr>
          <w:rFonts w:ascii="Tahoma" w:hAnsi="Tahoma" w:cs="Tahoma"/>
        </w:rPr>
        <w:t>.</w:t>
      </w:r>
      <w:r w:rsidR="00696286">
        <w:rPr>
          <w:rFonts w:ascii="Tahoma" w:hAnsi="Tahoma" w:cs="Tahoma"/>
          <w:lang w:val="sr-Cyrl-RS"/>
        </w:rPr>
        <w:t>698</w:t>
      </w:r>
      <w:r>
        <w:rPr>
          <w:rFonts w:ascii="Tahoma" w:hAnsi="Tahoma" w:cs="Tahoma"/>
        </w:rPr>
        <w:t>.000,00 динара</w:t>
      </w:r>
      <w:r w:rsidR="00E56DA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приходи буџетских корисника из осталих извора у укупном износу од  </w:t>
      </w:r>
      <w:r w:rsidR="00293E87">
        <w:rPr>
          <w:rFonts w:ascii="Tahoma" w:hAnsi="Tahoma" w:cs="Tahoma"/>
        </w:rPr>
        <w:t>3</w:t>
      </w:r>
      <w:r w:rsidR="00696286">
        <w:rPr>
          <w:rFonts w:ascii="Tahoma" w:hAnsi="Tahoma" w:cs="Tahoma"/>
          <w:lang w:val="sr-Cyrl-RS"/>
        </w:rPr>
        <w:t>3</w:t>
      </w:r>
      <w:r w:rsidR="00B92F04">
        <w:rPr>
          <w:rFonts w:ascii="Tahoma" w:hAnsi="Tahoma" w:cs="Tahoma"/>
        </w:rPr>
        <w:t>.</w:t>
      </w:r>
      <w:r w:rsidR="00696286">
        <w:rPr>
          <w:rFonts w:ascii="Tahoma" w:hAnsi="Tahoma" w:cs="Tahoma"/>
          <w:lang w:val="sr-Cyrl-RS"/>
        </w:rPr>
        <w:t>738</w:t>
      </w:r>
      <w:r>
        <w:rPr>
          <w:rFonts w:ascii="Tahoma" w:hAnsi="Tahoma" w:cs="Tahoma"/>
        </w:rPr>
        <w:t>.000,00</w:t>
      </w:r>
      <w:r w:rsidR="00E56DA9">
        <w:rPr>
          <w:rFonts w:ascii="Tahoma" w:hAnsi="Tahoma" w:cs="Tahoma"/>
        </w:rPr>
        <w:t xml:space="preserve"> динара</w:t>
      </w:r>
      <w:r w:rsidR="00723AB5">
        <w:rPr>
          <w:rFonts w:ascii="Tahoma" w:hAnsi="Tahoma" w:cs="Tahoma"/>
        </w:rPr>
        <w:t>, приходи из извора других ни</w:t>
      </w:r>
      <w:r w:rsidR="009A1550">
        <w:rPr>
          <w:rFonts w:ascii="Tahoma" w:hAnsi="Tahoma" w:cs="Tahoma"/>
        </w:rPr>
        <w:t xml:space="preserve">воа власти у укупном износу од </w:t>
      </w:r>
      <w:r w:rsidR="00696286">
        <w:rPr>
          <w:rFonts w:ascii="Tahoma" w:hAnsi="Tahoma" w:cs="Tahoma"/>
          <w:lang w:val="sr-Cyrl-RS"/>
        </w:rPr>
        <w:t>579</w:t>
      </w:r>
      <w:r w:rsidR="003438E3">
        <w:rPr>
          <w:rFonts w:ascii="Tahoma" w:hAnsi="Tahoma" w:cs="Tahoma"/>
        </w:rPr>
        <w:t>.</w:t>
      </w:r>
      <w:r w:rsidR="00696286">
        <w:rPr>
          <w:rFonts w:ascii="Tahoma" w:hAnsi="Tahoma" w:cs="Tahoma"/>
          <w:lang w:val="sr-Cyrl-RS"/>
        </w:rPr>
        <w:t>450</w:t>
      </w:r>
      <w:r w:rsidR="00723AB5">
        <w:rPr>
          <w:rFonts w:ascii="Tahoma" w:hAnsi="Tahoma" w:cs="Tahoma"/>
        </w:rPr>
        <w:t>.000,00 динара</w:t>
      </w:r>
      <w:r w:rsidR="00E56DA9">
        <w:rPr>
          <w:rFonts w:ascii="Tahoma" w:hAnsi="Tahoma" w:cs="Tahoma"/>
        </w:rPr>
        <w:t xml:space="preserve"> и планирана пренета средства у износу од </w:t>
      </w:r>
      <w:r w:rsidR="00696286">
        <w:rPr>
          <w:rFonts w:ascii="Tahoma" w:hAnsi="Tahoma" w:cs="Tahoma"/>
          <w:lang w:val="sr-Cyrl-RS"/>
        </w:rPr>
        <w:t>170</w:t>
      </w:r>
      <w:r w:rsidR="00E56DA9">
        <w:rPr>
          <w:rFonts w:ascii="Tahoma" w:hAnsi="Tahoma" w:cs="Tahoma"/>
        </w:rPr>
        <w:t>.</w:t>
      </w:r>
      <w:r w:rsidR="003438E3">
        <w:rPr>
          <w:rFonts w:ascii="Tahoma" w:hAnsi="Tahoma" w:cs="Tahoma"/>
        </w:rPr>
        <w:t>000</w:t>
      </w:r>
      <w:r w:rsidR="00E56DA9">
        <w:rPr>
          <w:rFonts w:ascii="Tahoma" w:hAnsi="Tahoma" w:cs="Tahoma"/>
        </w:rPr>
        <w:t>.000,00 динара, по изворима и врстама прихода планирају се у следећим износима:</w:t>
      </w:r>
    </w:p>
    <w:p w:rsidR="00463207" w:rsidRPr="009C73F5" w:rsidRDefault="009C73F5" w:rsidP="009C73F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 динарима</w:t>
      </w:r>
    </w:p>
    <w:tbl>
      <w:tblPr>
        <w:tblW w:w="11102" w:type="dxa"/>
        <w:tblInd w:w="113" w:type="dxa"/>
        <w:tblLook w:val="04A0" w:firstRow="1" w:lastRow="0" w:firstColumn="1" w:lastColumn="0" w:noHBand="0" w:noVBand="1"/>
      </w:tblPr>
      <w:tblGrid>
        <w:gridCol w:w="708"/>
        <w:gridCol w:w="1165"/>
        <w:gridCol w:w="3376"/>
        <w:gridCol w:w="1339"/>
        <w:gridCol w:w="1061"/>
        <w:gridCol w:w="1178"/>
        <w:gridCol w:w="1271"/>
        <w:gridCol w:w="1004"/>
      </w:tblGrid>
      <w:tr w:rsidR="00394A27" w:rsidRPr="00394A27" w:rsidTr="00394A27">
        <w:trPr>
          <w:trHeight w:val="4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bookmarkStart w:id="1" w:name="RANGE!A7:N196"/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Редни</w:t>
            </w:r>
            <w:bookmarkEnd w:id="1"/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КОНТО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И ПРИМАЊА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буџета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из осталих извора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из извора других нивоа власти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Укупни приходи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структура</w:t>
            </w:r>
          </w:p>
        </w:tc>
      </w:tr>
      <w:tr w:rsidR="00394A27" w:rsidRPr="00394A27" w:rsidTr="00394A27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број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Аналитички        конто          </w:t>
            </w: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%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700000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ТЕКУЋИ ПРИХОДИ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994,819,000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1,608,007,000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88.94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740,340,000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740,340,000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40.95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 НА ДОХОДАК, ДОБИТ И КАПИТАЛНЕ ДОБИТКЕ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415,464,000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415,464,000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22.98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711100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415,464,000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415,464,000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22.98</w:t>
            </w:r>
          </w:p>
        </w:tc>
      </w:tr>
      <w:tr w:rsidR="00394A27" w:rsidRPr="00394A27" w:rsidTr="00394A27">
        <w:trPr>
          <w:trHeight w:val="34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зараде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338,786,000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338,786,000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18.74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прих. од сам. дел. који се плаћа према стварно оств. нето приходу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прих. од сам. дел. који се плаћа паушално оств. нето прих.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9,083,000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9,083,000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0.50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прих. од сам. дел. који се плаћа према стварно оств. приходу самоопорезивањем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26,905,000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26,905,000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1.49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приходе од давања у закуп покретних ствари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2,051,000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2,051,000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земљиште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друге приходе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36,500,000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36,500,000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2.02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711193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приходе спортиста и спортских стручњака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2,078,000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2,078,000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1.1.2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 НА ИМОВИНУ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269,205,000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269,205,000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14.89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713100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Периодични порези на непокретности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206,000,000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206,000,000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11.39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имовину обвезника који не воде пословне књиге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120,000,000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120,000,000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6.64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имовину обвезника који воде пословне књиге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86,000,000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86,000,000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4.76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 на заоставштину, наслеђе и поклон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4,500,000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4,500,000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0.25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наслеђе и поклон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4,500,000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4,500,000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0.25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713400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 на финансијске и капиталне трансакције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58,700,000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58,700,000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3.25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пренос апсолутних права на непокретности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2.82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порез на пренос апсолутних права на половним моторним возилима по решењу пореске управе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7,700,000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7,700,000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0.43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Други периодични порези на имовину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713611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порез на акције на име и уделе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1.1.3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714000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 НА ДОБРА И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41,416,000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41,416,000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2.29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714400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 на појединачне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Комунална такса за коришћење рекламних паноа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18,000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714500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Порези на употребу добара и на дозволу да се добра употребљавају или делатности обављају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41,398,000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41,398,000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2.29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комунална такса на моторна  возила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18,500,000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18,500,000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1.02</w:t>
            </w:r>
          </w:p>
        </w:tc>
      </w:tr>
      <w:tr w:rsidR="00394A27" w:rsidRPr="00394A27" w:rsidTr="00394A27">
        <w:trPr>
          <w:trHeight w:val="4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промену намене пољопривредног земљишта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357,000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357,000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0.02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емисије СО2, NО2 пр. мат.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1,800,000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1,800,000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боравишна такса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0.04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714562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посебна накнада за заштиту и унапређивање животне средине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1.11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1.1.4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716000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ДРУГИ ПОРЕЗИ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14,255,000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14,255,000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0.79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716100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14,255,000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14,255,000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0.79</w:t>
            </w:r>
          </w:p>
        </w:tc>
      </w:tr>
      <w:tr w:rsidR="00394A27" w:rsidRPr="00394A27" w:rsidTr="00394A27">
        <w:trPr>
          <w:trHeight w:val="4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716111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комунална такса за истицање фирме на пословном простору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14,255,000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14,255,000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0.79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ДОНАЦИЈЕ И ТРАНСФЕРИ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734,077,000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40.60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734,077,000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40.60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733100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Текући трансфери од других нивоа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174,037,000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328,664,000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18.18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733156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текући наменски трансфери од АПВ у корист нивоа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color w:val="8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174,037,000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174,037,000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9.63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733158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ненаменски трансфери од АПВ у корист нивоа општине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154,627,000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8.55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733200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Капитални трансфери од других нивоа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405,413,000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405,413,000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22.42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733251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капитални наменски трансфери од Републике у корист нивоа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174,000,000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174,000,000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9.62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733252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капитални наменски  трансфери од АПВ у корист нивоа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231,413,000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231,413,000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12.80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ДРУГИ ПРИХОДИ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99,852,000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133,590,000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7.39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ОД ИМОВИНЕ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29,216,000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29,216,000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1.62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741100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Камате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2,600,000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2,600,000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0.14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 буџ.општине од камате на средства консол. рачуна трезора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2,600,000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2,600,000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0.14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741500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Закуп непроизведене имовине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26,616,000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26,616,000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1.47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мин.сиро.на тери.АПВ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2,134,000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2,134,000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0.12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- средства остварена од давања у закуп пољопривредног земљишта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21,900,000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21,900,000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1.21</w:t>
            </w:r>
          </w:p>
        </w:tc>
      </w:tr>
      <w:tr w:rsidR="00394A27" w:rsidRPr="00394A27" w:rsidTr="00394A27">
        <w:trPr>
          <w:trHeight w:val="4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ком. такса за кориш. прост. за паркирање моторних возила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149,000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коришћење грађевинског земљишта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1,174,000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1,174,000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0.06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ком. такса за заузимање јавне поршине грађевинским матер.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194,000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194,000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741538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уређење грађевинског земљишта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1,065,000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1,065,000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0.06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1.3.2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ОД ПРОДАЈЕ ДОБАРА И УСЛУГА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60,406,000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94,144,000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5.21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742100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Приходи од продаје добара и услуга или закупа од стране тржишних </w:t>
            </w: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lastRenderedPageBreak/>
              <w:t>организација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lastRenderedPageBreak/>
              <w:t>53,846,000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53,846,000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2.98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 од дава. у закуп на копи. непокретности у државној својини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1,300,000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1,300,000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0.07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 од закупа грађ. земљ. које користи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9,330,000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9,330,000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0.52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прихода на основу права конверзације права коришћењау право својине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216,000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0.01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прих.од давања у закуп општи.непокре.коју користе општи.и инди. корисници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0.72</w:t>
            </w:r>
          </w:p>
        </w:tc>
      </w:tr>
      <w:tr w:rsidR="00394A27" w:rsidRPr="00394A27" w:rsidTr="00394A27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прих.остварени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1.66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742200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Таксе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6,050,000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6,050,000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0.33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општинске административне таксе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750,000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750,000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0.04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накнада за уређивање грађевинског земљишта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0.02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трошкови пореског и прекршајног поступка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742255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такса за озакоњење објеката у корист општина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0.28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742300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510,000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34,248,000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1.89</w:t>
            </w:r>
          </w:p>
        </w:tc>
      </w:tr>
      <w:tr w:rsidR="00394A27" w:rsidRPr="00394A27" w:rsidTr="00394A27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742351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приход који својом дел. оства. органи и органи.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34,248,000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1.89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1.3.3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НОВЧАНЕ КАЗНЕ И ОДУЗЕТА ИМОВИНСКА КОРИСТ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7,080,000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7,080,000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0.39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Приходи од новчаних казни за прекршаје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7,080,000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7,080,000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0.39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743324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приходи од новчаних казни за саобраћајне прекршаје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6,637,000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6,637,000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0.37</w:t>
            </w:r>
          </w:p>
        </w:tc>
      </w:tr>
      <w:tr w:rsidR="00394A27" w:rsidRPr="00394A27" w:rsidTr="00394A27">
        <w:trPr>
          <w:trHeight w:val="4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743351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приходи од новчаних казни за прекршаје у корист општине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443,000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443,000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0.02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1.3.4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745000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МЕШОВИТИ И НЕОДРЕЂЕНИ ПРИХОДИ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3,150,000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3,150,000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0.17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745100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Мешовити и неодређени приходи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3,150,000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3,150,000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0.17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745151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остали приходи у корист општине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0.14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745154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закуп.за стан у општи.својини у корист нивоа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650,000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650,000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0.04</w:t>
            </w:r>
          </w:p>
        </w:tc>
      </w:tr>
      <w:tr w:rsidR="00394A27" w:rsidRPr="00394A27" w:rsidTr="00394A27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770000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МЕМОРАНДУМСКЕ СТАВКЕ ЗА РЕФУНДАЦИЈУ РАСХОДА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52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1.4.1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771000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МЕМОРАНДУМСКЕ СТАВКЕ ЗА РЕФУНДАЦИЈУ РАСХОДА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771111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меморандумске ставке за рефундацију расхода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800000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НЕФИНАНСИЈСКЕ ИМОВИНЕ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46,000,000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46,000,000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2.54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ОСН. СРЕДСТАВА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0.33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2.1.1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НЕПОКРЕТНОСТИ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0.33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811151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прима.од продаје непокр. У корист новоа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0.22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811153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примања од отплате станова у корист нивоа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2.1.2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812000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ПОКРЕТНЕ ИМОВИНЕ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812151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примања од продаје покретних ствари у корист општ.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2.1.3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841000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ПРОДАЈЕ ЗЕМЉИШТА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6A6A6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2.21</w:t>
            </w:r>
          </w:p>
        </w:tc>
      </w:tr>
      <w:tr w:rsidR="00394A27" w:rsidRPr="00394A27" w:rsidTr="00394A27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841151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- примања од продаје земљишта у корист нивоа општина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40,000,000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40,000,000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2.21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900000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ПРИМАЊА ОД ЗАДУЖИ. И ПРОДАЈЕ ФИН. ИМОВИНЕ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8.51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910000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ПРИМАЊА ОД ЗАДУЖИВАЊА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8.51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3.1.1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911000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ПРИМАЊА ОД ЗАДУЖИВАЊА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8.51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911400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8.51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911451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- примања од задуживања од послo. банака у земљи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153,879,000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8.51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(I+II+III)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УКУПНИ ПРИХОДИ И ПРИМАЊА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1,194,698,000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1,807,886,000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100.00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ПРЕНЕТА СРЕДСТВА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170,000,000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170,000,000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394A27" w:rsidRPr="00394A27" w:rsidTr="00394A2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(IV +V)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УКУПНО БУЏЕТ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1,364,698,000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579,450,000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1,977,886,000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94A27" w:rsidRPr="00394A27" w:rsidRDefault="00394A27" w:rsidP="00394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94A2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</w:tbl>
    <w:p w:rsidR="00463207" w:rsidRDefault="00463207" w:rsidP="00EF7716">
      <w:pPr>
        <w:jc w:val="both"/>
        <w:rPr>
          <w:rFonts w:ascii="Tahoma" w:hAnsi="Tahoma" w:cs="Tahoma"/>
        </w:rPr>
      </w:pPr>
    </w:p>
    <w:p w:rsidR="00394A27" w:rsidRDefault="00394A27" w:rsidP="00EF7716">
      <w:pPr>
        <w:jc w:val="both"/>
        <w:rPr>
          <w:rFonts w:ascii="Tahoma" w:hAnsi="Tahoma" w:cs="Tahoma"/>
        </w:rPr>
      </w:pPr>
    </w:p>
    <w:p w:rsidR="0003617B" w:rsidRDefault="0003617B" w:rsidP="00551E0A">
      <w:pPr>
        <w:spacing w:after="0" w:line="240" w:lineRule="auto"/>
        <w:jc w:val="center"/>
        <w:rPr>
          <w:rFonts w:ascii="Tahoma" w:hAnsi="Tahoma" w:cs="Tahoma"/>
          <w:b/>
        </w:rPr>
      </w:pPr>
      <w:r w:rsidRPr="00551E0A">
        <w:rPr>
          <w:rFonts w:ascii="Tahoma" w:hAnsi="Tahoma" w:cs="Tahoma"/>
          <w:b/>
        </w:rPr>
        <w:t>Члан 5.</w:t>
      </w:r>
    </w:p>
    <w:p w:rsidR="001262B9" w:rsidRPr="001262B9" w:rsidRDefault="001262B9" w:rsidP="001262B9">
      <w:pPr>
        <w:spacing w:after="0" w:line="240" w:lineRule="auto"/>
        <w:rPr>
          <w:rFonts w:ascii="Tahoma" w:hAnsi="Tahoma" w:cs="Tahoma"/>
          <w:b/>
        </w:rPr>
      </w:pPr>
    </w:p>
    <w:p w:rsidR="0003617B" w:rsidRDefault="0003617B" w:rsidP="00551E0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Расходи и издаци из </w:t>
      </w:r>
      <w:r w:rsidR="009B1653">
        <w:rPr>
          <w:rFonts w:ascii="Tahoma" w:hAnsi="Tahoma" w:cs="Tahoma"/>
        </w:rPr>
        <w:t>ср</w:t>
      </w:r>
      <w:r w:rsidR="002505A9">
        <w:rPr>
          <w:rFonts w:ascii="Tahoma" w:hAnsi="Tahoma" w:cs="Tahoma"/>
        </w:rPr>
        <w:t>едстава буџета у износу од 1.</w:t>
      </w:r>
      <w:r w:rsidR="007179C1">
        <w:rPr>
          <w:rFonts w:ascii="Tahoma" w:hAnsi="Tahoma" w:cs="Tahoma"/>
          <w:lang w:val="sr-Cyrl-RS"/>
        </w:rPr>
        <w:t>364</w:t>
      </w:r>
      <w:r w:rsidR="002505A9">
        <w:rPr>
          <w:rFonts w:ascii="Tahoma" w:hAnsi="Tahoma" w:cs="Tahoma"/>
        </w:rPr>
        <w:t>.</w:t>
      </w:r>
      <w:r w:rsidR="002E0A28">
        <w:rPr>
          <w:rFonts w:ascii="Tahoma" w:hAnsi="Tahoma" w:cs="Tahoma"/>
          <w:lang w:val="sr-Cyrl-RS"/>
        </w:rPr>
        <w:t>698</w:t>
      </w:r>
      <w:r>
        <w:rPr>
          <w:rFonts w:ascii="Tahoma" w:hAnsi="Tahoma" w:cs="Tahoma"/>
        </w:rPr>
        <w:t>.000,00 динара</w:t>
      </w:r>
      <w:r w:rsidR="005505E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расходи и издаци из средстава из осталих извора у износу од </w:t>
      </w:r>
      <w:r w:rsidR="002505A9">
        <w:rPr>
          <w:rFonts w:ascii="Tahoma" w:hAnsi="Tahoma" w:cs="Tahoma"/>
        </w:rPr>
        <w:t>3</w:t>
      </w:r>
      <w:r w:rsidR="002E0A28">
        <w:rPr>
          <w:rFonts w:ascii="Tahoma" w:hAnsi="Tahoma" w:cs="Tahoma"/>
          <w:lang w:val="sr-Cyrl-RS"/>
        </w:rPr>
        <w:t>3</w:t>
      </w:r>
      <w:r w:rsidR="002505A9">
        <w:rPr>
          <w:rFonts w:ascii="Tahoma" w:hAnsi="Tahoma" w:cs="Tahoma"/>
        </w:rPr>
        <w:t>.</w:t>
      </w:r>
      <w:r w:rsidR="002E0A28">
        <w:rPr>
          <w:rFonts w:ascii="Tahoma" w:hAnsi="Tahoma" w:cs="Tahoma"/>
          <w:lang w:val="sr-Cyrl-RS"/>
        </w:rPr>
        <w:t>738</w:t>
      </w:r>
      <w:r>
        <w:rPr>
          <w:rFonts w:ascii="Tahoma" w:hAnsi="Tahoma" w:cs="Tahoma"/>
        </w:rPr>
        <w:t>.000,00 динара,</w:t>
      </w:r>
      <w:r w:rsidR="005505E0">
        <w:rPr>
          <w:rFonts w:ascii="Tahoma" w:hAnsi="Tahoma" w:cs="Tahoma"/>
        </w:rPr>
        <w:t xml:space="preserve"> </w:t>
      </w:r>
      <w:r w:rsidR="00491C72">
        <w:rPr>
          <w:rFonts w:ascii="Tahoma" w:hAnsi="Tahoma" w:cs="Tahoma"/>
        </w:rPr>
        <w:t>расходи</w:t>
      </w:r>
      <w:r w:rsidR="005505E0">
        <w:rPr>
          <w:rFonts w:ascii="Tahoma" w:hAnsi="Tahoma" w:cs="Tahoma"/>
        </w:rPr>
        <w:t xml:space="preserve"> из извора других нивоа власти у износу од </w:t>
      </w:r>
      <w:r w:rsidR="002E0A28">
        <w:rPr>
          <w:rFonts w:ascii="Tahoma" w:hAnsi="Tahoma" w:cs="Tahoma"/>
          <w:lang w:val="sr-Cyrl-RS"/>
        </w:rPr>
        <w:t>579</w:t>
      </w:r>
      <w:r w:rsidR="002505A9">
        <w:rPr>
          <w:rFonts w:ascii="Tahoma" w:hAnsi="Tahoma" w:cs="Tahoma"/>
        </w:rPr>
        <w:t>.</w:t>
      </w:r>
      <w:r w:rsidR="002E0A28">
        <w:rPr>
          <w:rFonts w:ascii="Tahoma" w:hAnsi="Tahoma" w:cs="Tahoma"/>
          <w:lang w:val="sr-Cyrl-RS"/>
        </w:rPr>
        <w:t>450</w:t>
      </w:r>
      <w:r w:rsidR="005505E0">
        <w:rPr>
          <w:rFonts w:ascii="Tahoma" w:hAnsi="Tahoma" w:cs="Tahoma"/>
        </w:rPr>
        <w:t>.000,00 динара</w:t>
      </w:r>
      <w:r>
        <w:rPr>
          <w:rFonts w:ascii="Tahoma" w:hAnsi="Tahoma" w:cs="Tahoma"/>
        </w:rPr>
        <w:t xml:space="preserve"> по основним наменама утврђују се у следећим износима: </w:t>
      </w:r>
    </w:p>
    <w:p w:rsidR="00551E0A" w:rsidRDefault="00551E0A" w:rsidP="00551E0A">
      <w:pPr>
        <w:spacing w:after="0" w:line="240" w:lineRule="auto"/>
        <w:rPr>
          <w:rFonts w:ascii="Tahoma" w:hAnsi="Tahoma" w:cs="Tahoma"/>
        </w:rPr>
      </w:pPr>
    </w:p>
    <w:p w:rsidR="009C73F5" w:rsidRPr="009C73F5" w:rsidRDefault="009C73F5" w:rsidP="009C73F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у динарима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626"/>
        <w:gridCol w:w="2704"/>
        <w:gridCol w:w="1369"/>
        <w:gridCol w:w="1526"/>
        <w:gridCol w:w="1405"/>
        <w:gridCol w:w="1312"/>
        <w:gridCol w:w="1160"/>
      </w:tblGrid>
      <w:tr w:rsidR="002E0A28" w:rsidRPr="002E0A28" w:rsidTr="002E0A28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bookmarkStart w:id="2" w:name="RANGE!A1:H59"/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Економска класификација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ОПИС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Средства из буџета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Средства из сопствених извора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Средства из виших извора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Укупна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Структура         %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ТЕКУЋИ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1,171,390,000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29,238,000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348,037,000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1,548,665,000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78.30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Расходи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263,786,000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12,080,000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276,893,000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14.00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209,950,000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10,245,000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220,195,000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11.13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37,693,000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1,835,000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39,528,000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2.00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2,391,000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2,483,000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0.13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1,961,000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2,161,000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0.11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Накнада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7,014,000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7,734,000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0.39</w:t>
            </w:r>
          </w:p>
        </w:tc>
      </w:tr>
      <w:tr w:rsidR="002E0A28" w:rsidRPr="002E0A28" w:rsidTr="002E0A2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4,777,000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4,792,000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0.24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Коришћење услуга и роба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562,354,000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27,481,000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318,810,000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908,645,000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45.94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127,513,000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1,544,000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129,065,000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6.53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7,107,000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2,772,000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10,359,000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0.52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81,641,000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15,338,000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1,790,000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98,769,000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4.99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299,565,000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306,180,000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609,344,000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30.81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18,795,000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28,345,000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1.43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27,733,000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4,970,000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32,763,000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1.66</w:t>
            </w:r>
          </w:p>
        </w:tc>
      </w:tr>
      <w:tr w:rsidR="002E0A28" w:rsidRPr="002E0A28" w:rsidTr="002E0A2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2E0A28" w:rsidRPr="002E0A28" w:rsidTr="002E0A2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Отплата камата и 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3,024,000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3,124,000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0.16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Отплата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0.15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0.01</w:t>
            </w:r>
          </w:p>
        </w:tc>
      </w:tr>
      <w:tr w:rsidR="002E0A28" w:rsidRPr="002E0A28" w:rsidTr="002E0A2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 xml:space="preserve">Субвенције јавним нефинансијским предузећима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86,556,000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86,556,000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4.38</w:t>
            </w:r>
          </w:p>
        </w:tc>
      </w:tr>
      <w:tr w:rsidR="002E0A28" w:rsidRPr="002E0A28" w:rsidTr="002E0A2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86,556,000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86,556,000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4.38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Донације.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176,706,000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184,540,000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9.33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142,269,000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7,834,000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150,103,000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7.59</w:t>
            </w:r>
          </w:p>
        </w:tc>
      </w:tr>
      <w:tr w:rsidR="002E0A28" w:rsidRPr="002E0A28" w:rsidTr="002E0A2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0.66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Остале дотације по закону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21,437,000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1.08</w:t>
            </w:r>
          </w:p>
        </w:tc>
      </w:tr>
      <w:tr w:rsidR="002E0A28" w:rsidRPr="002E0A28" w:rsidTr="002E0A2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Социјално осигурање и социјална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22,136,000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9,313,000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31,449,000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1.59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22,136,000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9,313,000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31,449,000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1.59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56,828,000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57,458,000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2.91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Донације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35,385,000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35,385,000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1.79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1,213,000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1,693,000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0.09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16,680,000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16,830,000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0.85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3,550,000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0.18</w:t>
            </w:r>
          </w:p>
        </w:tc>
      </w:tr>
      <w:tr w:rsidR="002E0A28" w:rsidRPr="002E0A28" w:rsidTr="002E0A2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ИЗДАЦИ ЗА НЕФИНАНСИЈСКУ ИМОВИНУ И О. СР.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133,107,000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231,413,000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369,020,000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18.66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Основна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133,106,000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231,413,000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366,519,000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18.53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96,572,000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231,268,000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327,840,000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16.58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10,394,000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12,239,000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0.62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25,500,000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25,500,000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1.29</w:t>
            </w:r>
          </w:p>
        </w:tc>
      </w:tr>
      <w:tr w:rsidR="002E0A28" w:rsidRPr="002E0A28" w:rsidTr="002E0A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Култивисана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0.05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0.13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0.13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Природна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2E0A28" w:rsidRPr="002E0A28" w:rsidTr="002E0A2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ИЗДАЦИ ЗА ОТПЛАТУ ГЛАВНИЦЕ И НАБАВКУ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48,201,000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48,201,000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2.44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Отплата главнице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48,200,000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48,200,000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2.44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Отплата главнице домаћим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48,200,000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2.44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0.00</w:t>
            </w:r>
          </w:p>
        </w:tc>
      </w:tr>
      <w:tr w:rsidR="002E0A28" w:rsidRPr="002E0A28" w:rsidTr="002E0A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0.61</w:t>
            </w:r>
          </w:p>
        </w:tc>
      </w:tr>
      <w:tr w:rsidR="002E0A28" w:rsidRPr="002E0A28" w:rsidTr="002E0A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0.61</w:t>
            </w:r>
          </w:p>
        </w:tc>
      </w:tr>
      <w:tr w:rsidR="002E0A28" w:rsidRPr="002E0A28" w:rsidTr="002E0A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УКУПНИ РАСХОДИ И ИЗДАЦИ: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1,364,698,000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579,450,000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1,977,886,000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8" w:rsidRPr="002E0A28" w:rsidRDefault="002E0A28" w:rsidP="002E0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E0A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100.00</w:t>
            </w:r>
          </w:p>
        </w:tc>
      </w:tr>
    </w:tbl>
    <w:p w:rsidR="00DD71B9" w:rsidRDefault="00DD71B9" w:rsidP="00EF7716">
      <w:pPr>
        <w:jc w:val="both"/>
        <w:rPr>
          <w:rFonts w:ascii="Tahoma" w:hAnsi="Tahoma" w:cs="Tahoma"/>
        </w:rPr>
      </w:pPr>
    </w:p>
    <w:p w:rsidR="002E0A28" w:rsidRPr="00553392" w:rsidRDefault="002E0A28" w:rsidP="00EF7716">
      <w:pPr>
        <w:jc w:val="both"/>
        <w:rPr>
          <w:rFonts w:ascii="Tahoma" w:hAnsi="Tahoma" w:cs="Tahoma"/>
        </w:rPr>
      </w:pPr>
    </w:p>
    <w:p w:rsidR="00987833" w:rsidRDefault="00987833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D5247D" w:rsidRDefault="00D5247D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D5247D" w:rsidRPr="00D5247D" w:rsidRDefault="00D5247D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987833" w:rsidRDefault="00987833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987833" w:rsidRDefault="00987833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7F1353" w:rsidRDefault="00697D42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  <w:r w:rsidRPr="00551E0A">
        <w:rPr>
          <w:rFonts w:ascii="Tahoma" w:hAnsi="Tahoma" w:cs="Tahoma"/>
          <w:b/>
        </w:rPr>
        <w:t>Члан 6.</w:t>
      </w:r>
    </w:p>
    <w:p w:rsidR="00D5247D" w:rsidRPr="00D5247D" w:rsidRDefault="00D5247D" w:rsidP="00551E0A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</w:rPr>
      </w:pPr>
    </w:p>
    <w:p w:rsidR="007A5469" w:rsidRDefault="007A5469" w:rsidP="007A5469">
      <w:pPr>
        <w:pStyle w:val="ListParagraph"/>
        <w:spacing w:after="0" w:line="240" w:lineRule="auto"/>
        <w:ind w:left="0"/>
        <w:jc w:val="center"/>
        <w:rPr>
          <w:rFonts w:ascii="Tahoma" w:hAnsi="Tahoma" w:cs="Tahoma"/>
        </w:rPr>
      </w:pPr>
    </w:p>
    <w:p w:rsidR="00697D42" w:rsidRDefault="00697D42" w:rsidP="007A5469">
      <w:pPr>
        <w:pStyle w:val="ListParagraph"/>
        <w:spacing w:after="0" w:line="240" w:lineRule="auto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Расходи и издаци из средстава буџета у износу од </w:t>
      </w:r>
      <w:r w:rsidR="00D5247D">
        <w:rPr>
          <w:rFonts w:ascii="Tahoma" w:hAnsi="Tahoma" w:cs="Tahoma"/>
        </w:rPr>
        <w:t>1.</w:t>
      </w:r>
      <w:r w:rsidR="002E0B58">
        <w:rPr>
          <w:rFonts w:ascii="Tahoma" w:hAnsi="Tahoma" w:cs="Tahoma"/>
          <w:lang w:val="sr-Cyrl-RS"/>
        </w:rPr>
        <w:t>364</w:t>
      </w:r>
      <w:r w:rsidR="00D5247D">
        <w:rPr>
          <w:rFonts w:ascii="Tahoma" w:hAnsi="Tahoma" w:cs="Tahoma"/>
        </w:rPr>
        <w:t>.</w:t>
      </w:r>
      <w:r w:rsidR="002E0B58">
        <w:rPr>
          <w:rFonts w:ascii="Tahoma" w:hAnsi="Tahoma" w:cs="Tahoma"/>
          <w:lang w:val="sr-Cyrl-RS"/>
        </w:rPr>
        <w:t>698</w:t>
      </w:r>
      <w:r w:rsidR="00C02CD3">
        <w:rPr>
          <w:rFonts w:ascii="Tahoma" w:hAnsi="Tahoma" w:cs="Tahoma"/>
        </w:rPr>
        <w:t xml:space="preserve">.000,00 </w:t>
      </w:r>
      <w:r>
        <w:rPr>
          <w:rFonts w:ascii="Tahoma" w:hAnsi="Tahoma" w:cs="Tahoma"/>
        </w:rPr>
        <w:t xml:space="preserve">динара и расходи и издаци из средстава из осталих извора у износу од </w:t>
      </w:r>
      <w:r w:rsidR="00D5247D">
        <w:rPr>
          <w:rFonts w:ascii="Tahoma" w:hAnsi="Tahoma" w:cs="Tahoma"/>
        </w:rPr>
        <w:t>3</w:t>
      </w:r>
      <w:r w:rsidR="002E0B58">
        <w:rPr>
          <w:rFonts w:ascii="Tahoma" w:hAnsi="Tahoma" w:cs="Tahoma"/>
          <w:lang w:val="sr-Cyrl-RS"/>
        </w:rPr>
        <w:t>3</w:t>
      </w:r>
      <w:r w:rsidR="00D5247D">
        <w:rPr>
          <w:rFonts w:ascii="Tahoma" w:hAnsi="Tahoma" w:cs="Tahoma"/>
        </w:rPr>
        <w:t>.</w:t>
      </w:r>
      <w:r w:rsidR="002E0B58">
        <w:rPr>
          <w:rFonts w:ascii="Tahoma" w:hAnsi="Tahoma" w:cs="Tahoma"/>
          <w:lang w:val="sr-Cyrl-RS"/>
        </w:rPr>
        <w:t>738</w:t>
      </w:r>
      <w:r w:rsidR="00C02CD3">
        <w:rPr>
          <w:rFonts w:ascii="Tahoma" w:hAnsi="Tahoma" w:cs="Tahoma"/>
        </w:rPr>
        <w:t xml:space="preserve">.000,00 </w:t>
      </w:r>
      <w:r>
        <w:rPr>
          <w:rFonts w:ascii="Tahoma" w:hAnsi="Tahoma" w:cs="Tahoma"/>
        </w:rPr>
        <w:t>динара</w:t>
      </w:r>
      <w:r w:rsidR="002A3E7B">
        <w:rPr>
          <w:rFonts w:ascii="Tahoma" w:hAnsi="Tahoma" w:cs="Tahoma"/>
        </w:rPr>
        <w:t xml:space="preserve"> и </w:t>
      </w:r>
      <w:r w:rsidR="004E273A">
        <w:rPr>
          <w:rFonts w:ascii="Tahoma" w:hAnsi="Tahoma" w:cs="Tahoma"/>
        </w:rPr>
        <w:t>расходи</w:t>
      </w:r>
      <w:r w:rsidR="002A3E7B">
        <w:rPr>
          <w:rFonts w:ascii="Tahoma" w:hAnsi="Tahoma" w:cs="Tahoma"/>
        </w:rPr>
        <w:t xml:space="preserve"> </w:t>
      </w:r>
      <w:r w:rsidR="00496CC8">
        <w:rPr>
          <w:rFonts w:ascii="Tahoma" w:hAnsi="Tahoma" w:cs="Tahoma"/>
        </w:rPr>
        <w:t>из других нивоа власти у</w:t>
      </w:r>
      <w:r w:rsidR="0054259A">
        <w:rPr>
          <w:rFonts w:ascii="Tahoma" w:hAnsi="Tahoma" w:cs="Tahoma"/>
        </w:rPr>
        <w:t xml:space="preserve">  </w:t>
      </w:r>
      <w:r w:rsidR="00496CC8">
        <w:rPr>
          <w:rFonts w:ascii="Tahoma" w:hAnsi="Tahoma" w:cs="Tahoma"/>
        </w:rPr>
        <w:t xml:space="preserve"> износу </w:t>
      </w:r>
      <w:r w:rsidR="002A3E7B">
        <w:rPr>
          <w:rFonts w:ascii="Tahoma" w:hAnsi="Tahoma" w:cs="Tahoma"/>
        </w:rPr>
        <w:t xml:space="preserve">од </w:t>
      </w:r>
      <w:r w:rsidR="002E0B58">
        <w:rPr>
          <w:rFonts w:ascii="Tahoma" w:hAnsi="Tahoma" w:cs="Tahoma"/>
          <w:lang w:val="sr-Cyrl-RS"/>
        </w:rPr>
        <w:t>579</w:t>
      </w:r>
      <w:r w:rsidR="00D5247D">
        <w:rPr>
          <w:rFonts w:ascii="Tahoma" w:hAnsi="Tahoma" w:cs="Tahoma"/>
        </w:rPr>
        <w:t>.</w:t>
      </w:r>
      <w:r w:rsidR="002E0B58">
        <w:rPr>
          <w:rFonts w:ascii="Tahoma" w:hAnsi="Tahoma" w:cs="Tahoma"/>
          <w:lang w:val="sr-Cyrl-RS"/>
        </w:rPr>
        <w:t>450</w:t>
      </w:r>
      <w:r w:rsidR="00C02CD3">
        <w:rPr>
          <w:rFonts w:ascii="Tahoma" w:hAnsi="Tahoma" w:cs="Tahoma"/>
        </w:rPr>
        <w:t xml:space="preserve">.000,00 </w:t>
      </w:r>
      <w:r w:rsidR="002A3E7B">
        <w:rPr>
          <w:rFonts w:ascii="Tahoma" w:hAnsi="Tahoma" w:cs="Tahoma"/>
        </w:rPr>
        <w:t>динара</w:t>
      </w:r>
      <w:r>
        <w:rPr>
          <w:rFonts w:ascii="Tahoma" w:hAnsi="Tahoma" w:cs="Tahoma"/>
        </w:rPr>
        <w:t xml:space="preserve"> по програмској класификацији утврђују се у следећим износима:</w:t>
      </w:r>
    </w:p>
    <w:p w:rsidR="00C02CD3" w:rsidRPr="00302EF6" w:rsidRDefault="00C02CD3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C02CD3" w:rsidRDefault="00C02CD3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D5247D" w:rsidRDefault="00D5247D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D5247D" w:rsidRDefault="00D5247D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D5247D" w:rsidRDefault="00D5247D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D5247D" w:rsidRDefault="00D5247D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D5247D" w:rsidRDefault="00D5247D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D5247D" w:rsidRPr="00D5247D" w:rsidRDefault="00D5247D" w:rsidP="00551E0A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551E0A" w:rsidRPr="00DA7C8B" w:rsidRDefault="00DA7C8B" w:rsidP="00DA7C8B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у динарима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0"/>
        <w:gridCol w:w="896"/>
        <w:gridCol w:w="2784"/>
        <w:gridCol w:w="1275"/>
        <w:gridCol w:w="709"/>
        <w:gridCol w:w="992"/>
        <w:gridCol w:w="709"/>
        <w:gridCol w:w="1134"/>
        <w:gridCol w:w="709"/>
        <w:gridCol w:w="1184"/>
      </w:tblGrid>
      <w:tr w:rsidR="004D54F3" w:rsidRPr="004D54F3" w:rsidTr="004D54F3">
        <w:trPr>
          <w:trHeight w:val="300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bookmarkStart w:id="3" w:name="RANGE!A2:J679"/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Шифра</w:t>
            </w:r>
            <w:bookmarkEnd w:id="3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Назив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Средства из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Структура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Сопствени и други приходи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Структура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Средства из виших нивоа власти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Структура %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Укупна средства</w:t>
            </w:r>
          </w:p>
        </w:tc>
      </w:tr>
      <w:tr w:rsidR="004D54F3" w:rsidRPr="004D54F3" w:rsidTr="004D54F3">
        <w:trPr>
          <w:trHeight w:val="1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Програм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 xml:space="preserve"> Програмска активност/  Пројекат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RS" w:eastAsia="sr-Latn-RS"/>
              </w:rPr>
              <w:t>10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1.  Становање, урбанизам и просторно планирање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33,137,000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33,137,000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Просторно и урбанистичко планирање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2,998,000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2,998,000</w:t>
            </w:r>
          </w:p>
        </w:tc>
      </w:tr>
      <w:tr w:rsidR="004D54F3" w:rsidRPr="004D54F3" w:rsidTr="004D54F3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П8-110110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Опремање бушотине БцХТ 3/09 Бечеј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27,789,000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27,789,000</w:t>
            </w:r>
          </w:p>
        </w:tc>
      </w:tr>
      <w:tr w:rsidR="004D54F3" w:rsidRPr="004D54F3" w:rsidTr="004D54F3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П9-110111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Постављање видео надзора на Тргу ослобођења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2,350,000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2,350,000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2.  Комунална делатност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181,666,000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191,168,000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33.0%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372,834,000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Управљање /одржавање јавним осветљењем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35,200,000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Одржавање јавних зелених површина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32,500,000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32,500,000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Одржавање чистоће на површинама јавне намене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8,400,000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Зоохигијена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34,200,000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34,200,000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1102-0007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Производња и дистрибуција топлотне енергије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9,156,000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9,156,000</w:t>
            </w:r>
          </w:p>
        </w:tc>
      </w:tr>
      <w:tr w:rsidR="004D54F3" w:rsidRPr="004D54F3" w:rsidTr="004D54F3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П9-110209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Изградња и опремање батерије бунара БС-4/1 и БС-4/2 на водозахвату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</w:tr>
      <w:tr w:rsidR="004D54F3" w:rsidRPr="004D54F3" w:rsidTr="004D54F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П25-110225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Изградња расвете на Петровоселском путу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5,300,000</w:t>
            </w:r>
          </w:p>
        </w:tc>
      </w:tr>
      <w:tr w:rsidR="004D54F3" w:rsidRPr="004D54F3" w:rsidTr="004D54F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П26-110226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Бушење и опремање бунара Б-1/1 у Бачком Градишту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6,657,000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4,629,000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11,286,000</w:t>
            </w:r>
          </w:p>
        </w:tc>
      </w:tr>
      <w:tr w:rsidR="004D54F3" w:rsidRPr="004D54F3" w:rsidTr="004D54F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П28-110228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Замена водоводних делова у шахтовима водоводне мреже у Бечеју-II фаза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14,001,000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7,539,000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21,540,000</w:t>
            </w:r>
          </w:p>
        </w:tc>
      </w:tr>
      <w:tr w:rsidR="004D54F3" w:rsidRPr="004D54F3" w:rsidTr="004D54F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П29-110229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Санација и изградња главне црпне станице отпадних вода насеља Бечеј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27,452,000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32,452,000</w:t>
            </w:r>
          </w:p>
        </w:tc>
      </w:tr>
      <w:tr w:rsidR="004D54F3" w:rsidRPr="004D54F3" w:rsidTr="004D54F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П30-110230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Изградња водоводне и канализационе мреже са црпном станицом у Индустријској зони-I фаза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8,650,000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24,000,000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32,650,000</w:t>
            </w:r>
          </w:p>
        </w:tc>
      </w:tr>
      <w:tr w:rsidR="004D54F3" w:rsidRPr="004D54F3" w:rsidTr="004D54F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П31-110231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Изградња канализације у Малој Босни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150,000,000</w:t>
            </w:r>
          </w:p>
        </w:tc>
      </w:tr>
      <w:tr w:rsidR="004D54F3" w:rsidRPr="004D54F3" w:rsidTr="004D54F3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3.  Локални економски развој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650,000</w:t>
            </w:r>
          </w:p>
        </w:tc>
      </w:tr>
      <w:tr w:rsidR="004D54F3" w:rsidRPr="004D54F3" w:rsidTr="004D54F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П2-150107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4"/>
                <w:szCs w:val="14"/>
                <w:lang w:val="sr-Latn-RS" w:eastAsia="sr-Latn-RS"/>
              </w:rPr>
              <w:t>Радно ангажовање Рома као теже запосливих лица на примарној селекцији отпада на територији општине Бечеј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650,000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1502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4.  Развој туризма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31,891,000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3,430,000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35,321,000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1502-0002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Промоција туристичке понуде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8,789,000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11,089,000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П5-150207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Тандербал, Фестивал на води, Бечеј 2019.год.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4,750,000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1,130,000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5,880,000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П6-150208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Пројекат Мала марина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18,352,000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18,352,000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5.  Пољопривреда и рурални развој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46,783,000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31,000,000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77,783,000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0101-0001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17,587,000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37,587,000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П1-010104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Уређење бетонских прелаза преко канала-мостови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П3-</w:t>
            </w: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lastRenderedPageBreak/>
              <w:t>010106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lastRenderedPageBreak/>
              <w:t xml:space="preserve">Уређење атарских путева и </w:t>
            </w: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lastRenderedPageBreak/>
              <w:t>отресишта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lastRenderedPageBreak/>
              <w:t>29,132,000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40,132,000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0401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6.  Заштита животне средине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12,000,000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0401-0001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 xml:space="preserve">Управљање заштитом животне средине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1,500,000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0401-0002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Праћење квалитета елемената животне средине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1,300,000</w:t>
            </w:r>
          </w:p>
        </w:tc>
      </w:tr>
      <w:tr w:rsidR="004D54F3" w:rsidRPr="004D54F3" w:rsidTr="004D54F3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0401-0003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Заштита природе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7,200,000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0401-0005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Управљање комуналним отпадом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2,000,000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0701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7.  Организација саобраћаја и саобраћајна инграструктура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223,084,000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16.3%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273,630,000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47.2%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496,714,000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0701-0002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Управљање и одржавање саобраћајне инфраструктуре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37,000,000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0701-0004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Јавни градски и приградски превоз путника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6,000,000</w:t>
            </w:r>
          </w:p>
        </w:tc>
      </w:tr>
      <w:tr w:rsidR="004D54F3" w:rsidRPr="004D54F3" w:rsidTr="004D54F3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П16-070118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Реконструкција раскрснице улица Милоша Црњанског,Жилински Ендреа, Золтана Чуке и Доситејеве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16,502,000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8,630,000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25,132,000</w:t>
            </w:r>
          </w:p>
        </w:tc>
      </w:tr>
      <w:tr w:rsidR="004D54F3" w:rsidRPr="004D54F3" w:rsidTr="004D54F3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П18-070120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Постављање телекомуникационих и сигналних инсталација на раскрсници државних путева I Б реда број 15 и II A реда број 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3,363,000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3,363,000</w:t>
            </w:r>
          </w:p>
        </w:tc>
      </w:tr>
      <w:tr w:rsidR="004D54F3" w:rsidRPr="004D54F3" w:rsidTr="004D54F3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П21-070123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Реконструкција саобраћајнице у ул. Милоша Црњанског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48,460,000</w:t>
            </w:r>
          </w:p>
        </w:tc>
      </w:tr>
      <w:tr w:rsidR="004D54F3" w:rsidRPr="004D54F3" w:rsidTr="004D54F3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П22-070124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Реконструкција Новосадске улице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117,000,000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8.6%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117,025,000</w:t>
            </w:r>
          </w:p>
        </w:tc>
      </w:tr>
      <w:tr w:rsidR="004D54F3" w:rsidRPr="004D54F3" w:rsidTr="004D54F3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П24-070126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Изградња саобраћајнице у Индустријској зони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86,400,000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6.3%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86,550,000</w:t>
            </w:r>
          </w:p>
        </w:tc>
      </w:tr>
      <w:tr w:rsidR="004D54F3" w:rsidRPr="004D54F3" w:rsidTr="004D54F3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П25-070127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Саобраћајно уређење зоне основне школе Север Ђуркић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1,694,000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1,694,000</w:t>
            </w:r>
          </w:p>
        </w:tc>
      </w:tr>
      <w:tr w:rsidR="004D54F3" w:rsidRPr="004D54F3" w:rsidTr="004D54F3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П26-070128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Реконструкција три аутобуска стајалишта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4,971,000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4,971,000</w:t>
            </w:r>
          </w:p>
        </w:tc>
      </w:tr>
      <w:tr w:rsidR="004D54F3" w:rsidRPr="004D54F3" w:rsidTr="004D54F3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П27-070129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Реконструкција улице Золтана Чуке до улице Главна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37,800,000</w:t>
            </w:r>
          </w:p>
        </w:tc>
      </w:tr>
      <w:tr w:rsidR="004D54F3" w:rsidRPr="004D54F3" w:rsidTr="004D54F3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П28-070130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Реконструкција улице Данила Киша од Доситејеве до Главне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19,300,000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19,300,000</w:t>
            </w:r>
          </w:p>
        </w:tc>
      </w:tr>
      <w:tr w:rsidR="004D54F3" w:rsidRPr="004D54F3" w:rsidTr="004D54F3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П29-070131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Постављање туцаничког застора на неасфалтираним путевима у улицама В.Назора, Ј.Томића, Болманске, С.Панића, Б.Бранчића у Б.П.С. и Четкара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40,100,000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40,100,000</w:t>
            </w:r>
          </w:p>
        </w:tc>
      </w:tr>
      <w:tr w:rsidR="004D54F3" w:rsidRPr="004D54F3" w:rsidTr="004D54F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П30-070132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Изградња саобраћајнице улице Светозара Марковића у Б.П.С.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21,550,000</w:t>
            </w:r>
          </w:p>
        </w:tc>
      </w:tr>
      <w:tr w:rsidR="004D54F3" w:rsidRPr="004D54F3" w:rsidTr="004D54F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П31-070133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Асфалтирање улице Душка Дујина у Б.П.С.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1,350,000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11,000,000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12,350,000</w:t>
            </w:r>
          </w:p>
        </w:tc>
      </w:tr>
      <w:tr w:rsidR="004D54F3" w:rsidRPr="004D54F3" w:rsidTr="004D54F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П32-070134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Наношење новог асфалтног слоја у улици у насељу С.Ђуркић, П.Шандора, С.Чаленића и 1. Маја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32,100,000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32,100,000</w:t>
            </w:r>
          </w:p>
        </w:tc>
      </w:tr>
      <w:tr w:rsidR="004D54F3" w:rsidRPr="004D54F3" w:rsidTr="004D54F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П33-070135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Опремање светлосним сигналима раскрснице улице Главне и Републиканске у Бечеју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3,319,000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3,319,000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8.  Предшколско васпитање и образовање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133,021,000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15,755,000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148,776,000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131,871,000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15,755,000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147,626,000</w:t>
            </w:r>
          </w:p>
        </w:tc>
      </w:tr>
      <w:tr w:rsidR="004D54F3" w:rsidRPr="004D54F3" w:rsidTr="004D54F3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П5-200106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Извођење дела радова на реконструкцији ПУ "Лабуд Пејовић" у Б.П.Селу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1,150,000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9.  Основно образовање и васпитање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90,119,000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90,119,000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2002-0001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основних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90,119,000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90,119,000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lastRenderedPageBreak/>
              <w:t>2003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10. Средње образовање и васпитање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34,507,000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7,013,000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41,520,000</w:t>
            </w:r>
          </w:p>
        </w:tc>
      </w:tr>
      <w:tr w:rsidR="004D54F3" w:rsidRPr="004D54F3" w:rsidTr="004D54F3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2003-0001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средњих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34,507,000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7,013,000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41,520,000</w:t>
            </w:r>
          </w:p>
        </w:tc>
      </w:tr>
      <w:tr w:rsidR="004D54F3" w:rsidRPr="004D54F3" w:rsidTr="004D54F3">
        <w:trPr>
          <w:trHeight w:val="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0901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11.  Социјална  и дечија заштита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38,016,000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10,134,000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48,150,000</w:t>
            </w:r>
          </w:p>
        </w:tc>
      </w:tr>
      <w:tr w:rsidR="004D54F3" w:rsidRPr="004D54F3" w:rsidTr="004D54F3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Једнократне помоћи и други облици помоћи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20,868,000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20,868,000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5,980,000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8,280,000</w:t>
            </w:r>
          </w:p>
        </w:tc>
      </w:tr>
      <w:tr w:rsidR="004D54F3" w:rsidRPr="004D54F3" w:rsidTr="004D54F3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Дневне услуге у заједници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3,601,000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7,054,000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10,655,000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Саветодавно-терапијске и социјално-едукативне услуге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267,000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1,047,000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Подршка реализацији програма Црвеног крста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1,500,000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0901-0006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Подршка деци и породицама са децом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5,800,000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12.  Здравствена заштита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14,380,000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14,380,000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13,000,000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Мртвозорство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900,000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1801-0003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Спровођење активносто из области друштвене бриге за јавно здравље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480,000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13.  Развој културе и информисања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84,344,000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9,204,000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27.3%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37,100,000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130,648,000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1201-0001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 xml:space="preserve">Функционисање локалних установа културе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50,229,000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51,309,000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1201-0002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Јачање културне продукције и уметничког стваралаштва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25,655,000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8,324,000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24.7%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36,379,000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1201-0004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Остваривање и унапређивање јавног интереса у области информисања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7,500,000</w:t>
            </w:r>
          </w:p>
        </w:tc>
      </w:tr>
      <w:tr w:rsidR="004D54F3" w:rsidRPr="004D54F3" w:rsidTr="004D54F3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П11-120111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Израда документације за реконструкцију зграде Мала Зарда у Б.П.Селу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960,000</w:t>
            </w:r>
          </w:p>
        </w:tc>
      </w:tr>
      <w:tr w:rsidR="004D54F3" w:rsidRPr="004D54F3" w:rsidTr="004D54F3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П12-120112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Санација, адаптација и доградња зграде Градског музеја Бечеј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34,500,000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34,500,000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14.  Развој спорта и омладине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73,779,000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21,104,000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62.6%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13,650,000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108,533,000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23,608,000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23,608,000</w:t>
            </w:r>
          </w:p>
        </w:tc>
      </w:tr>
      <w:tr w:rsidR="004D54F3" w:rsidRPr="004D54F3" w:rsidTr="004D54F3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1301-0004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локалних спортских установа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37,790,000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21,104,000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62.6%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58,894,000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П4-130107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Замена кровне конструкције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6,361,000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6,361,000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П8-130111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Замена расветних тела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5,850,000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5,850,000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П9-130112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Санација Beach volley терена на отвореном-Партизан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4,960,000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П10-130113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4D54F3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Пресвлачење рукометног игралишта у Б.П.С.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3,500,000</w:t>
            </w:r>
          </w:p>
        </w:tc>
      </w:tr>
      <w:tr w:rsidR="004D54F3" w:rsidRPr="004D54F3" w:rsidTr="004D54F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0602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15.  Опште услуге локалне самоуправе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314,973,000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23.1%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314,973,000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224,950,000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16.5%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224,950,000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месних заједница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30,992,000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30,992,000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Сервисирање јавног дуга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51,200,000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51,200,000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5,431,000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5,431,000</w:t>
            </w:r>
          </w:p>
        </w:tc>
      </w:tr>
      <w:tr w:rsidR="004D54F3" w:rsidRPr="004D54F3" w:rsidTr="004D54F3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0602-0007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националних савета националних мањина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250,000</w:t>
            </w:r>
          </w:p>
        </w:tc>
      </w:tr>
      <w:tr w:rsidR="004D54F3" w:rsidRPr="004D54F3" w:rsidTr="004D54F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0602-0014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Управљање у ванредним ситуацијама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2,150,000</w:t>
            </w:r>
          </w:p>
        </w:tc>
      </w:tr>
      <w:tr w:rsidR="004D54F3" w:rsidRPr="004D54F3" w:rsidTr="004D54F3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lastRenderedPageBreak/>
              <w:t>2101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16. Политички систем локалне самоуправе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52,348,000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3.8%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52,348,000</w:t>
            </w:r>
          </w:p>
        </w:tc>
      </w:tr>
      <w:tr w:rsidR="004D54F3" w:rsidRPr="004D54F3" w:rsidTr="004D54F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скупштине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17,160,000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17,160,000</w:t>
            </w:r>
          </w:p>
        </w:tc>
      </w:tr>
      <w:tr w:rsidR="004D54F3" w:rsidRPr="004D54F3" w:rsidTr="004D54F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2101-0002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35,188,000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2.6%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35,188,000</w:t>
            </w:r>
          </w:p>
        </w:tc>
      </w:tr>
      <w:tr w:rsidR="004D54F3" w:rsidRPr="004D54F3" w:rsidTr="004D54F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Програм 17. Енергетска ефикасност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4D54F3" w:rsidRPr="004D54F3" w:rsidTr="004D54F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0501-0001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0.0%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4D54F3" w:rsidRPr="004D54F3" w:rsidTr="004D54F3">
        <w:trPr>
          <w:trHeight w:val="480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 xml:space="preserve">УКУПНИ ПРОГРАМСКИ ЈАВНИ РАСХОДИ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1,364,698,000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33,738,000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579,450,000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100.0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D54F3" w:rsidRPr="004D54F3" w:rsidRDefault="004D54F3" w:rsidP="004D5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D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1,977,886,000</w:t>
            </w:r>
          </w:p>
        </w:tc>
      </w:tr>
    </w:tbl>
    <w:p w:rsidR="00DD71B9" w:rsidRDefault="00DD71B9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7F1353" w:rsidRDefault="007F1353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AF68EC" w:rsidRDefault="00AF68EC" w:rsidP="00AF68EC">
      <w:pPr>
        <w:pStyle w:val="ListParagraph"/>
        <w:ind w:left="0"/>
        <w:jc w:val="center"/>
        <w:rPr>
          <w:rFonts w:ascii="Tahoma" w:hAnsi="Tahoma" w:cs="Tahoma"/>
          <w:b/>
        </w:rPr>
      </w:pPr>
      <w:r w:rsidRPr="00551E0A">
        <w:rPr>
          <w:rFonts w:ascii="Tahoma" w:hAnsi="Tahoma" w:cs="Tahoma"/>
          <w:b/>
        </w:rPr>
        <w:t>Члан 7.</w:t>
      </w:r>
    </w:p>
    <w:p w:rsidR="007A5469" w:rsidRDefault="007A5469" w:rsidP="00AF68EC">
      <w:pPr>
        <w:pStyle w:val="ListParagraph"/>
        <w:ind w:left="0"/>
        <w:rPr>
          <w:rFonts w:ascii="Tahoma" w:hAnsi="Tahoma" w:cs="Tahoma"/>
        </w:rPr>
      </w:pPr>
    </w:p>
    <w:p w:rsidR="00AF68EC" w:rsidRDefault="00AF68EC" w:rsidP="00AF68EC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Планирани капитални издаци за 201</w:t>
      </w:r>
      <w:r w:rsidR="007A247E">
        <w:rPr>
          <w:rFonts w:ascii="Tahoma" w:hAnsi="Tahoma" w:cs="Tahoma"/>
          <w:lang w:val="sr-Cyrl-RS"/>
        </w:rPr>
        <w:t>9</w:t>
      </w:r>
      <w:r>
        <w:rPr>
          <w:rFonts w:ascii="Tahoma" w:hAnsi="Tahoma" w:cs="Tahoma"/>
        </w:rPr>
        <w:t>, 20</w:t>
      </w:r>
      <w:r w:rsidR="007A247E">
        <w:rPr>
          <w:rFonts w:ascii="Tahoma" w:hAnsi="Tahoma" w:cs="Tahoma"/>
          <w:lang w:val="sr-Cyrl-RS"/>
        </w:rPr>
        <w:t>20</w:t>
      </w:r>
      <w:r w:rsidR="00004805">
        <w:rPr>
          <w:rFonts w:ascii="Tahoma" w:hAnsi="Tahoma" w:cs="Tahoma"/>
        </w:rPr>
        <w:t xml:space="preserve"> и 202</w:t>
      </w:r>
      <w:r w:rsidR="007A247E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>. годину, исказују се у следећем прегледу:</w:t>
      </w:r>
    </w:p>
    <w:p w:rsidR="00496CC8" w:rsidRPr="00496CC8" w:rsidRDefault="00496CC8" w:rsidP="00004805">
      <w:pPr>
        <w:pStyle w:val="ListParagraph"/>
        <w:ind w:left="0"/>
        <w:jc w:val="center"/>
        <w:rPr>
          <w:rFonts w:ascii="Tahoma" w:hAnsi="Tahoma" w:cs="Tahoma"/>
        </w:rPr>
      </w:pPr>
    </w:p>
    <w:tbl>
      <w:tblPr>
        <w:tblW w:w="9560" w:type="dxa"/>
        <w:tblInd w:w="113" w:type="dxa"/>
        <w:tblLook w:val="04A0" w:firstRow="1" w:lastRow="0" w:firstColumn="1" w:lastColumn="0" w:noHBand="0" w:noVBand="1"/>
      </w:tblPr>
      <w:tblGrid>
        <w:gridCol w:w="820"/>
        <w:gridCol w:w="4840"/>
        <w:gridCol w:w="1300"/>
        <w:gridCol w:w="1300"/>
        <w:gridCol w:w="1300"/>
      </w:tblGrid>
      <w:tr w:rsidR="007A247E" w:rsidRPr="007A247E" w:rsidTr="007A247E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Ек. клас.</w:t>
            </w:r>
          </w:p>
        </w:tc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Опис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у динарима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2021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А.КАПИТАЛНИ ПРОЈЕКТИ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Опремање бушотине БцХТ 3/09 Бечеј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25,500,000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25,500,000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1,911,000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 - примања од домаћих задуживања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23,589,000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Изградња расвете на Петровоселском путу у Бечеју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примања од домаћих задуживања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Изградња водоводне и канализационе мреже са црпном станицом у Индустријској зони-I фаза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32,650,000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32,650,000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8,650,000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24,000,000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Изградња канализације у Малој Босни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150,000,000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150,000,000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150,000,000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Изградња и опремање батерије бунара БС-4/1 и БС-4/2 на водозахвату у Бечеју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Бушење и опремање бунара Б-1/1 у Бачком Градишту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11,286,000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11,286,000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4,629,000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4,826,000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1,831,000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Замена водоводних делова у шахтовима водоводне мреже у Бечеју-II фаза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21,540,000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21,540,000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7,539,000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6,462,000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7,539,000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Санација и изградња главне црпне станице отпадних вода насеља Бечеј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32,452,000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32,452,000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8,084,000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14,368,000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Пројекат Мала марина у Бечеју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17,000,000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17,000,000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 - примања од домаћих задуживања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15,290,000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1,710,000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lastRenderedPageBreak/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Уређење бетонских прелаза преко канала-мостови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Реконструкција три аутобуска стајалишта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4,971,000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4,971,000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 - из пренетих неутрошених средстава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1,971,000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46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Реконструкција спортског теренa и трибина у Партизану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5,200,000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3,200,000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Санација, адаптација и доградња зграде Градског музеја Бечеј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34,500,000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34,500,000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34,500,000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ЂОРЂЕ ПРЕДИН-БАЏА УСТАНОВА ЗА СПОРТСКУ И КУЛТУРНУ АКТИВНОСТ ОМЛАДИНЕ БЕЧЕЈ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Замена кровне конструкције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6,361,000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6,361,000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текућих прихода буџета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3,197,000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сопствених прихода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 xml:space="preserve">  - неутрошена средства донација из претходних година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3,164,000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RS" w:eastAsia="sr-Latn-RS"/>
              </w:rPr>
              <w:t>Замена расветних тела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5,600,000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почетка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Година завршетка финансирања пројекта: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Укупна вредност пројекта: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5,600,000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Извори финансирања: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 xml:space="preserve">    - из буџета виших нивоа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5,600,000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Б. ОСТАЛИ КАПИТАЛНИ ИЗДАЦИ У 2019. години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1,066,000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12,239,000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940,000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7A247E" w:rsidRPr="007A247E" w:rsidTr="007A24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541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sz w:val="16"/>
                <w:szCs w:val="16"/>
                <w:lang w:val="sr-Latn-RS" w:eastAsia="sr-Latn-RS"/>
              </w:rPr>
              <w:t>Земљиште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47E" w:rsidRPr="007A247E" w:rsidRDefault="007A247E" w:rsidP="007A2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7A247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</w:tr>
    </w:tbl>
    <w:p w:rsidR="00812EEF" w:rsidRPr="00812EEF" w:rsidRDefault="00812EEF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7F1353" w:rsidRPr="007461F6" w:rsidRDefault="007461F6" w:rsidP="007461F6">
      <w:pPr>
        <w:pStyle w:val="ListParagraph"/>
        <w:ind w:left="0"/>
        <w:jc w:val="center"/>
        <w:rPr>
          <w:rFonts w:ascii="Tahoma" w:hAnsi="Tahoma" w:cs="Tahoma"/>
          <w:b/>
        </w:rPr>
      </w:pPr>
      <w:r w:rsidRPr="007461F6">
        <w:rPr>
          <w:rFonts w:ascii="Tahoma" w:hAnsi="Tahoma" w:cs="Tahoma"/>
          <w:b/>
        </w:rPr>
        <w:t>II ПОСЕБАН ДЕО</w:t>
      </w:r>
    </w:p>
    <w:p w:rsidR="00BF057B" w:rsidRPr="007461F6" w:rsidRDefault="00BF057B" w:rsidP="007461F6">
      <w:pPr>
        <w:pStyle w:val="ListParagraph"/>
        <w:ind w:left="0"/>
        <w:jc w:val="center"/>
        <w:rPr>
          <w:rFonts w:ascii="Tahoma" w:hAnsi="Tahoma" w:cs="Tahoma"/>
        </w:rPr>
      </w:pPr>
    </w:p>
    <w:p w:rsidR="007F1353" w:rsidRDefault="00AF68EC" w:rsidP="00AF68EC">
      <w:pPr>
        <w:pStyle w:val="ListParagraph"/>
        <w:ind w:left="0"/>
        <w:jc w:val="center"/>
        <w:rPr>
          <w:rFonts w:ascii="Tahoma" w:hAnsi="Tahoma" w:cs="Tahoma"/>
          <w:b/>
        </w:rPr>
      </w:pPr>
      <w:r w:rsidRPr="00551E0A">
        <w:rPr>
          <w:rFonts w:ascii="Tahoma" w:hAnsi="Tahoma" w:cs="Tahoma"/>
          <w:b/>
        </w:rPr>
        <w:t>Члан 8.</w:t>
      </w:r>
    </w:p>
    <w:p w:rsidR="00BF057B" w:rsidRDefault="00BF057B" w:rsidP="00AF68EC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AF68EC" w:rsidRDefault="00AF68EC" w:rsidP="00D62ED7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Средстава бу</w:t>
      </w:r>
      <w:r w:rsidR="003467D4">
        <w:rPr>
          <w:rFonts w:ascii="Tahoma" w:hAnsi="Tahoma" w:cs="Tahoma"/>
        </w:rPr>
        <w:t>џета у укупном износу од 1.</w:t>
      </w:r>
      <w:r w:rsidR="007A247E">
        <w:rPr>
          <w:rFonts w:ascii="Tahoma" w:hAnsi="Tahoma" w:cs="Tahoma"/>
          <w:lang w:val="sr-Cyrl-RS"/>
        </w:rPr>
        <w:t>364</w:t>
      </w:r>
      <w:r w:rsidR="003467D4">
        <w:rPr>
          <w:rFonts w:ascii="Tahoma" w:hAnsi="Tahoma" w:cs="Tahoma"/>
        </w:rPr>
        <w:t>.</w:t>
      </w:r>
      <w:r w:rsidR="007A247E">
        <w:rPr>
          <w:rFonts w:ascii="Tahoma" w:hAnsi="Tahoma" w:cs="Tahoma"/>
          <w:lang w:val="sr-Cyrl-RS"/>
        </w:rPr>
        <w:t>698</w:t>
      </w:r>
      <w:r>
        <w:rPr>
          <w:rFonts w:ascii="Tahoma" w:hAnsi="Tahoma" w:cs="Tahoma"/>
        </w:rPr>
        <w:t xml:space="preserve">.000,00 динара, средстава из осталих извора у износу од </w:t>
      </w:r>
      <w:r w:rsidR="003467D4">
        <w:rPr>
          <w:rFonts w:ascii="Tahoma" w:hAnsi="Tahoma" w:cs="Tahoma"/>
        </w:rPr>
        <w:t>3</w:t>
      </w:r>
      <w:r w:rsidR="007A247E">
        <w:rPr>
          <w:rFonts w:ascii="Tahoma" w:hAnsi="Tahoma" w:cs="Tahoma"/>
          <w:lang w:val="sr-Cyrl-RS"/>
        </w:rPr>
        <w:t>3</w:t>
      </w:r>
      <w:r w:rsidR="003467D4">
        <w:rPr>
          <w:rFonts w:ascii="Tahoma" w:hAnsi="Tahoma" w:cs="Tahoma"/>
        </w:rPr>
        <w:t>.</w:t>
      </w:r>
      <w:r w:rsidR="007A247E">
        <w:rPr>
          <w:rFonts w:ascii="Tahoma" w:hAnsi="Tahoma" w:cs="Tahoma"/>
          <w:lang w:val="sr-Cyrl-RS"/>
        </w:rPr>
        <w:t>738</w:t>
      </w:r>
      <w:r>
        <w:rPr>
          <w:rFonts w:ascii="Tahoma" w:hAnsi="Tahoma" w:cs="Tahoma"/>
        </w:rPr>
        <w:t>.000,00 динара</w:t>
      </w:r>
      <w:r w:rsidR="00162087">
        <w:rPr>
          <w:rFonts w:ascii="Tahoma" w:hAnsi="Tahoma" w:cs="Tahoma"/>
        </w:rPr>
        <w:t xml:space="preserve"> и приходи из</w:t>
      </w:r>
      <w:r w:rsidR="005046A1">
        <w:rPr>
          <w:rFonts w:ascii="Tahoma" w:hAnsi="Tahoma" w:cs="Tahoma"/>
        </w:rPr>
        <w:t xml:space="preserve"> извора других нивоа власти</w:t>
      </w:r>
      <w:r w:rsidR="003467D4">
        <w:rPr>
          <w:rFonts w:ascii="Tahoma" w:hAnsi="Tahoma" w:cs="Tahoma"/>
        </w:rPr>
        <w:t xml:space="preserve"> у износу од </w:t>
      </w:r>
      <w:r w:rsidR="007A247E">
        <w:rPr>
          <w:rFonts w:ascii="Tahoma" w:hAnsi="Tahoma" w:cs="Tahoma"/>
          <w:lang w:val="sr-Cyrl-RS"/>
        </w:rPr>
        <w:t>579</w:t>
      </w:r>
      <w:r w:rsidR="003467D4">
        <w:rPr>
          <w:rFonts w:ascii="Tahoma" w:hAnsi="Tahoma" w:cs="Tahoma"/>
        </w:rPr>
        <w:t>.</w:t>
      </w:r>
      <w:r w:rsidR="007A247E">
        <w:rPr>
          <w:rFonts w:ascii="Tahoma" w:hAnsi="Tahoma" w:cs="Tahoma"/>
          <w:lang w:val="sr-Cyrl-RS"/>
        </w:rPr>
        <w:t>450</w:t>
      </w:r>
      <w:r w:rsidR="00BF6C3A">
        <w:rPr>
          <w:rFonts w:ascii="Tahoma" w:hAnsi="Tahoma" w:cs="Tahoma"/>
        </w:rPr>
        <w:t>.000,00 динара</w:t>
      </w:r>
      <w:r>
        <w:rPr>
          <w:rFonts w:ascii="Tahoma" w:hAnsi="Tahoma" w:cs="Tahoma"/>
        </w:rPr>
        <w:t>, распоређују се по корисницима и наменама, и то:</w:t>
      </w:r>
    </w:p>
    <w:p w:rsidR="00BF057B" w:rsidRDefault="00BF057B" w:rsidP="00D62ED7">
      <w:pPr>
        <w:pStyle w:val="ListParagraph"/>
        <w:ind w:left="0"/>
        <w:jc w:val="both"/>
        <w:rPr>
          <w:rFonts w:ascii="Tahoma" w:hAnsi="Tahoma" w:cs="Tahoma"/>
        </w:rPr>
      </w:pPr>
    </w:p>
    <w:p w:rsidR="00034DC4" w:rsidRPr="00E85AA0" w:rsidRDefault="00E85AA0" w:rsidP="00E85AA0">
      <w:pPr>
        <w:pStyle w:val="ListParagraph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 динарима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851"/>
        <w:gridCol w:w="567"/>
        <w:gridCol w:w="567"/>
        <w:gridCol w:w="567"/>
        <w:gridCol w:w="1842"/>
        <w:gridCol w:w="993"/>
        <w:gridCol w:w="1134"/>
        <w:gridCol w:w="992"/>
        <w:gridCol w:w="1134"/>
        <w:gridCol w:w="1180"/>
        <w:gridCol w:w="571"/>
      </w:tblGrid>
      <w:tr w:rsidR="00095803" w:rsidRPr="008B5C2A" w:rsidTr="00A87440">
        <w:trPr>
          <w:trHeight w:val="1275"/>
        </w:trPr>
        <w:tc>
          <w:tcPr>
            <w:tcW w:w="284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раздео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глава</w:t>
            </w:r>
          </w:p>
        </w:tc>
        <w:tc>
          <w:tcPr>
            <w:tcW w:w="851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Програмска активност / Пројекат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позиција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конто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Опис</w:t>
            </w:r>
          </w:p>
        </w:tc>
        <w:tc>
          <w:tcPr>
            <w:tcW w:w="993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Аналитика</w:t>
            </w:r>
          </w:p>
        </w:tc>
        <w:tc>
          <w:tcPr>
            <w:tcW w:w="1134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Средства из буџета</w:t>
            </w:r>
          </w:p>
        </w:tc>
        <w:tc>
          <w:tcPr>
            <w:tcW w:w="992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Средства из сопствених извора</w:t>
            </w:r>
          </w:p>
        </w:tc>
        <w:tc>
          <w:tcPr>
            <w:tcW w:w="1134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Средства из виших извора</w:t>
            </w:r>
          </w:p>
        </w:tc>
        <w:tc>
          <w:tcPr>
            <w:tcW w:w="1180" w:type="dxa"/>
            <w:shd w:val="clear" w:color="auto" w:fill="auto"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Укупна средства</w:t>
            </w:r>
          </w:p>
        </w:tc>
        <w:tc>
          <w:tcPr>
            <w:tcW w:w="571" w:type="dxa"/>
            <w:shd w:val="clear" w:color="auto" w:fill="auto"/>
            <w:noWrap/>
            <w:textDirection w:val="tbRl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Структура у %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</w:t>
            </w:r>
          </w:p>
        </w:tc>
      </w:tr>
      <w:tr w:rsidR="008B5C2A" w:rsidRPr="008B5C2A" w:rsidTr="00A87440">
        <w:trPr>
          <w:trHeight w:val="42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 СКУПШТИНА ОПШТИНЕ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6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скупштине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2,811,000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2,811,000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12,620,000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12,620,000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Дотације невладиним организацијама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ДОТАЦИЈЕ ПОЛИТИЧКИМ СУБЈЕКАТИМА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16,433,000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16,433,000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16,433,000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16,433,000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80808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808080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РАЗДЕО 1:</w:t>
            </w:r>
          </w:p>
        </w:tc>
        <w:tc>
          <w:tcPr>
            <w:tcW w:w="993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17,160,000</w:t>
            </w:r>
          </w:p>
        </w:tc>
        <w:tc>
          <w:tcPr>
            <w:tcW w:w="57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8B5C2A" w:rsidRPr="008B5C2A" w:rsidTr="00A87440">
        <w:trPr>
          <w:trHeight w:val="6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ПРЕДСЕДНИК ОПШТИНЕ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3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1.02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2101-0002: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2: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808080" w:fill="969696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РАЗДЕО 2: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20,110,000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 ОПШТИНСКО ВЕЋЕ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6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10,347,000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10,347,000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1,851,000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1,851,000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0.76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2101-0002: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0.76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808080" w:fill="969696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РАЗДЕО 3:</w:t>
            </w:r>
          </w:p>
        </w:tc>
        <w:tc>
          <w:tcPr>
            <w:tcW w:w="993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992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CCCCFF" w:fill="A6A6A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15,078,000</w:t>
            </w:r>
          </w:p>
        </w:tc>
        <w:tc>
          <w:tcPr>
            <w:tcW w:w="571" w:type="dxa"/>
            <w:shd w:val="clear" w:color="000000" w:fill="A6A6A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0.76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ОПШТИНСКА УПРАВА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6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Опште јавне услуге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74,025,000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74,025,000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3.74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13,251,000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13,251,000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ост.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26,252,000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26,252,000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1.33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20,700,000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22,990,000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22,990,000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5,510,000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5,510,000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7,700,000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13,670,000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13,670,000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Стална резерва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Текућа резерва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Земљиште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Набавка домаће финансијске имовине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205,080,000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205,080,000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10.37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205,450,000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205,450,000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10.39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0.61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217,080,000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217,080,000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10.98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217,450,000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217,450,000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10.99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ПРЕУЗЕТЕ ОБАВЕЗЕ -ЈП ДИРЕКЦИЈА ЗА ИЗГРАДЊУ БЕЧЕЈ-У ЛИКВИДАЦИЈИ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3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1:СТАНОВАЊЕ, УРБАНИЗАМ И ПРОСТОРНО ПЛАНИРАЊЕ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Просторно и урбанистичко планирање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1: СТАНОВАЊЕ, УРБАНИЗАМ И ПРОСТОРНО ПЛАНИРАЊЕ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Просторно и урбанистичко планирање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П8-110110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Опремање бушотине БцХТ 3/09 Бечеј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1.19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27,789,000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27,789,000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1.40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П8-110110: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23,589,000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1.19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П8-110110: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27,789,000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27,789,000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1.40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П9-110111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Постављање видео надзора на Тргу ослобођења у Бечеју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П9-110111: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П9-110111: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КОМУНАЛНE ДЕЛАТНОСТИ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П25-110225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расвете на Петровоселском путу у Бечеју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УЛИЧНА РАСВЕТА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Извори финансирања за функцију 640: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640: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П25-110225: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П25-110225: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П30-110230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водоводне и канализационе мреже са црпном станицом у Индустријској зони-I фаза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53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1.65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П30-</w:t>
            </w: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110230: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П30-110230: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24,000,000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1.65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П31-110231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канализације у Малој Босни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7.58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7.58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7.58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П31-110231: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7.58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П31-110231: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7.58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ЈП "КОМУНАЛАЦ" Бечеј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КОМУНАЛНE ДЕЛАТНОСТИ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Одржавање чистоће на површинама јавне намене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отпадом - чистоћа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чишћење улица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0.42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Одржавање јавних зелених површина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Послови становања и заједнице неквалификовани на другом месту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56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одржавање зелене површине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хортикултурно уређење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озелењавање јавних површина и сезонско цвеће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паркови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дрворед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Парк природе Стара Тиса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1.54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1.64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Зоохигијена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Послови становања и заједнице неквалификовани на другом месту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57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прихватилиште за псе - АЗИЛ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4,200,000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зоо хигиjеничар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сакпљање и одношење анималног отпада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13,200,000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остале специjализоване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i/>
                <w:i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 - за псе луталице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660: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1102-0004: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24,600,000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24,600,000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Управљање/одржавање јавним осветљењем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УЛИЧНА РАСВЕТА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1.78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1.78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7: ОРГАНИЗАЦИЈА САОБРАЋАЈА И САОБРАЋАЈНА ИНФРАСТРУКТУРА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0701-0002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и одржавање саобраћајне инфраструктуре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1.83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21,303,000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21,303,000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15,697,000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15,697,000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1.87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0701-0002: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21,303,000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21,303,000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15,697,000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15,697,000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0701-0002: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1.87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7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П29-070131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Постављање туцаничког застора на неасфалтираним путевима у улицама В.Назора, Ј.Томића, Болманске, С.Панића, Б.Бранчића у Б.П.С. и Четкара у Бечеју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П29-070131: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П29-070131: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П32-070134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Наношење новог асфалтног слоја у улици у насељу С.Ђуркић, П.Шандора, С.Чаленића и 1. Маја у Бечеју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1.62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пројекат П32-070134: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П32-070134: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1.62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П33-070135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Опремање светлосним сигналима раскрснице улице Главне и Републиканске у Бечеју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П33-070135: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П33-070135: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ЈП ВОДОКАНАЛ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КОМУНАЛНE ДЕЛАТНОСТИ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П9-110209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и опремање батерије бунара БС-4/1 и БС-4/2 на водозахвату у Бечеју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П9-110209: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П9-110209: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П26-110226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Бушење и опремање бунара Б-1/1 у Бачком Градишту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11,286,000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4,826,000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6,657,000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11,286,000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П26-110226: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4,826,000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П26-110226: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6,657,000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4,629,000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11,286,000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П28-110228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Замена водоводних делова у шахтовима водоводне мреже у Бечеју-II фаза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66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14,001,000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21,540,000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6,462,000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6,462,000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14,001,000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21,540,000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П28-110228: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6,462,000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6,462,000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П28-110228: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14,001,000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21,540,000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8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П29-110229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Санација и изградња главне црпне станице отпадних вода насеља Бечеј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Водоснабдевање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67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27,452,000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32,452,000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1.64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8,084,000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8,084,000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14,368,000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14,368,000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27,452,000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32,452,000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1.64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П29-110229: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8,084,000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8,084,000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14,368,000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14,368,000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П29-110229: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27,452,000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32,452,000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1.64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ЈП ТОПЛАНА БЕЧЕЈ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КОМУНАЛНE ДЕЛАТНОСТИ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1102-0007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Производња и дистрибуција топлотне енергије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9,156,000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3: ЛОКАЛНИ ЕКОНОМСКИ РАЗВОЈ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П2-150107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Радно ангажовање Рома као теже запосливих лица на примарној селекцији отпада на територији општине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П2-150107: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П2-150107: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4: РАЗВОЈ ТУРИЗМА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П6-150208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Пројекат Мала марина у Бечеју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Туризам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743,000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743,000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18,352,000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18,352,000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П6-150208: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15,290,000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П6-150208: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18,352,000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18,352,000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0101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5: ПОЉОПРИВРЕДА И РУРАЛНИ РАЗВОЈ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0101-0001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Пољопривреда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Заштита уређења и коришћ. пољопривредн.земљишта - Програм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46,783,000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77,783,000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3.93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компјутерске услуге (аутоматско очитавања података)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оглашавање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16,580,000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36,580,000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1.85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одводњавање пољопривредног земљишта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наводњавање пољопривредног земљишта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надзор-чишћење атмосферких канала БПС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обележавање парцеле државног земљишта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претварање необрадивог у обрадиво пољопривредно земљиште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контрола плодности пољопривредног земљишта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опис врсте птица на територији општине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електрификација салаша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едукација пољопривредника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накнада за противградну заштиту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-скидање усева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-снимање стања на парцелама у БПС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опремање комисије за поступак давања у закуп пољопривредног земљишта у државној својини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421: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17,587,000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37,587,000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1.90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0101-0001: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17,587,000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37,587,000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1.90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П1-010104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Уређење бетонских прелаза преко канала-мостови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Пољопривреда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-уређење бетонских прелаза преко канала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i/>
                <w:i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421: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П1-010104: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П1-010104: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П3-010106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Уређење атарских путева и отресишта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Пољопривреда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29,132,000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10,991,000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10,991,000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16,340,000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16,340,000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421: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29,132,000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П3-010106: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10,991,000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10,991,000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16,340,000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16,340,000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П3-010106: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29,132,000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ЖИВОТНЕ СРЕДИНЕ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2: КОМУНАЛНА ДЕЛАТНОСТ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1102-0004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Зоохигијена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биљног и животињскогсвета и крајолика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Комарци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Крпељи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aмброзија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пројекат мониторинга и Радни тим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1102-0004: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1102-0004: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6: ЗАШТИТА ЖИВОТНЕ СРЕДИНЕ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заштитом животне средине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-пропагандне кативности - програми, пројекти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-едукација на терену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-едукација запослених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-информисање јавности и израда сајта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-обележавање значајних датума и догађаја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-припрема и штампа еколошког едукативног материјала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-рад и одлучивање у комисијама и радним телима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0401-0001: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0401-0001: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0401-0005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комуналним отпадом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Годишње чишћење кабастог смећа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0401-0005: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0401-0005: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Праћење квалитета елемената животне средине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и мониторинг нивоа комуналне буке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праћења квалитета површинских 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испитивања загађености земљишта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контролног мониторинга нејонизујућих зрачења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-праћење елекромагнетног зрачења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-програм мерења концентрације алергеног полена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0401-0002: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0401-0002: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0401-0003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природе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Заштита биљног и животињског света и крајолика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Стара Тиса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Чишћење и одржавање трске - Бељанска бара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-Санациони поступак уређења дрвореда  храста у БПС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-Програм уређења међублоковског зеленила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-санациони поступак уређења дрвореда платанаЗелена улица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-израда пројекта реконструкције система сакупљања атмосферских 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540: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0401-0003: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0401-0003: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РАЗВОЈ ЗАЈЕДНИЦЕ - РАЗНО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7: ОРГАНИЗАЦИЈА САОБРАЋАЈА И САОБРАЋАЈНА ИНФРАСТРУКТУРА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3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0701-0004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Јавни градски и приградски превоз путника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0701-0004: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0701-0004: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П16-070118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раскрснице улица Милоша Црњанског,Жилински Ендреа, Золтана Чуке и Доситејеве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1.27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16,502,000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8,630,000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П16-070118: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8,630,000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8,630,000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16,502,000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П16-070118: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16,502,000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8,630,000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25,132,000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1.27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57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П18-070120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Постављање телекомуникационих и сигналних инсталација на раскрсници државних путева I Б реда број 15 и II A реда број 102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П18-070120: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П18-070120: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3,363,000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П21-070123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саобраћајнице у ул. Милоша Црњанског у Бечеју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48,460,000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2.45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1.88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48,460,000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2.45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П21-070123: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1.88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П21-070123: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48,460,000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2.45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П22-070124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Новосадске улице у Бечеју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117,000,000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117,025,000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5.92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117,000,000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5.92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117,000,000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117,025,000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5.92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П22-070124: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117,000,000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117,000,000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5.92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П22-070124: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117,000,000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117,025,000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5.92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П24-070126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саобраћајнице у Индустријској зони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4.38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4.37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86,400,000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86,550,000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4.38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П24-070126: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86,400,000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4.37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П24-070126: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86,400,000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86,550,000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4.38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П25-070127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Саобраћајно уређење зоне основне школе Север Ђуркић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П25-070127: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П25-070127: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П26-070128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три аутобуска стајалишта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3,881,000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3,881,000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П26-070128: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П26-070128: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П27-070129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улице Золтана Чуке до улице Главна у Бечеју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1.91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1.91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1.91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П27-070129: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1.91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П27-070129: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1.91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П28-070130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улице Данила Киша од Доситејеве до Главне у Бечеју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П28-070130: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0.98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П28-070130: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19,300,000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П30-070132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Изградња саобраћајнице улице Светозара Марковића у Б.П.С.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П30-070132: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П30-070132: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П31-070133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Асфалтирање улице Душка Дујина у Б.П.С.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451: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П31-070133: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П31-070133: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 Савет за безбедност саобраћаја општине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Јавни ред и безбедност некласификован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САОБРАЋАЈНО ВАСПИТАЊЕ И ЗАШТИТА ДЕЦЕ У САОБРАЋАЈУ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45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САОБРАЋАЈНО ВАСПИТАЊЕ И ЗАШТИТА ДЕЦЕ У САОБРАЋАЈУ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ПОСЕБНЕ АКТИВНОСТИ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360: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360: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8: ПРЕДШКОЛСКО ВАСПИТАЊЕ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П5-200106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Извођење дела радова на реконструкцији ПУ "Лабуд Пејовић" у Б.П.Селу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Предшколско образовање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П5-200106: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П5-200106: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П11-120111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Израда документације за реконструкцију зграде Мала Зарда у Б.П.Селу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П11-120111: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П11-120111: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П7-130110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Реконструкција спортског теренa и трибина у Партизану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3,360,000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П7-130110: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3,360,000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П7-130110: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5,360,000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П9-130112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Санација Beach volley терена на отвореном-Партизан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П9-130112: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П9-130112: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П10-130113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Пресвлачење рукометног игралишта у Б.П.С.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П10-130113: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пројекат П10-130113: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НАЛЕД чланарине и активности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 - финансирање регионалног развоја и развојних пројеката - Агенција Бачка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108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Специјализоване услуге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геодетске услуге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накнада за одводњавање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620: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9: ОСНОВНО ОБРАЗОВАЊЕ И ВАСПИТАЊЕ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основних школа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Специјално основно образовање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Интерресорна комисија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ШАМУ МИХАЉ БЕЧЕЈ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7,977,000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7,977,000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3,875,000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565,000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БРАТСТВО БЕЧЕЈ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6,677,000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СЕВЕР ЂУРКИЋ БЕЧЕЈ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16,970,000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16,970,000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4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13,370,000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ЗДРАВКО ГЛОЖАНСКИ БЕЧЕЈ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17,624,000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17,624,000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7,541,000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1,548,000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2,065,000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ПЕТЕФИ ШАНДОР БЕЧЕЈ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8,901,000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8,901,000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О.Ш. СВЕТОЗАР МАРКОВИЋ Б.ГРАДИШТЕ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7,128,000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7,128,000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2,668,000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О.Ш. ШАМУ МИХАЉ Б.П.СЕЛО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7,144,000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7,144,000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М.Ш. ПЕТАР КОЊОВИЋ БЕЧЕЈ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 – 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 - ПРЕВОЗ УЧЕНИКА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0.40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 -  ШКОЛСКА ТАКМИЧЕЊА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636,000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ђаци генерације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316,000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прварице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вуковци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912: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89,119,000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89,119,000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4.51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912: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89,119,000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89,119,000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4.51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915: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915: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2002-0001: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4.56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2002-0001: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90,119,000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90,119,000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4.56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СРЕДЊЕ ОБРАЗОВАЊЕ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2003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10: СРЕДЊЕ ОБРАЗОВАЊЕ И ВАСПИТАЊЕ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2003-0001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средњих школа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Средње образовање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ГИМНАЗИЈА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8,885,000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8,885,000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 – 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ТЕХНИЧКА ШКОЛА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11,910,000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11,910,000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4,340,000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 – 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 – 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ЕКОНОМСКА ШКОЛА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-       ова апропријација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13,062,000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13,062,000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 – 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 – 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 – 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 – Трошкови путовања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 – Услуге по уговору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 – Текуће поправке и одржавање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 – Материјал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 – 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 – 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ПРЕВОЗ ЂАКА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FF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FF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ШКОЛСКА ТАКМИЧЕЊА        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34,507,000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41,520,000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2.10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2003-0001: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2003-0001: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34,507,000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7,013,000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41,520,000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СОЦИЈАЛНА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деци и породицама са децом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стипендије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D9D9D9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ЦЕНТАР ЗА СОЦИЈАЛНИ РАД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Једнократне помоћи и други облици помоћи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ова апроприjација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411-Плате, 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1,452,000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412-Социјални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422-Трошкови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425-Текуће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426-Материјал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465-Донације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472-Једнократне помоћи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472-Накнаде у случају смрти-сахране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482-Порези,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-накнаде пратиоца ученика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-месечне карте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20,868,000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ДНЕВНИ БОРАВАК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Дневне услуге у заједници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2,848,000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ова апроприjација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649,000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1,914,000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 – 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425-Текуће поправке и одржавање опреме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426-Материјал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472-Једнократне помоћи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2,848,000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2,054,000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2,848,000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САВЕТОВАЛИШТЕ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Саветодавно-терапијске и социјално едукативне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1,047,000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ова апроприjација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426-Материјал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267,000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780,000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1,047,000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ЛИЧНИ ПРАТИОЦИ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Дневне услуге у заједници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ова апроприjација користиће се за: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1,557,000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5,000,000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6,557,000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ПРИХВАТНЕ СТАНИЦЕ И ПРЕГЛЕД ДЕЦЕ ОМЕТЕНЕ У РАЗВОЈУ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ДЕЧЈА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НАРОДНА КУХИЊА, ОТВОРЕНА ЗАШТИТА И ПРИХВАТНЕ СТАНИЦЕ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3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народна кухиња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1,320,000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отворена заштита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прихватна станица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 кућа Новог села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0.41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Дневне услуге у заједници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 - програм лица са посебним потребама по конкурсу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 - програм имплементација ЛПА по конкурсу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11: СОЦИЈАЛНА И ДЕЧИЈА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реализацији програма Црвеног Крста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Црвени крст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0901-0005: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0901-0006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деци и породицама са децом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-једнократне помоћи за прворођено дете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090: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0901-0006: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0901-0006: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Трансакције општег карактера између различитих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12: ПРИМАРНА ЗДРАВСТВЕНА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Мртвозорство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Трансакције општег карактера између различитих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180: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180: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1801-0002: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1801-0002: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ДОМ ЗДРАВЉА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12: ПРИМАРНА ЗДРАВСТВЕНА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установа примарне зравствене заштите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Здравство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411-Плате, додаци и накнаде запослених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7,668,000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412-Социјални доприноси на терет послодавца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1,382,000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424-Специјализоване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425-Текуће поправке и одржавање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700: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700: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1801-0001: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1801-0001: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D9D9D9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САВЕТ ЗА ЗДРАВЉЕ ОПШТИНЕ БЕЧЕЈ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12: ЗДРАВСТВЕНА ЗАШТИТА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1801-0003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Здравство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700: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700: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програмску активност 1801-0003: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1801-0003: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D9D9D9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ИСТОРИЈСКИ АРХИВ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локалних установа културе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Трансфери осталим нивоима власти – Архив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411-Плате,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412-Социјални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415-Накнаде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 – 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421-Стални трошкови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423-Услуге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465-Донације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1201-0001: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4,613,000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ОСТАЛИ КОРИСНИЦИ КУЛТУРЕ ПО КОНКУРСУ 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1202-0002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Јачање културне продукције и уметничког стваралаш.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Остали корисници културе по конкурсу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 по програмима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0.55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-Остала културна удружења - по конкурсу и програму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ОСТАЛИ КОРИСНИЦИ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Oстале услуге заједнице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-остали корисници - по конкурсу и програму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10,800,000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1201-0002: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Услуге емитовања и издаваштва (информисање)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 xml:space="preserve">Услуге емитовања и издаваштва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уговору-услуге информисања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830: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1201-0004: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организацијама-ДОТАЦИЈЕ СПОРТСКОМ САВЕЗУ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7,238,000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7,238,000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организацијама-ДОТАЦИЈЕ СПОРТСКИМ КЛУБОВИМА ПО КОНКУРСУ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8,920,000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8,920,000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0.45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0.82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1301-0001: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1301-0001: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16,158,000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САВЕЗ СПОРТ ЗА СВЕ ВОЈВОДИНЕ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Дотације невладиним организацијама-ДОТАЦИЈЕ САВЕЗУ СПОРТ ЗА СВЕ ВОЈВОДИНЕ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1301-0001: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1301-0001: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КАНЦЕЛАРИЈА ЗА МЛАДЕ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1301-0001: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1301-0001: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4,950,000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јавним дугом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Сервисирање јавног дуга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Отплате домаћих камата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Отплате главнице домаћим кредиторима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2.44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2.59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2.59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51,200,000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2.59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0602-0003: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51,200,000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51,200,000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2.59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НАЦИОНАЛНИХ МАЊИНА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Функионисање националних савета националних мањина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Oстале услуге заједнице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Дотације невладиним организацијама по програмима националних мањина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840: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0602-0007: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000000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 ВАНРЕДНА СИТУАЦИЈА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Управљање у ванредним ситуацијама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0602-0014: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0602-0014: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4.1.:</w:t>
            </w:r>
          </w:p>
        </w:tc>
        <w:tc>
          <w:tcPr>
            <w:tcW w:w="993" w:type="dxa"/>
            <w:shd w:val="clear" w:color="FFFFCC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1,028,095,000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520,745,000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1,548,840,000</w:t>
            </w:r>
          </w:p>
        </w:tc>
        <w:tc>
          <w:tcPr>
            <w:tcW w:w="57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78.31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711,232,000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711,232,000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35.96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520,745,000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520,745,000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26.33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153,879,000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153,879,000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7.78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132,226,000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132,226,000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6.69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30,758,000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30,758,000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1.56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4.1.:</w:t>
            </w:r>
          </w:p>
        </w:tc>
        <w:tc>
          <w:tcPr>
            <w:tcW w:w="993" w:type="dxa"/>
            <w:shd w:val="clear" w:color="FFFFCC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1,028,095,000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520,745,000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1,548,840,000</w:t>
            </w:r>
          </w:p>
        </w:tc>
        <w:tc>
          <w:tcPr>
            <w:tcW w:w="57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78.31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КУЛТУРА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13: РАЗВОЈ КУЛТУРЕ И ИНФОРМИСАЊА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 xml:space="preserve">Функционисање локалних установа културе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УСТАНОВЕ КУЛТУРЕ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 xml:space="preserve">ГРАДСКО ПОЗОРИШТЕ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15,490,000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1,342,000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4,582,000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 xml:space="preserve">НАРОДНА БИБЛИОТЕКА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17,381,000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17,431,000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8,905,000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8,905,000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1,594,000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3,572,000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ГРАДСКИ МУЗЕЈ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12,745,000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12,745,000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0.64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7,210,000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7,210,000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1,315,000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1,315,000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1,720,000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1,720,000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45,616,000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45,616,000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2.31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45,616,000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46,696,000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2.36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1201-0001: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45,616,000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45,616,000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2.31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45,616,000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46,696,000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2.36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1201-0002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Подстицаји културном и уметничком стваралаштву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УСТАНОВЕ КУЛТУРЕ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 xml:space="preserve">ГРАДСКО ПОЗОРИШТЕ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8,430,000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7,539,000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18,369,000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0.93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1,360,000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4,045,000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2,240,000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7,385,000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2,920,000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2,145,000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6,365,000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535,000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 xml:space="preserve">НАРОДНА БИБЛИОТЕКА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2,530,000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725,000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3,255,000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321,000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1,021,000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4.023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ГРАДСКИ МУЗЕЈ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1,695,000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1,755,000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1,205,000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12,655,000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12,655,000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12,655,000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23,379,000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1.18</w:t>
            </w:r>
          </w:p>
        </w:tc>
      </w:tr>
      <w:tr w:rsidR="00095803" w:rsidRPr="008B5C2A" w:rsidTr="00A87440">
        <w:trPr>
          <w:trHeight w:val="48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1201-0002: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12,655,000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12,655,000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1201-0002: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12,655,000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8,324,000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23,379,000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1.18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П12-120112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Санација, адаптација и доградња зграде Градског музеја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1.74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820: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1.74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П12-120112: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П12-120112: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34,500,000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1.74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4.2.: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58,271,000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9,204,000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37,100,000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104,575,000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5.29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4.2: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58,271,000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58,271,000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2.95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9,204,000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9,204,000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1.88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4.2.: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58,271,000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9,204,000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37,100,000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104,575,000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5.29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ФИЗИЧКА КУЛТУРА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ЂОРЂЕ ПРЕДИН-БАЏА УСТАНОВА ЗА СПОРТСКУ И КУЛТУРНУ АКТИВНОСТ ОМЛАДИНЕ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14: РАЗВОЈ СПОРТА И ОМЛАДИНЕ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1301-0004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локалних спортских установа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37,790,000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58,894,000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2.98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2,368,000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2,368,000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11,457,000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11,457,000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0.58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3,520,000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444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4,052,000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4,852,000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37,790,000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58,894,000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2.98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1301-0004: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33,938,000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3,852,000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1301-0004: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37,790,000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58,894,000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2.98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П4-130107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Замена кровне конструкције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6,361,000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6,361,000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3,197,000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6,361,000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6,361,000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П4-130107: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3,197,000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3,164,000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3,164,000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П4-130107: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6,361,000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6,361,000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П8-130111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Замена расветних тела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5,600,000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810: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П8-130111: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П8-130111: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4.3.: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44,151,000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71,105,000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3.59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37,135,000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37,135,000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1.88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7,016,000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4.3.: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44,151,000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21,104,000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5,850,000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71,105,000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3.59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ДРУШТВЕНА БРИГА О ДЕЦИ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Предшколска установа Лабуд Пејовић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3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2001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8: ПРЕДШКОЛСКО ВАСПИТАЊЕ И ОБРАЗОВАЊЕ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28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2001-0001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Предшколско образовање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71,915,000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10,245,000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82,160,000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4.15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12,873,000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1,835,000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14,708,000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1,020,000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13,955,000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13,963,000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597,000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2,772,000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3,369,000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4,394,000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690,000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5,084,000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1,697,000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1,697,000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0.09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13,915,000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13,975,000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0.71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7,300,000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0.37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836,000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1,235,000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1,380,000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6.67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911: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147,626,000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7.46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2001-0001: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6.67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2001-0001: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147,626,000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7.46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4.4.: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147,626,000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7.46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4.4: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6.67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0.80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4.4.: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131,871,000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15,755,000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147,626,000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7.46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МЕСНЕ ЗАЈЕДНИЦЕ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3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Функционисање месних заједница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Опште јавне услуге које нису класификоване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МЕСНЕ ЗАЈЕДНИЦЕ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ИВАН ПЕРИШИЋ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3,878,000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3,878,000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433,000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ТОДОР ДУКИН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3,925,000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3,925,000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911,000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834,000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40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БРАТСТВО И ЈЕДИНСТВО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3,449,000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3,449,000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БАЧКО ПЕТРОВО СЕЛО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5,961,000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5,961,000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932,000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286,000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2,192,000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БАЧКО ГРАДИШТЕ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4,540,000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4,540,000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РАДИЧЕВИЋ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4,127,000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4,127,000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МИЛЕШЕВО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3,227,000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3,227,000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953,000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953,000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877,000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877,000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МЕСНА ЗАЈЕДНИЦА ПОЉАНИЦА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1,885,000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1,885,000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0.10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170,000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Порези, обавезне таксе и казне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1.57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160: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1.57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програмску активност 0602-0002: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1.57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1.57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глава 4.5.: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1.57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4.5: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1.57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- 4.5.: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30,992,000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1.57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6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Туризам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ТУРИСТИЧКА ОРГАНИЗАЦИЈА БЕЧЕЈ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4: РАЗВОЈ ТУРИЗМА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1502-0002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Туристичка промоција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Туризам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2,552,000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2,552,000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1,080,000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690,000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690,000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1,700,000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2,400,000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387,000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387,000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656,000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1,256,000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Остале дотације по 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Новчане казне и пенали по решењу судова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8,789,000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функцију за програмску активност 1502-0002: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8,789,000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8,789,000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0.44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0.12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1502-0002: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8,789,000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2,300,000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11,089,000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0.56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П5-150207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Тандербал, Фестивал на води, Бечеј 2019.год.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473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Туризам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710,000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0.02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2,680,000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3,240,000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0.03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545,000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805,000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473: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 за  пројекат П5-150207: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0.24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 пројекат П5-150207: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4,750,000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1,130,000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5,880,000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0.30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 за главу - 4.6.: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13,539,000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3,430,000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16,969,000</w:t>
            </w:r>
          </w:p>
        </w:tc>
        <w:tc>
          <w:tcPr>
            <w:tcW w:w="57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0.86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- 4.6: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13,539,000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13,539,000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0.68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3,430,000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- 4.6.: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13,539,000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3,430,000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16,969,000</w:t>
            </w:r>
          </w:p>
        </w:tc>
        <w:tc>
          <w:tcPr>
            <w:tcW w:w="571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0.86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A6A6A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A6A6A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A6A6A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A6A6A6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A6A6A6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808080" w:fill="A6A6A6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РАЗДЕО 4:</w:t>
            </w:r>
          </w:p>
        </w:tc>
        <w:tc>
          <w:tcPr>
            <w:tcW w:w="993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1,306,919,000</w:t>
            </w:r>
          </w:p>
        </w:tc>
        <w:tc>
          <w:tcPr>
            <w:tcW w:w="992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579,450,000</w:t>
            </w:r>
          </w:p>
        </w:tc>
        <w:tc>
          <w:tcPr>
            <w:tcW w:w="1180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1,920,107,000</w:t>
            </w:r>
          </w:p>
        </w:tc>
        <w:tc>
          <w:tcPr>
            <w:tcW w:w="571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97.08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Извори финансирања за раздео 4: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983,040,000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983,040,000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49.70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Сопствени приходи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1.71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Донација  од осталих нивоа власти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579,450,000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579,450,000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29.30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Примања од домаћих задуживања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153,879,000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153,879,000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7.78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Пренета неутрошена средства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132,226,000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132,226,000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6.69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37,774,000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37,774,000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1.91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A6A6A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A6A6A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A6A6A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A6A6A6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A6A6A6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808080" w:fill="969696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РАЗДЕО 4:</w:t>
            </w:r>
          </w:p>
        </w:tc>
        <w:tc>
          <w:tcPr>
            <w:tcW w:w="993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1,306,919,000</w:t>
            </w:r>
          </w:p>
        </w:tc>
        <w:tc>
          <w:tcPr>
            <w:tcW w:w="992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1134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579,450,000</w:t>
            </w:r>
          </w:p>
        </w:tc>
        <w:tc>
          <w:tcPr>
            <w:tcW w:w="1180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1,920,107,000</w:t>
            </w:r>
          </w:p>
        </w:tc>
        <w:tc>
          <w:tcPr>
            <w:tcW w:w="571" w:type="dxa"/>
            <w:shd w:val="clear" w:color="808080" w:fill="969696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97.08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495"/>
        </w:trPr>
        <w:tc>
          <w:tcPr>
            <w:tcW w:w="28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FFFFCC" w:fill="FFFFF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0602-0004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Јавни ред и мир некласификован на другом месту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1,630,000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1,630,000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0.08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291,000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60,000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100,000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0.00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 xml:space="preserve">Остале дотације по </w:t>
            </w: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lastRenderedPageBreak/>
              <w:t>закону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250,000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0.01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485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Накнада штете од државних органа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3,000,000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0.15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360: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Функција 360: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095803" w:rsidRPr="008B5C2A" w:rsidTr="00A87440">
        <w:trPr>
          <w:trHeight w:val="39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за програмску активност 0602-0004: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за програмску активност 0602-0004: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Свега главa  5.1 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000000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360: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Приходи из буџета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функцију 360: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BFBFBF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CCCCFF" w:fill="C0C0C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главу 5.1.:</w:t>
            </w:r>
          </w:p>
        </w:tc>
        <w:tc>
          <w:tcPr>
            <w:tcW w:w="993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CCCCFF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000000" w:fill="C0C0C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777777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777777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777777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777777" w:fill="80808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777777" w:fill="80808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808080" w:fill="80808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ЗА РАЗДЕО 5:</w:t>
            </w:r>
          </w:p>
        </w:tc>
        <w:tc>
          <w:tcPr>
            <w:tcW w:w="993" w:type="dxa"/>
            <w:shd w:val="clear" w:color="808080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808080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992" w:type="dxa"/>
            <w:shd w:val="clear" w:color="808080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34" w:type="dxa"/>
            <w:shd w:val="clear" w:color="808080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80" w:type="dxa"/>
            <w:shd w:val="clear" w:color="808080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5,431,000</w:t>
            </w:r>
          </w:p>
        </w:tc>
        <w:tc>
          <w:tcPr>
            <w:tcW w:w="571" w:type="dxa"/>
            <w:shd w:val="clear" w:color="808080" w:fill="777777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0.27</w:t>
            </w:r>
          </w:p>
        </w:tc>
      </w:tr>
      <w:tr w:rsidR="008B5C2A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095803" w:rsidRPr="008B5C2A" w:rsidTr="00A87440">
        <w:trPr>
          <w:trHeight w:val="300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80808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shd w:val="clear" w:color="000000" w:fill="80808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842" w:type="dxa"/>
            <w:shd w:val="clear" w:color="969696" w:fill="808080"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УКУПНО РАСХОДИ:</w:t>
            </w:r>
          </w:p>
        </w:tc>
        <w:tc>
          <w:tcPr>
            <w:tcW w:w="993" w:type="dxa"/>
            <w:shd w:val="clear" w:color="969696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shd w:val="clear" w:color="969696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1,364,698,000</w:t>
            </w:r>
          </w:p>
        </w:tc>
        <w:tc>
          <w:tcPr>
            <w:tcW w:w="992" w:type="dxa"/>
            <w:shd w:val="clear" w:color="969696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33,738,000</w:t>
            </w:r>
          </w:p>
        </w:tc>
        <w:tc>
          <w:tcPr>
            <w:tcW w:w="1134" w:type="dxa"/>
            <w:shd w:val="clear" w:color="969696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579,450,000</w:t>
            </w:r>
          </w:p>
        </w:tc>
        <w:tc>
          <w:tcPr>
            <w:tcW w:w="1180" w:type="dxa"/>
            <w:shd w:val="clear" w:color="969696" w:fill="808080"/>
            <w:noWrap/>
            <w:vAlign w:val="bottom"/>
            <w:hideMark/>
          </w:tcPr>
          <w:p w:rsidR="008B5C2A" w:rsidRPr="008B5C2A" w:rsidRDefault="008B5C2A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</w:pPr>
            <w:r w:rsidRPr="008B5C2A"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Latn-RS" w:eastAsia="sr-Latn-RS"/>
              </w:rPr>
              <w:t>1,977,886,000</w:t>
            </w:r>
          </w:p>
        </w:tc>
        <w:tc>
          <w:tcPr>
            <w:tcW w:w="571" w:type="dxa"/>
            <w:shd w:val="clear" w:color="808080" w:fill="808080"/>
            <w:noWrap/>
            <w:vAlign w:val="bottom"/>
            <w:hideMark/>
          </w:tcPr>
          <w:p w:rsidR="008B5C2A" w:rsidRPr="00573698" w:rsidRDefault="00573698" w:rsidP="008B5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sr-Cyrl-RS" w:eastAsia="sr-Latn-RS"/>
              </w:rPr>
              <w:t>100.0</w:t>
            </w:r>
          </w:p>
        </w:tc>
      </w:tr>
    </w:tbl>
    <w:p w:rsidR="00334E61" w:rsidRPr="00334E61" w:rsidRDefault="00334E61" w:rsidP="006D03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jc w:val="both"/>
        <w:rPr>
          <w:rFonts w:ascii="Tahoma" w:hAnsi="Tahoma" w:cs="Tahoma"/>
        </w:rPr>
      </w:pPr>
    </w:p>
    <w:p w:rsidR="00034DC4" w:rsidRDefault="00034DC4" w:rsidP="007F1353">
      <w:pPr>
        <w:pStyle w:val="ListParagraph"/>
        <w:ind w:left="0"/>
        <w:jc w:val="both"/>
        <w:rPr>
          <w:rFonts w:ascii="Tahoma" w:hAnsi="Tahoma" w:cs="Tahoma"/>
        </w:rPr>
      </w:pPr>
    </w:p>
    <w:p w:rsidR="006F7523" w:rsidRPr="00990DC0" w:rsidRDefault="00835B4A" w:rsidP="0007320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665B2A" w:rsidRPr="00990DC0">
        <w:rPr>
          <w:rFonts w:ascii="Tahoma" w:hAnsi="Tahoma" w:cs="Tahoma"/>
          <w:b/>
        </w:rPr>
        <w:t xml:space="preserve">II. </w:t>
      </w:r>
      <w:r w:rsidR="0079215B" w:rsidRPr="00990DC0">
        <w:rPr>
          <w:rFonts w:ascii="Tahoma" w:hAnsi="Tahoma" w:cs="Tahoma"/>
          <w:b/>
        </w:rPr>
        <w:t>И</w:t>
      </w:r>
      <w:r w:rsidR="00990DC0">
        <w:rPr>
          <w:rFonts w:ascii="Tahoma" w:hAnsi="Tahoma" w:cs="Tahoma"/>
          <w:b/>
        </w:rPr>
        <w:t>ЗВРШАВАЊЕ БУЏЕТА</w:t>
      </w:r>
    </w:p>
    <w:p w:rsidR="00C75B3A" w:rsidRDefault="0079215B" w:rsidP="00CD07A6">
      <w:pPr>
        <w:spacing w:after="0" w:line="240" w:lineRule="auto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 xml:space="preserve">Члан </w:t>
      </w:r>
      <w:r w:rsidR="00394A88">
        <w:rPr>
          <w:rFonts w:ascii="Tahoma" w:hAnsi="Tahoma" w:cs="Tahoma"/>
          <w:b/>
          <w:lang w:val="sr-Cyrl-RS"/>
        </w:rPr>
        <w:t>9</w:t>
      </w:r>
      <w:r w:rsidRPr="00CD07A6">
        <w:rPr>
          <w:rFonts w:ascii="Tahoma" w:hAnsi="Tahoma" w:cs="Tahoma"/>
          <w:b/>
        </w:rPr>
        <w:t>.</w:t>
      </w:r>
    </w:p>
    <w:p w:rsidR="007A5469" w:rsidRDefault="007A5469" w:rsidP="005E1491">
      <w:pPr>
        <w:pStyle w:val="ListParagraph"/>
        <w:ind w:left="0"/>
        <w:jc w:val="both"/>
        <w:rPr>
          <w:rFonts w:ascii="Tahoma" w:hAnsi="Tahoma" w:cs="Tahoma"/>
        </w:rPr>
      </w:pPr>
    </w:p>
    <w:p w:rsidR="00DF0AF4" w:rsidRPr="00C521B7" w:rsidRDefault="00496CC8" w:rsidP="007B6562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У складу са Законом о начину одређивања максималног броја запослених у јавном сектору („Службени гласник РС“ број 68/2015</w:t>
      </w:r>
      <w:r w:rsidR="00626633">
        <w:rPr>
          <w:rFonts w:ascii="Tahoma" w:hAnsi="Tahoma" w:cs="Tahoma"/>
        </w:rPr>
        <w:t xml:space="preserve"> и 81/2016-одлука УС</w:t>
      </w:r>
      <w:r w:rsidR="000B1E53">
        <w:rPr>
          <w:rFonts w:ascii="Tahoma" w:hAnsi="Tahoma" w:cs="Tahoma"/>
        </w:rPr>
        <w:t>)</w:t>
      </w:r>
      <w:r w:rsidR="007B6562">
        <w:rPr>
          <w:rFonts w:ascii="Tahoma" w:hAnsi="Tahoma" w:cs="Tahoma"/>
        </w:rPr>
        <w:t xml:space="preserve"> у</w:t>
      </w:r>
      <w:r w:rsidR="00316F9D">
        <w:rPr>
          <w:rFonts w:ascii="Tahoma" w:hAnsi="Tahoma" w:cs="Tahoma"/>
        </w:rPr>
        <w:t xml:space="preserve"> овој Одлуци о буџету средства за плате се обезбеђују за број запослених од 1</w:t>
      </w:r>
      <w:r w:rsidR="008B7EBA">
        <w:rPr>
          <w:rFonts w:ascii="Tahoma" w:hAnsi="Tahoma" w:cs="Tahoma"/>
          <w:lang w:val="sr-Cyrl-RS"/>
        </w:rPr>
        <w:t>33</w:t>
      </w:r>
      <w:r w:rsidR="00316F9D">
        <w:rPr>
          <w:rFonts w:ascii="Tahoma" w:hAnsi="Tahoma" w:cs="Tahoma"/>
        </w:rPr>
        <w:t xml:space="preserve"> у локалној администрацији на неодређено време и </w:t>
      </w:r>
      <w:r w:rsidR="008B7EBA">
        <w:rPr>
          <w:rFonts w:ascii="Tahoma" w:hAnsi="Tahoma" w:cs="Tahoma"/>
          <w:lang w:val="sr-Cyrl-RS"/>
        </w:rPr>
        <w:t>51</w:t>
      </w:r>
      <w:r w:rsidR="00316F9D">
        <w:rPr>
          <w:rFonts w:ascii="Tahoma" w:hAnsi="Tahoma" w:cs="Tahoma"/>
        </w:rPr>
        <w:t xml:space="preserve"> на одређено време</w:t>
      </w:r>
      <w:r w:rsidR="00935827">
        <w:rPr>
          <w:rFonts w:ascii="Tahoma" w:hAnsi="Tahoma" w:cs="Tahoma"/>
        </w:rPr>
        <w:t xml:space="preserve"> ( од тога 1</w:t>
      </w:r>
      <w:r w:rsidR="008B7EBA">
        <w:rPr>
          <w:rFonts w:ascii="Tahoma" w:hAnsi="Tahoma" w:cs="Tahoma"/>
          <w:lang w:val="sr-Cyrl-RS"/>
        </w:rPr>
        <w:t>8</w:t>
      </w:r>
      <w:r w:rsidR="00935827">
        <w:rPr>
          <w:rFonts w:ascii="Tahoma" w:hAnsi="Tahoma" w:cs="Tahoma"/>
        </w:rPr>
        <w:t xml:space="preserve"> изабраних и 12</w:t>
      </w:r>
      <w:r w:rsidR="00C521B7">
        <w:rPr>
          <w:rFonts w:ascii="Tahoma" w:hAnsi="Tahoma" w:cs="Tahoma"/>
        </w:rPr>
        <w:t xml:space="preserve"> постављених лица).</w:t>
      </w:r>
    </w:p>
    <w:p w:rsidR="00316F9D" w:rsidRPr="00C521B7" w:rsidRDefault="00DF0AF4" w:rsidP="00CD07A6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Обезбеђују се и средства за плате </w:t>
      </w:r>
      <w:r w:rsidR="00316F9D">
        <w:rPr>
          <w:rFonts w:ascii="Tahoma" w:hAnsi="Tahoma" w:cs="Tahoma"/>
        </w:rPr>
        <w:t xml:space="preserve"> </w:t>
      </w:r>
      <w:r w:rsidR="0067096C">
        <w:rPr>
          <w:rFonts w:ascii="Tahoma" w:hAnsi="Tahoma" w:cs="Tahoma"/>
        </w:rPr>
        <w:t>предшколск</w:t>
      </w:r>
      <w:r>
        <w:rPr>
          <w:rFonts w:ascii="Tahoma" w:hAnsi="Tahoma" w:cs="Tahoma"/>
        </w:rPr>
        <w:t>ој</w:t>
      </w:r>
      <w:r w:rsidR="0067096C">
        <w:rPr>
          <w:rFonts w:ascii="Tahoma" w:hAnsi="Tahoma" w:cs="Tahoma"/>
        </w:rPr>
        <w:t xml:space="preserve"> установ</w:t>
      </w:r>
      <w:r>
        <w:rPr>
          <w:rFonts w:ascii="Tahoma" w:hAnsi="Tahoma" w:cs="Tahoma"/>
        </w:rPr>
        <w:t>и</w:t>
      </w:r>
      <w:r w:rsidR="00E400C9">
        <w:rPr>
          <w:rFonts w:ascii="Tahoma" w:hAnsi="Tahoma" w:cs="Tahoma"/>
        </w:rPr>
        <w:t xml:space="preserve"> „Лабуд Пејовић“ Бечеј за 9</w:t>
      </w:r>
      <w:r w:rsidR="008B7EBA">
        <w:rPr>
          <w:rFonts w:ascii="Tahoma" w:hAnsi="Tahoma" w:cs="Tahoma"/>
          <w:lang w:val="sr-Cyrl-RS"/>
        </w:rPr>
        <w:t>8</w:t>
      </w:r>
      <w:r w:rsidR="0067096C">
        <w:rPr>
          <w:rFonts w:ascii="Tahoma" w:hAnsi="Tahoma" w:cs="Tahoma"/>
        </w:rPr>
        <w:t xml:space="preserve"> рад</w:t>
      </w:r>
      <w:r w:rsidR="00E400C9">
        <w:rPr>
          <w:rFonts w:ascii="Tahoma" w:hAnsi="Tahoma" w:cs="Tahoma"/>
        </w:rPr>
        <w:t xml:space="preserve">ника на неодређено време и за </w:t>
      </w:r>
      <w:r w:rsidR="008B7EBA">
        <w:rPr>
          <w:rFonts w:ascii="Tahoma" w:hAnsi="Tahoma" w:cs="Tahoma"/>
          <w:lang w:val="sr-Cyrl-RS"/>
        </w:rPr>
        <w:t>32</w:t>
      </w:r>
      <w:r w:rsidR="0067096C">
        <w:rPr>
          <w:rFonts w:ascii="Tahoma" w:hAnsi="Tahoma" w:cs="Tahoma"/>
        </w:rPr>
        <w:t xml:space="preserve"> радника на одређено време</w:t>
      </w:r>
      <w:r w:rsidR="00C521B7">
        <w:rPr>
          <w:rFonts w:ascii="Tahoma" w:hAnsi="Tahoma" w:cs="Tahoma"/>
        </w:rPr>
        <w:t>.</w:t>
      </w:r>
    </w:p>
    <w:p w:rsidR="0015066C" w:rsidRDefault="0015066C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15066C" w:rsidRDefault="0015066C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 xml:space="preserve">Члан </w:t>
      </w:r>
      <w:r w:rsidR="00665B2A" w:rsidRPr="00CD07A6">
        <w:rPr>
          <w:rFonts w:ascii="Tahoma" w:hAnsi="Tahoma" w:cs="Tahoma"/>
          <w:b/>
        </w:rPr>
        <w:t>1</w:t>
      </w:r>
      <w:r w:rsidR="00394A88">
        <w:rPr>
          <w:rFonts w:ascii="Tahoma" w:hAnsi="Tahoma" w:cs="Tahoma"/>
          <w:b/>
          <w:lang w:val="sr-Cyrl-RS"/>
        </w:rPr>
        <w:t>0</w:t>
      </w:r>
      <w:r w:rsidRPr="00CD07A6">
        <w:rPr>
          <w:rFonts w:ascii="Tahoma" w:hAnsi="Tahoma" w:cs="Tahoma"/>
          <w:b/>
        </w:rPr>
        <w:t>.</w:t>
      </w:r>
    </w:p>
    <w:p w:rsidR="00D62ED7" w:rsidRDefault="00D62ED7" w:rsidP="00EF4711">
      <w:pPr>
        <w:pStyle w:val="ListParagraph"/>
        <w:ind w:left="0"/>
        <w:jc w:val="both"/>
        <w:rPr>
          <w:rFonts w:ascii="Tahoma" w:hAnsi="Tahoma" w:cs="Tahoma"/>
        </w:rPr>
      </w:pPr>
    </w:p>
    <w:p w:rsidR="0015066C" w:rsidRDefault="0015066C" w:rsidP="00EF4711">
      <w:pPr>
        <w:pStyle w:val="ListParagraph"/>
        <w:ind w:left="0" w:firstLine="720"/>
        <w:rPr>
          <w:rFonts w:ascii="Tahoma" w:hAnsi="Tahoma" w:cs="Tahoma"/>
        </w:rPr>
      </w:pPr>
      <w:r>
        <w:rPr>
          <w:rFonts w:ascii="Tahoma" w:hAnsi="Tahoma" w:cs="Tahoma"/>
        </w:rPr>
        <w:t>За извршавање ове Одлуке одговоран је председник општине.</w:t>
      </w:r>
    </w:p>
    <w:p w:rsidR="0015066C" w:rsidRDefault="0015066C" w:rsidP="00EF4711">
      <w:pPr>
        <w:pStyle w:val="ListParagraph"/>
        <w:ind w:left="0" w:firstLine="720"/>
        <w:rPr>
          <w:rFonts w:ascii="Tahoma" w:hAnsi="Tahoma" w:cs="Tahoma"/>
        </w:rPr>
      </w:pPr>
      <w:r>
        <w:rPr>
          <w:rFonts w:ascii="Tahoma" w:hAnsi="Tahoma" w:cs="Tahoma"/>
        </w:rPr>
        <w:t>Наредбодавац за извршење буџета је председник општине.</w:t>
      </w:r>
    </w:p>
    <w:p w:rsidR="0015066C" w:rsidRDefault="0015066C" w:rsidP="00EF4711">
      <w:pPr>
        <w:pStyle w:val="ListParagraph"/>
        <w:ind w:left="0"/>
        <w:rPr>
          <w:rFonts w:ascii="Tahoma" w:hAnsi="Tahoma" w:cs="Tahoma"/>
        </w:rPr>
      </w:pPr>
    </w:p>
    <w:p w:rsidR="0015066C" w:rsidRDefault="0015066C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1</w:t>
      </w:r>
      <w:r w:rsidR="00394A88">
        <w:rPr>
          <w:rFonts w:ascii="Tahoma" w:hAnsi="Tahoma" w:cs="Tahoma"/>
          <w:b/>
          <w:lang w:val="sr-Cyrl-RS"/>
        </w:rPr>
        <w:t>1</w:t>
      </w:r>
      <w:r w:rsidRPr="00CD07A6">
        <w:rPr>
          <w:rFonts w:ascii="Tahoma" w:hAnsi="Tahoma" w:cs="Tahoma"/>
          <w:b/>
        </w:rPr>
        <w:t>.</w:t>
      </w:r>
    </w:p>
    <w:p w:rsidR="00D62ED7" w:rsidRPr="00D62ED7" w:rsidRDefault="00D62ED7" w:rsidP="0007320F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9D2350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15066C">
        <w:rPr>
          <w:rFonts w:ascii="Tahoma" w:hAnsi="Tahoma" w:cs="Tahoma"/>
        </w:rPr>
        <w:t xml:space="preserve">Наредбодавац директних и индиректних корисника буџетских средстава је функционер </w:t>
      </w:r>
    </w:p>
    <w:p w:rsidR="0047369F" w:rsidRPr="00496CC8" w:rsidRDefault="0015066C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издавање налога за уплату средстава који припадају буџету.</w:t>
      </w:r>
    </w:p>
    <w:p w:rsidR="0015066C" w:rsidRDefault="0074740B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8C6262">
        <w:rPr>
          <w:rFonts w:ascii="Tahoma" w:hAnsi="Tahoma" w:cs="Tahoma"/>
          <w:b/>
        </w:rPr>
        <w:t>Члан 1</w:t>
      </w:r>
      <w:r w:rsidR="00394A88">
        <w:rPr>
          <w:rFonts w:ascii="Tahoma" w:hAnsi="Tahoma" w:cs="Tahoma"/>
          <w:b/>
          <w:lang w:val="sr-Cyrl-RS"/>
        </w:rPr>
        <w:t>2</w:t>
      </w:r>
      <w:r w:rsidRPr="008C6262">
        <w:rPr>
          <w:rFonts w:ascii="Tahoma" w:hAnsi="Tahoma" w:cs="Tahoma"/>
          <w:b/>
        </w:rPr>
        <w:t>.</w:t>
      </w:r>
    </w:p>
    <w:p w:rsidR="00D62ED7" w:rsidRPr="00D62ED7" w:rsidRDefault="00D62ED7" w:rsidP="0007320F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74740B" w:rsidRPr="00496CC8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74740B">
        <w:rPr>
          <w:rFonts w:ascii="Tahoma" w:hAnsi="Tahoma" w:cs="Tahoma"/>
        </w:rPr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средстава, одговоран је</w:t>
      </w:r>
      <w:r w:rsidR="00CD414A">
        <w:rPr>
          <w:rFonts w:ascii="Tahoma" w:hAnsi="Tahoma" w:cs="Tahoma"/>
        </w:rPr>
        <w:t xml:space="preserve"> и</w:t>
      </w:r>
      <w:r w:rsidR="0074740B">
        <w:rPr>
          <w:rFonts w:ascii="Tahoma" w:hAnsi="Tahoma" w:cs="Tahoma"/>
        </w:rPr>
        <w:t xml:space="preserve"> начелник општинске управе</w:t>
      </w:r>
      <w:r w:rsidR="00CD414A">
        <w:rPr>
          <w:rFonts w:ascii="Tahoma" w:hAnsi="Tahoma" w:cs="Tahoma"/>
        </w:rPr>
        <w:t xml:space="preserve"> за програм 15 –</w:t>
      </w:r>
      <w:r w:rsidR="001D560D">
        <w:rPr>
          <w:rFonts w:ascii="Tahoma" w:hAnsi="Tahoma" w:cs="Tahoma"/>
        </w:rPr>
        <w:t xml:space="preserve"> опште услуге локалне самоуправе</w:t>
      </w:r>
      <w:r w:rsidR="00CD414A">
        <w:rPr>
          <w:rFonts w:ascii="Tahoma" w:hAnsi="Tahoma" w:cs="Tahoma"/>
        </w:rPr>
        <w:t xml:space="preserve">, програмска активност 0602-0001 </w:t>
      </w:r>
      <w:r w:rsidR="00CD414A">
        <w:rPr>
          <w:rFonts w:ascii="Tahoma" w:hAnsi="Tahoma" w:cs="Tahoma"/>
        </w:rPr>
        <w:lastRenderedPageBreak/>
        <w:t>функционисање локалне самоуправе у разде</w:t>
      </w:r>
      <w:r w:rsidR="008C6262">
        <w:rPr>
          <w:rFonts w:ascii="Tahoma" w:hAnsi="Tahoma" w:cs="Tahoma"/>
        </w:rPr>
        <w:t xml:space="preserve">лу 4 </w:t>
      </w:r>
      <w:r w:rsidR="00CD414A">
        <w:rPr>
          <w:rFonts w:ascii="Tahoma" w:hAnsi="Tahoma" w:cs="Tahoma"/>
        </w:rPr>
        <w:t>глава 1</w:t>
      </w:r>
      <w:r w:rsidR="0083752A">
        <w:rPr>
          <w:rFonts w:ascii="Tahoma" w:hAnsi="Tahoma" w:cs="Tahoma"/>
        </w:rPr>
        <w:t xml:space="preserve"> -</w:t>
      </w:r>
      <w:r w:rsidR="00CD414A">
        <w:rPr>
          <w:rFonts w:ascii="Tahoma" w:hAnsi="Tahoma" w:cs="Tahoma"/>
        </w:rPr>
        <w:t xml:space="preserve"> </w:t>
      </w:r>
      <w:r w:rsidR="0083752A">
        <w:rPr>
          <w:rFonts w:ascii="Tahoma" w:hAnsi="Tahoma" w:cs="Tahoma"/>
        </w:rPr>
        <w:t xml:space="preserve">Општинска управа - </w:t>
      </w:r>
      <w:r w:rsidR="00191813">
        <w:rPr>
          <w:rFonts w:ascii="Tahoma" w:hAnsi="Tahoma" w:cs="Tahoma"/>
        </w:rPr>
        <w:t xml:space="preserve">буџета општине Бечеј </w:t>
      </w:r>
      <w:r w:rsidR="00CD414A">
        <w:rPr>
          <w:rFonts w:ascii="Tahoma" w:hAnsi="Tahoma" w:cs="Tahoma"/>
        </w:rPr>
        <w:t>и за остале програме и активности где закон налаже његову одговорност</w:t>
      </w:r>
      <w:r w:rsidR="0074740B">
        <w:rPr>
          <w:rFonts w:ascii="Tahoma" w:hAnsi="Tahoma" w:cs="Tahoma"/>
        </w:rPr>
        <w:t>.</w:t>
      </w:r>
    </w:p>
    <w:p w:rsidR="00183E41" w:rsidRDefault="00183E41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183E41" w:rsidRDefault="00183E41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1</w:t>
      </w:r>
      <w:r w:rsidR="00394A88">
        <w:rPr>
          <w:rFonts w:ascii="Tahoma" w:hAnsi="Tahoma" w:cs="Tahoma"/>
          <w:b/>
          <w:lang w:val="sr-Cyrl-RS"/>
        </w:rPr>
        <w:t>3</w:t>
      </w:r>
      <w:r w:rsidRPr="00CD07A6">
        <w:rPr>
          <w:rFonts w:ascii="Tahoma" w:hAnsi="Tahoma" w:cs="Tahoma"/>
          <w:b/>
        </w:rPr>
        <w:t>.</w:t>
      </w:r>
    </w:p>
    <w:p w:rsidR="00183E41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183E41">
        <w:rPr>
          <w:rFonts w:ascii="Tahoma" w:hAnsi="Tahoma" w:cs="Tahoma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( општинско веће), а обавезно у року од петнаест дана по истеку шестомесечног, односно деветомесечног периода.</w:t>
      </w:r>
    </w:p>
    <w:p w:rsidR="00183E41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183E41">
        <w:rPr>
          <w:rFonts w:ascii="Tahoma" w:hAnsi="Tahoma" w:cs="Tahoma"/>
        </w:rPr>
        <w:t>У року од петнаест дана по п</w:t>
      </w:r>
      <w:r>
        <w:rPr>
          <w:rFonts w:ascii="Tahoma" w:hAnsi="Tahoma" w:cs="Tahoma"/>
        </w:rPr>
        <w:t>одношењу извештаја из става 1. о</w:t>
      </w:r>
      <w:r w:rsidR="00183E41">
        <w:rPr>
          <w:rFonts w:ascii="Tahoma" w:hAnsi="Tahoma" w:cs="Tahoma"/>
        </w:rPr>
        <w:t>вог члана, Општинско веће</w:t>
      </w:r>
      <w:r w:rsidR="00BB5B12">
        <w:rPr>
          <w:rFonts w:ascii="Tahoma" w:hAnsi="Tahoma" w:cs="Tahoma"/>
        </w:rPr>
        <w:t xml:space="preserve"> усваја и доставља извештај Скупштини општине.</w:t>
      </w:r>
    </w:p>
    <w:p w:rsidR="00BB5B12" w:rsidRPr="00496CC8" w:rsidRDefault="00BB5B12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Извештај садржи и одступања изме</w:t>
      </w:r>
      <w:r w:rsidR="00F4278B">
        <w:rPr>
          <w:rFonts w:ascii="Tahoma" w:hAnsi="Tahoma" w:cs="Tahoma"/>
        </w:rPr>
        <w:t>ђ</w:t>
      </w:r>
      <w:r>
        <w:rPr>
          <w:rFonts w:ascii="Tahoma" w:hAnsi="Tahoma" w:cs="Tahoma"/>
        </w:rPr>
        <w:t>у усвојеног буџета и извршења и образложење великих одступања.</w:t>
      </w:r>
    </w:p>
    <w:p w:rsidR="00BB5B12" w:rsidRDefault="00BB5B12" w:rsidP="00E937F3">
      <w:pPr>
        <w:pStyle w:val="ListParagraph"/>
        <w:ind w:left="0"/>
        <w:jc w:val="center"/>
        <w:rPr>
          <w:rFonts w:ascii="Tahoma" w:hAnsi="Tahoma" w:cs="Tahoma"/>
        </w:rPr>
      </w:pPr>
    </w:p>
    <w:p w:rsidR="00E937F3" w:rsidRDefault="00E937F3" w:rsidP="00E937F3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1</w:t>
      </w:r>
      <w:r w:rsidR="00394A88">
        <w:rPr>
          <w:rFonts w:ascii="Tahoma" w:hAnsi="Tahoma" w:cs="Tahoma"/>
          <w:b/>
          <w:lang w:val="sr-Cyrl-RS"/>
        </w:rPr>
        <w:t>4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E937F3">
      <w:pPr>
        <w:pStyle w:val="ListParagraph"/>
        <w:ind w:left="0"/>
        <w:jc w:val="both"/>
        <w:rPr>
          <w:rFonts w:ascii="Tahoma" w:hAnsi="Tahoma" w:cs="Tahoma"/>
        </w:rPr>
      </w:pPr>
    </w:p>
    <w:p w:rsidR="00E937F3" w:rsidRPr="00496CC8" w:rsidRDefault="00E937F3" w:rsidP="00E937F3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Приходи и примања буџета општине Бечеј прикупљају се и наплаћују у складу са законом и другим прописима, независно од износа утврђених у буџету за поједине врсте прихода и примања.</w:t>
      </w:r>
    </w:p>
    <w:p w:rsidR="00E937F3" w:rsidRPr="00E937F3" w:rsidRDefault="00E937F3" w:rsidP="00E937F3">
      <w:pPr>
        <w:pStyle w:val="ListParagraph"/>
        <w:ind w:left="0"/>
        <w:jc w:val="both"/>
        <w:rPr>
          <w:rFonts w:ascii="Tahoma" w:hAnsi="Tahoma" w:cs="Tahoma"/>
        </w:rPr>
      </w:pPr>
    </w:p>
    <w:p w:rsidR="00BB5B12" w:rsidRDefault="00BB5B12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1</w:t>
      </w:r>
      <w:r w:rsidR="00394A88">
        <w:rPr>
          <w:rFonts w:ascii="Tahoma" w:hAnsi="Tahoma" w:cs="Tahoma"/>
          <w:b/>
          <w:lang w:val="sr-Cyrl-RS"/>
        </w:rPr>
        <w:t>5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BB5B12" w:rsidRPr="00496CC8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BB5B12">
        <w:rPr>
          <w:rFonts w:ascii="Tahoma" w:hAnsi="Tahoma" w:cs="Tahoma"/>
        </w:rPr>
        <w:t>Одлуку о промени апропријације из општих прихода буџет</w:t>
      </w:r>
      <w:r w:rsidR="00E937F3">
        <w:rPr>
          <w:rFonts w:ascii="Tahoma" w:hAnsi="Tahoma" w:cs="Tahoma"/>
        </w:rPr>
        <w:t>а</w:t>
      </w:r>
      <w:r w:rsidR="00BB5B12">
        <w:rPr>
          <w:rFonts w:ascii="Tahoma" w:hAnsi="Tahoma" w:cs="Tahoma"/>
        </w:rPr>
        <w:t xml:space="preserve"> и преносу апропријације у текућу буџетску резерву, у складу са чланом 61. Закона о буџетском систему доноси председник општине.</w:t>
      </w:r>
    </w:p>
    <w:p w:rsidR="00BB5B12" w:rsidRDefault="00BB5B12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BB5B12" w:rsidRDefault="00BB5B12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1</w:t>
      </w:r>
      <w:r w:rsidR="00394A88">
        <w:rPr>
          <w:rFonts w:ascii="Tahoma" w:hAnsi="Tahoma" w:cs="Tahoma"/>
          <w:b/>
          <w:lang w:val="sr-Cyrl-RS"/>
        </w:rPr>
        <w:t>6</w:t>
      </w:r>
      <w:r w:rsidRPr="00CD07A6">
        <w:rPr>
          <w:rFonts w:ascii="Tahoma" w:hAnsi="Tahoma" w:cs="Tahoma"/>
          <w:b/>
        </w:rPr>
        <w:t>.</w:t>
      </w:r>
    </w:p>
    <w:p w:rsidR="00BB5B12" w:rsidRPr="00496CC8" w:rsidRDefault="00BB5B12" w:rsidP="00CD07A6">
      <w:pPr>
        <w:pStyle w:val="ListParagraph"/>
        <w:ind w:left="0" w:firstLine="3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Решење о употреби текуће буџетске резерве и сталне буџетске резерве на предлог локалног органа управе надлежног за финансије доноси председник општине.</w:t>
      </w:r>
    </w:p>
    <w:p w:rsidR="00CD07A6" w:rsidRDefault="00CD07A6" w:rsidP="00CD07A6">
      <w:pPr>
        <w:pStyle w:val="ListParagraph"/>
        <w:ind w:left="0" w:firstLine="300"/>
        <w:jc w:val="both"/>
        <w:rPr>
          <w:rFonts w:ascii="Tahoma" w:hAnsi="Tahoma" w:cs="Tahoma"/>
        </w:rPr>
      </w:pPr>
    </w:p>
    <w:p w:rsidR="00BB5B12" w:rsidRDefault="00BB5B12" w:rsidP="00CD07A6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1</w:t>
      </w:r>
      <w:r w:rsidR="00394A88">
        <w:rPr>
          <w:rFonts w:ascii="Tahoma" w:hAnsi="Tahoma" w:cs="Tahoma"/>
          <w:b/>
          <w:lang w:val="sr-Cyrl-RS"/>
        </w:rPr>
        <w:t>7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BB5B12" w:rsidRPr="00496CC8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BB5B12">
        <w:rPr>
          <w:rFonts w:ascii="Tahoma" w:hAnsi="Tahoma" w:cs="Tahoma"/>
        </w:rPr>
        <w:t>Одлуку о отварању буџетског фонда у складу са чланом 64. Закона о буџетском систему доноси општинско веће.</w:t>
      </w:r>
    </w:p>
    <w:p w:rsidR="00BB5B12" w:rsidRDefault="00BB5B12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BB5B12" w:rsidRDefault="00BB5B12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1</w:t>
      </w:r>
      <w:r w:rsidR="00394A88">
        <w:rPr>
          <w:rFonts w:ascii="Tahoma" w:hAnsi="Tahoma" w:cs="Tahoma"/>
          <w:b/>
          <w:lang w:val="sr-Cyrl-RS"/>
        </w:rPr>
        <w:t>8</w:t>
      </w:r>
      <w:r w:rsidRPr="00CD07A6">
        <w:rPr>
          <w:rFonts w:ascii="Tahoma" w:hAnsi="Tahoma" w:cs="Tahoma"/>
          <w:b/>
        </w:rPr>
        <w:t>.</w:t>
      </w:r>
    </w:p>
    <w:p w:rsidR="00BB5B12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Општинско већ</w:t>
      </w:r>
      <w:r w:rsidR="00896D25">
        <w:rPr>
          <w:rFonts w:ascii="Tahoma" w:hAnsi="Tahoma" w:cs="Tahoma"/>
        </w:rPr>
        <w:t>е одговорно је за спровођење фискалне политике и управљање јавном имовином</w:t>
      </w:r>
      <w:r w:rsidR="00210503">
        <w:rPr>
          <w:rFonts w:ascii="Tahoma" w:hAnsi="Tahoma" w:cs="Tahoma"/>
        </w:rPr>
        <w:t>, приходима и расходима и издацима на начин који је у складу са Законом о буџетском систему.</w:t>
      </w:r>
    </w:p>
    <w:p w:rsidR="00210503" w:rsidRPr="00496CC8" w:rsidRDefault="00210503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Овлашћује се председник општине да, у складу са чланом 27ж Закона о буџетском систему, може поднети захтев Министарству финансија за одобрење фискалног дефицита изнад утврђеног дефицита од 10% уколико је резултат реализације јавних финансија.</w:t>
      </w:r>
    </w:p>
    <w:p w:rsidR="00210503" w:rsidRDefault="00210503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210503" w:rsidRDefault="00210503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 xml:space="preserve">Члан </w:t>
      </w:r>
      <w:r w:rsidR="00394A88">
        <w:rPr>
          <w:rFonts w:ascii="Tahoma" w:hAnsi="Tahoma" w:cs="Tahoma"/>
          <w:b/>
          <w:lang w:val="sr-Cyrl-RS"/>
        </w:rPr>
        <w:t>19</w:t>
      </w:r>
      <w:r w:rsidRPr="00CD07A6">
        <w:rPr>
          <w:rFonts w:ascii="Tahoma" w:hAnsi="Tahoma" w:cs="Tahoma"/>
          <w:b/>
        </w:rPr>
        <w:t>.</w:t>
      </w:r>
    </w:p>
    <w:p w:rsidR="00210503" w:rsidRPr="00496CC8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10503">
        <w:rPr>
          <w:rFonts w:ascii="Tahoma" w:hAnsi="Tahoma" w:cs="Tahoma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210503" w:rsidRDefault="00210503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210503" w:rsidRDefault="00CD34F7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 xml:space="preserve">Члан </w:t>
      </w:r>
      <w:r w:rsidR="00665B2A" w:rsidRPr="00CD07A6">
        <w:rPr>
          <w:rFonts w:ascii="Tahoma" w:hAnsi="Tahoma" w:cs="Tahoma"/>
          <w:b/>
        </w:rPr>
        <w:t>2</w:t>
      </w:r>
      <w:r w:rsidR="00394A88">
        <w:rPr>
          <w:rFonts w:ascii="Tahoma" w:hAnsi="Tahoma" w:cs="Tahoma"/>
          <w:b/>
          <w:lang w:val="sr-Cyrl-RS"/>
        </w:rPr>
        <w:t>0</w:t>
      </w:r>
      <w:r w:rsidRPr="00CD07A6">
        <w:rPr>
          <w:rFonts w:ascii="Tahoma" w:hAnsi="Tahoma" w:cs="Tahoma"/>
          <w:b/>
        </w:rPr>
        <w:t>.</w:t>
      </w:r>
    </w:p>
    <w:p w:rsidR="00CD34F7" w:rsidRDefault="00544E1F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BA01E6">
        <w:rPr>
          <w:rFonts w:ascii="Tahoma" w:hAnsi="Tahoma" w:cs="Tahoma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BA01E6" w:rsidRDefault="00544E1F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925DE0">
        <w:rPr>
          <w:rFonts w:ascii="Tahoma" w:hAnsi="Tahoma" w:cs="Tahoma"/>
        </w:rPr>
        <w:t>Изузетно корисници из става 1. о</w:t>
      </w:r>
      <w:r w:rsidR="00BA01E6">
        <w:rPr>
          <w:rFonts w:ascii="Tahoma" w:hAnsi="Tahoma" w:cs="Tahoma"/>
        </w:rPr>
        <w:t>вог члана, у складу са чланом 54. Закона о буџетском систему, могу преузети обавезе по уговору који се односи</w:t>
      </w:r>
      <w:r w:rsidR="00925DE0">
        <w:rPr>
          <w:rFonts w:ascii="Tahoma" w:hAnsi="Tahoma" w:cs="Tahoma"/>
        </w:rPr>
        <w:t xml:space="preserve"> на капиталне издатке и захтева плаћање у више година, на основу предлога органа надлежног за послове финансија, уз сагласност општинског већа а највише до износа исказаних у плану капиталних издатака из члана 4. ове одлуке.</w:t>
      </w:r>
    </w:p>
    <w:p w:rsidR="007C0314" w:rsidRDefault="00544E1F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  <w:r w:rsidR="00B13D20">
        <w:rPr>
          <w:rFonts w:ascii="Tahoma" w:hAnsi="Tahoma" w:cs="Tahoma"/>
        </w:rPr>
        <w:t xml:space="preserve"> </w:t>
      </w:r>
    </w:p>
    <w:p w:rsidR="00544E1F" w:rsidRPr="00B13D20" w:rsidRDefault="007C0314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B13D20">
        <w:rPr>
          <w:rFonts w:ascii="Tahoma" w:hAnsi="Tahoma" w:cs="Tahoma"/>
        </w:rPr>
        <w:t xml:space="preserve">Корисници буџетских средстава дужни су, да приликом обраћања општинском већу за добијање сагласности за покретање поступка јавне набавке и закључивање уговора, доставе позицију из својих финансијских планова са које ће се вршити плаћање, као и износе расположивих апропријација. </w:t>
      </w:r>
    </w:p>
    <w:p w:rsidR="00544E1F" w:rsidRDefault="00544E1F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Корисник буџетских средстава, који одређени расход извршава из средстава буџета и из других извора, обавезан је да измирење тог расхода прво врши из прихода из тих других извора.</w:t>
      </w:r>
    </w:p>
    <w:p w:rsidR="00544E1F" w:rsidRDefault="00544E1F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Обавезе преузете у 201</w:t>
      </w:r>
      <w:r w:rsidR="00946672">
        <w:rPr>
          <w:rFonts w:ascii="Tahoma" w:hAnsi="Tahoma" w:cs="Tahoma"/>
        </w:rPr>
        <w:t>8</w:t>
      </w:r>
      <w:r>
        <w:rPr>
          <w:rFonts w:ascii="Tahoma" w:hAnsi="Tahoma" w:cs="Tahoma"/>
        </w:rPr>
        <w:t>. години у складу са одобреним апропријацијама у тој години, а неизвршене у току 201</w:t>
      </w:r>
      <w:r w:rsidR="00946672">
        <w:rPr>
          <w:rFonts w:ascii="Tahoma" w:hAnsi="Tahoma" w:cs="Tahoma"/>
        </w:rPr>
        <w:t>8</w:t>
      </w:r>
      <w:r>
        <w:rPr>
          <w:rFonts w:ascii="Tahoma" w:hAnsi="Tahoma" w:cs="Tahoma"/>
        </w:rPr>
        <w:t>. године, преносе се у 201</w:t>
      </w:r>
      <w:r w:rsidR="00946672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. годину и имају статус преузетих обавеза и извршавају се на терет одобрених апропријација овом Одлуком. </w:t>
      </w:r>
    </w:p>
    <w:p w:rsidR="00316F9D" w:rsidRDefault="00316F9D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316F9D" w:rsidRDefault="00925DE0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 xml:space="preserve">Члан </w:t>
      </w:r>
      <w:r w:rsidR="001D02CB" w:rsidRPr="00CD07A6">
        <w:rPr>
          <w:rFonts w:ascii="Tahoma" w:hAnsi="Tahoma" w:cs="Tahoma"/>
          <w:b/>
        </w:rPr>
        <w:t>2</w:t>
      </w:r>
      <w:r w:rsidR="00394A88">
        <w:rPr>
          <w:rFonts w:ascii="Tahoma" w:hAnsi="Tahoma" w:cs="Tahoma"/>
          <w:b/>
          <w:lang w:val="sr-Cyrl-RS"/>
        </w:rPr>
        <w:t>1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925DE0" w:rsidRPr="00496CC8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544E1F">
        <w:rPr>
          <w:rFonts w:ascii="Tahoma" w:hAnsi="Tahoma" w:cs="Tahoma"/>
        </w:rPr>
        <w:t xml:space="preserve"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</w:t>
      </w:r>
      <w:r w:rsidR="003B2EE3">
        <w:rPr>
          <w:rFonts w:ascii="Tahoma" w:hAnsi="Tahoma" w:cs="Tahoma"/>
        </w:rPr>
        <w:t>В</w:t>
      </w:r>
      <w:r w:rsidR="00496CC8">
        <w:rPr>
          <w:rFonts w:ascii="Tahoma" w:hAnsi="Tahoma" w:cs="Tahoma"/>
        </w:rPr>
        <w:t>ладе предвиђен другачији метод.</w:t>
      </w:r>
    </w:p>
    <w:p w:rsidR="00BE5502" w:rsidRDefault="00BE5502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BE5502" w:rsidRDefault="00BE5502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2</w:t>
      </w:r>
      <w:r w:rsidR="00394A88">
        <w:rPr>
          <w:rFonts w:ascii="Tahoma" w:hAnsi="Tahoma" w:cs="Tahoma"/>
          <w:b/>
          <w:lang w:val="sr-Cyrl-RS"/>
        </w:rPr>
        <w:t>2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BE5502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EB6873">
        <w:rPr>
          <w:rFonts w:ascii="Tahoma" w:hAnsi="Tahoma" w:cs="Tahoma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EB6873" w:rsidRPr="00496CC8" w:rsidRDefault="00EB6873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5A5348" w:rsidRDefault="005A5348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5A5348" w:rsidRDefault="005A5348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2</w:t>
      </w:r>
      <w:r w:rsidR="00394A88">
        <w:rPr>
          <w:rFonts w:ascii="Tahoma" w:hAnsi="Tahoma" w:cs="Tahoma"/>
          <w:b/>
          <w:lang w:val="sr-Cyrl-RS"/>
        </w:rPr>
        <w:t>3</w:t>
      </w:r>
      <w:r w:rsidRPr="00CD07A6">
        <w:rPr>
          <w:rFonts w:ascii="Tahoma" w:hAnsi="Tahoma" w:cs="Tahoma"/>
          <w:b/>
        </w:rPr>
        <w:t>.</w:t>
      </w:r>
    </w:p>
    <w:p w:rsidR="005A5348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5A5348">
        <w:rPr>
          <w:rFonts w:ascii="Tahoma" w:hAnsi="Tahoma" w:cs="Tahoma"/>
        </w:rPr>
        <w:t>Корисници буџетских средстава приликом додељивања уговора о набавци добара, пружању услуга или извођењу радова, морају да поступе у складу са Законом о јавним набавкама („Службени гласник РС“ број 124/2012</w:t>
      </w:r>
      <w:r w:rsidR="00496CC8">
        <w:rPr>
          <w:rFonts w:ascii="Tahoma" w:hAnsi="Tahoma" w:cs="Tahoma"/>
        </w:rPr>
        <w:t>, 14/2015 и 68/2015</w:t>
      </w:r>
      <w:r w:rsidR="005A5348">
        <w:rPr>
          <w:rFonts w:ascii="Tahoma" w:hAnsi="Tahoma" w:cs="Tahoma"/>
        </w:rPr>
        <w:t>).</w:t>
      </w:r>
    </w:p>
    <w:p w:rsidR="005A5348" w:rsidRPr="00496CC8" w:rsidRDefault="005A5348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Јавна набавка мале вредности, у смислу члана 39. Закона о јавним набавкама, сматра се наба</w:t>
      </w:r>
      <w:r w:rsidR="00155DE2">
        <w:rPr>
          <w:rFonts w:ascii="Tahoma" w:hAnsi="Tahoma" w:cs="Tahoma"/>
        </w:rPr>
        <w:t>в</w:t>
      </w:r>
      <w:r>
        <w:rPr>
          <w:rFonts w:ascii="Tahoma" w:hAnsi="Tahoma" w:cs="Tahoma"/>
        </w:rPr>
        <w:t>ка истоврсних добара, услуга или радова чија је укупна процењена вредност на годишњем нивоу одређена Законом о бу</w:t>
      </w:r>
      <w:r w:rsidR="00D02AC1">
        <w:rPr>
          <w:rFonts w:ascii="Tahoma" w:hAnsi="Tahoma" w:cs="Tahoma"/>
        </w:rPr>
        <w:t>џету Републике Србије за 201</w:t>
      </w:r>
      <w:r w:rsidR="00FD1E95">
        <w:rPr>
          <w:rFonts w:ascii="Tahoma" w:hAnsi="Tahoma" w:cs="Tahoma"/>
        </w:rPr>
        <w:t>9</w:t>
      </w:r>
      <w:r w:rsidR="00400AC0">
        <w:rPr>
          <w:rFonts w:ascii="Tahoma" w:hAnsi="Tahoma" w:cs="Tahoma"/>
        </w:rPr>
        <w:t>. г</w:t>
      </w:r>
      <w:r>
        <w:rPr>
          <w:rFonts w:ascii="Tahoma" w:hAnsi="Tahoma" w:cs="Tahoma"/>
        </w:rPr>
        <w:t>одину.</w:t>
      </w:r>
    </w:p>
    <w:p w:rsidR="005A5348" w:rsidRDefault="005A5348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5A5348" w:rsidRDefault="005A5348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2</w:t>
      </w:r>
      <w:r w:rsidR="00394A88">
        <w:rPr>
          <w:rFonts w:ascii="Tahoma" w:hAnsi="Tahoma" w:cs="Tahoma"/>
          <w:b/>
          <w:lang w:val="sr-Cyrl-RS"/>
        </w:rPr>
        <w:t>4</w:t>
      </w:r>
      <w:r w:rsidRPr="00CD07A6">
        <w:rPr>
          <w:rFonts w:ascii="Tahoma" w:hAnsi="Tahoma" w:cs="Tahoma"/>
          <w:b/>
        </w:rPr>
        <w:t>.</w:t>
      </w:r>
    </w:p>
    <w:p w:rsidR="005A5348" w:rsidRPr="00496CC8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087D3E">
        <w:rPr>
          <w:rFonts w:ascii="Tahoma" w:hAnsi="Tahoma" w:cs="Tahoma"/>
        </w:rPr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087D3E" w:rsidRDefault="00087D3E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0772D1" w:rsidRDefault="000772D1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2</w:t>
      </w:r>
      <w:r w:rsidR="00394A88">
        <w:rPr>
          <w:rFonts w:ascii="Tahoma" w:hAnsi="Tahoma" w:cs="Tahoma"/>
          <w:b/>
          <w:lang w:val="sr-Cyrl-RS"/>
        </w:rPr>
        <w:t>5</w:t>
      </w:r>
      <w:r w:rsidRPr="00CD07A6">
        <w:rPr>
          <w:rFonts w:ascii="Tahoma" w:hAnsi="Tahoma" w:cs="Tahoma"/>
          <w:b/>
        </w:rPr>
        <w:t>.</w:t>
      </w:r>
    </w:p>
    <w:p w:rsidR="000772D1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0772D1">
        <w:rPr>
          <w:rFonts w:ascii="Tahoma" w:hAnsi="Tahoma" w:cs="Tahoma"/>
        </w:rPr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</w:p>
    <w:p w:rsidR="000772D1" w:rsidRPr="00496CC8" w:rsidRDefault="000772D1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Уз захтев, корисници су дужни да доставе</w:t>
      </w:r>
      <w:r w:rsidR="0047369F">
        <w:rPr>
          <w:rFonts w:ascii="Tahoma" w:hAnsi="Tahoma" w:cs="Tahoma"/>
        </w:rPr>
        <w:t xml:space="preserve"> фотокопију</w:t>
      </w:r>
      <w:r>
        <w:rPr>
          <w:rFonts w:ascii="Tahoma" w:hAnsi="Tahoma" w:cs="Tahoma"/>
        </w:rPr>
        <w:t xml:space="preserve"> документациј</w:t>
      </w:r>
      <w:r w:rsidR="0047369F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 за плаћање.</w:t>
      </w:r>
      <w:r w:rsidR="0047369F">
        <w:rPr>
          <w:rFonts w:ascii="Tahoma" w:hAnsi="Tahoma" w:cs="Tahoma"/>
        </w:rPr>
        <w:t xml:space="preserve"> Документација мора бити оверена </w:t>
      </w:r>
      <w:r w:rsidR="00032E93">
        <w:rPr>
          <w:rFonts w:ascii="Tahoma" w:hAnsi="Tahoma" w:cs="Tahoma"/>
        </w:rPr>
        <w:t>од стране одговорног лица.</w:t>
      </w:r>
    </w:p>
    <w:p w:rsidR="007C0314" w:rsidRPr="00CD07A6" w:rsidRDefault="007C0314" w:rsidP="0007320F">
      <w:pPr>
        <w:pStyle w:val="ListParagraph"/>
        <w:ind w:left="0"/>
        <w:jc w:val="both"/>
        <w:rPr>
          <w:rFonts w:ascii="Tahoma" w:hAnsi="Tahoma" w:cs="Tahoma"/>
          <w:b/>
        </w:rPr>
      </w:pPr>
    </w:p>
    <w:p w:rsidR="000772D1" w:rsidRDefault="000772D1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2</w:t>
      </w:r>
      <w:r w:rsidR="00394A88">
        <w:rPr>
          <w:rFonts w:ascii="Tahoma" w:hAnsi="Tahoma" w:cs="Tahoma"/>
          <w:b/>
          <w:lang w:val="sr-Cyrl-RS"/>
        </w:rPr>
        <w:t>6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0772D1" w:rsidRPr="00496CC8" w:rsidRDefault="00C75B3A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40D43">
        <w:rPr>
          <w:rFonts w:ascii="Tahoma" w:hAnsi="Tahoma" w:cs="Tahoma"/>
        </w:rPr>
        <w:t>Новчана средства на консолидованом рачуну трезора могу се инвестирати у 201</w:t>
      </w:r>
      <w:r w:rsidR="00FD1E95">
        <w:rPr>
          <w:rFonts w:ascii="Tahoma" w:hAnsi="Tahoma" w:cs="Tahoma"/>
        </w:rPr>
        <w:t>9</w:t>
      </w:r>
      <w:r w:rsidR="00440D4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г</w:t>
      </w:r>
      <w:r w:rsidR="00440D43">
        <w:rPr>
          <w:rFonts w:ascii="Tahoma" w:hAnsi="Tahoma" w:cs="Tahoma"/>
        </w:rPr>
        <w:t xml:space="preserve">одини само у складу са чланом 10. Закона о буџетском систему, при чему су, у складу са истим чланом Закона, </w:t>
      </w:r>
      <w:r w:rsidR="00440D43">
        <w:rPr>
          <w:rFonts w:ascii="Tahoma" w:hAnsi="Tahoma" w:cs="Tahoma"/>
        </w:rPr>
        <w:lastRenderedPageBreak/>
        <w:t>председник општине, односно лице које он овласти, одговорни за ефикасност и сигурност тог инвестирања.</w:t>
      </w:r>
    </w:p>
    <w:p w:rsidR="00440D43" w:rsidRDefault="00440D43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2</w:t>
      </w:r>
      <w:r w:rsidR="00394A88">
        <w:rPr>
          <w:rFonts w:ascii="Tahoma" w:hAnsi="Tahoma" w:cs="Tahoma"/>
          <w:b/>
          <w:lang w:val="sr-Cyrl-RS"/>
        </w:rPr>
        <w:t>7</w:t>
      </w:r>
      <w:r w:rsidRPr="00CD07A6">
        <w:rPr>
          <w:rFonts w:ascii="Tahoma" w:hAnsi="Tahoma" w:cs="Tahoma"/>
          <w:b/>
        </w:rPr>
        <w:t>.</w:t>
      </w:r>
    </w:p>
    <w:p w:rsidR="00965505" w:rsidRDefault="00965505" w:rsidP="00965505">
      <w:pPr>
        <w:pStyle w:val="ListParagraph"/>
        <w:ind w:left="0"/>
        <w:rPr>
          <w:rFonts w:ascii="Tahoma" w:hAnsi="Tahoma" w:cs="Tahoma"/>
        </w:rPr>
      </w:pPr>
    </w:p>
    <w:p w:rsidR="00440D43" w:rsidRPr="00B54016" w:rsidRDefault="007501CD" w:rsidP="0007320F">
      <w:pPr>
        <w:pStyle w:val="ListParagraph"/>
        <w:ind w:left="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</w:rPr>
        <w:t xml:space="preserve">    </w:t>
      </w:r>
      <w:r w:rsidR="00440D43">
        <w:rPr>
          <w:rFonts w:ascii="Tahoma" w:hAnsi="Tahoma" w:cs="Tahoma"/>
        </w:rPr>
        <w:t>Корисник буџетских средстава не може, без претходне сагласности председника општине, засновати радни однос са новим лицима до краја 201</w:t>
      </w:r>
      <w:r w:rsidR="00FD1E95">
        <w:rPr>
          <w:rFonts w:ascii="Tahoma" w:hAnsi="Tahoma" w:cs="Tahoma"/>
        </w:rPr>
        <w:t>9</w:t>
      </w:r>
      <w:r w:rsidR="00440D43">
        <w:rPr>
          <w:rFonts w:ascii="Tahoma" w:hAnsi="Tahoma" w:cs="Tahoma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</w:t>
      </w:r>
      <w:r w:rsidR="00B54016">
        <w:rPr>
          <w:rFonts w:ascii="Tahoma" w:hAnsi="Tahoma" w:cs="Tahoma"/>
          <w:lang w:val="sr-Cyrl-RS"/>
        </w:rPr>
        <w:t>.</w:t>
      </w:r>
    </w:p>
    <w:p w:rsidR="00440D43" w:rsidRDefault="00440D43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440D43" w:rsidRDefault="00440D43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2</w:t>
      </w:r>
      <w:r w:rsidR="00394A88">
        <w:rPr>
          <w:rFonts w:ascii="Tahoma" w:hAnsi="Tahoma" w:cs="Tahoma"/>
          <w:b/>
          <w:lang w:val="sr-Cyrl-RS"/>
        </w:rPr>
        <w:t>8</w:t>
      </w:r>
      <w:r w:rsidRPr="00CD07A6">
        <w:rPr>
          <w:rFonts w:ascii="Tahoma" w:hAnsi="Tahoma" w:cs="Tahoma"/>
          <w:b/>
        </w:rPr>
        <w:t>.</w:t>
      </w:r>
    </w:p>
    <w:p w:rsidR="00440D43" w:rsidRPr="003B2EE3" w:rsidRDefault="007501CD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40D43">
        <w:rPr>
          <w:rFonts w:ascii="Tahoma" w:hAnsi="Tahoma" w:cs="Tahoma"/>
        </w:rPr>
        <w:t>Директни и индиректни корисници буџетских средстава у 201</w:t>
      </w:r>
      <w:r w:rsidR="00FD1E95">
        <w:rPr>
          <w:rFonts w:ascii="Tahoma" w:hAnsi="Tahoma" w:cs="Tahoma"/>
        </w:rPr>
        <w:t>9</w:t>
      </w:r>
      <w:r w:rsidR="00440D43">
        <w:rPr>
          <w:rFonts w:ascii="Tahoma" w:hAnsi="Tahoma" w:cs="Tahoma"/>
        </w:rPr>
        <w:t>. години обрачунат</w:t>
      </w:r>
      <w:r w:rsidR="00155DE2">
        <w:rPr>
          <w:rFonts w:ascii="Tahoma" w:hAnsi="Tahoma" w:cs="Tahoma"/>
        </w:rPr>
        <w:t>у</w:t>
      </w:r>
      <w:r w:rsidR="00440D43">
        <w:rPr>
          <w:rFonts w:ascii="Tahoma" w:hAnsi="Tahoma" w:cs="Tahoma"/>
        </w:rPr>
        <w:t xml:space="preserve">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440D43" w:rsidRDefault="00440D43" w:rsidP="0007320F">
      <w:pPr>
        <w:pStyle w:val="ListParagraph"/>
        <w:ind w:left="0"/>
        <w:jc w:val="both"/>
        <w:rPr>
          <w:rFonts w:ascii="Tahoma" w:hAnsi="Tahoma" w:cs="Tahoma"/>
        </w:rPr>
      </w:pPr>
      <w:bookmarkStart w:id="4" w:name="_GoBack"/>
      <w:bookmarkEnd w:id="4"/>
    </w:p>
    <w:p w:rsidR="00440D43" w:rsidRDefault="00434CED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 xml:space="preserve">Члан </w:t>
      </w:r>
      <w:r w:rsidR="00394A88">
        <w:rPr>
          <w:rFonts w:ascii="Tahoma" w:hAnsi="Tahoma" w:cs="Tahoma"/>
          <w:b/>
          <w:lang w:val="sr-Cyrl-RS"/>
        </w:rPr>
        <w:t>29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434CED" w:rsidRPr="003B2EE3" w:rsidRDefault="0007320F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34CED">
        <w:rPr>
          <w:rFonts w:ascii="Tahoma" w:hAnsi="Tahoma" w:cs="Tahoma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</w:t>
      </w:r>
      <w:r w:rsidR="00D02AC1">
        <w:rPr>
          <w:rFonts w:ascii="Tahoma" w:hAnsi="Tahoma" w:cs="Tahoma"/>
        </w:rPr>
        <w:t xml:space="preserve">ик РС“ број 61/2005, 107/2009, </w:t>
      </w:r>
      <w:r w:rsidR="00434CED">
        <w:rPr>
          <w:rFonts w:ascii="Tahoma" w:hAnsi="Tahoma" w:cs="Tahoma"/>
        </w:rPr>
        <w:t>78/2011</w:t>
      </w:r>
      <w:r w:rsidR="00D02AC1">
        <w:rPr>
          <w:rFonts w:ascii="Tahoma" w:hAnsi="Tahoma" w:cs="Tahoma"/>
        </w:rPr>
        <w:t xml:space="preserve"> и 68/2015</w:t>
      </w:r>
      <w:r w:rsidR="00434CED">
        <w:rPr>
          <w:rFonts w:ascii="Tahoma" w:hAnsi="Tahoma" w:cs="Tahoma"/>
        </w:rPr>
        <w:t>).</w:t>
      </w:r>
    </w:p>
    <w:p w:rsidR="00434CED" w:rsidRDefault="00434CED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397227" w:rsidRDefault="001D02CB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 xml:space="preserve">Члан </w:t>
      </w:r>
      <w:r w:rsidR="00665B2A" w:rsidRPr="00CD07A6">
        <w:rPr>
          <w:rFonts w:ascii="Tahoma" w:hAnsi="Tahoma" w:cs="Tahoma"/>
          <w:b/>
        </w:rPr>
        <w:t>3</w:t>
      </w:r>
      <w:r w:rsidR="00394A88">
        <w:rPr>
          <w:rFonts w:ascii="Tahoma" w:hAnsi="Tahoma" w:cs="Tahoma"/>
          <w:b/>
          <w:lang w:val="sr-Cyrl-RS"/>
        </w:rPr>
        <w:t>0</w:t>
      </w:r>
      <w:r w:rsidR="00397227" w:rsidRPr="00CD07A6">
        <w:rPr>
          <w:rFonts w:ascii="Tahoma" w:hAnsi="Tahoma" w:cs="Tahoma"/>
          <w:b/>
        </w:rPr>
        <w:t>.</w:t>
      </w:r>
    </w:p>
    <w:p w:rsidR="009D2350" w:rsidRDefault="009D2350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397227" w:rsidRPr="003B2EE3" w:rsidRDefault="0007320F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397227">
        <w:rPr>
          <w:rFonts w:ascii="Tahoma" w:hAnsi="Tahoma" w:cs="Tahoma"/>
        </w:rPr>
        <w:t>Корисници буџетских средстава пренеће н</w:t>
      </w:r>
      <w:r w:rsidR="007501CD">
        <w:rPr>
          <w:rFonts w:ascii="Tahoma" w:hAnsi="Tahoma" w:cs="Tahoma"/>
        </w:rPr>
        <w:t>а рачун извршења буџета до 31. децембра 201</w:t>
      </w:r>
      <w:r w:rsidR="00FD1E95">
        <w:rPr>
          <w:rFonts w:ascii="Tahoma" w:hAnsi="Tahoma" w:cs="Tahoma"/>
        </w:rPr>
        <w:t>9</w:t>
      </w:r>
      <w:r w:rsidR="007501CD">
        <w:rPr>
          <w:rFonts w:ascii="Tahoma" w:hAnsi="Tahoma" w:cs="Tahoma"/>
        </w:rPr>
        <w:t>. г</w:t>
      </w:r>
      <w:r w:rsidR="00397227">
        <w:rPr>
          <w:rFonts w:ascii="Tahoma" w:hAnsi="Tahoma" w:cs="Tahoma"/>
        </w:rPr>
        <w:t xml:space="preserve">одине средства која нису утрошена </w:t>
      </w:r>
      <w:r w:rsidR="007501CD">
        <w:rPr>
          <w:rFonts w:ascii="Tahoma" w:hAnsi="Tahoma" w:cs="Tahoma"/>
        </w:rPr>
        <w:t>за финансирање расхода у 201</w:t>
      </w:r>
      <w:r w:rsidR="00FD1E95">
        <w:rPr>
          <w:rFonts w:ascii="Tahoma" w:hAnsi="Tahoma" w:cs="Tahoma"/>
        </w:rPr>
        <w:t>9</w:t>
      </w:r>
      <w:r w:rsidR="007501CD">
        <w:rPr>
          <w:rFonts w:ascii="Tahoma" w:hAnsi="Tahoma" w:cs="Tahoma"/>
        </w:rPr>
        <w:t>. г</w:t>
      </w:r>
      <w:r w:rsidR="00397227">
        <w:rPr>
          <w:rFonts w:ascii="Tahoma" w:hAnsi="Tahoma" w:cs="Tahoma"/>
        </w:rPr>
        <w:t>одини, која су овим корисницима пренета у складу са Одлуком о буџету општине Бечеј за 201</w:t>
      </w:r>
      <w:r w:rsidR="00FD1E95">
        <w:rPr>
          <w:rFonts w:ascii="Tahoma" w:hAnsi="Tahoma" w:cs="Tahoma"/>
        </w:rPr>
        <w:t>9</w:t>
      </w:r>
      <w:r w:rsidR="0039722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г</w:t>
      </w:r>
      <w:r w:rsidR="00397227">
        <w:rPr>
          <w:rFonts w:ascii="Tahoma" w:hAnsi="Tahoma" w:cs="Tahoma"/>
        </w:rPr>
        <w:t>одину.</w:t>
      </w:r>
    </w:p>
    <w:p w:rsidR="00397227" w:rsidRDefault="00397227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07320F" w:rsidRDefault="0007320F" w:rsidP="0007320F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 xml:space="preserve">Члан </w:t>
      </w:r>
      <w:r w:rsidR="001D02CB" w:rsidRPr="00CD07A6">
        <w:rPr>
          <w:rFonts w:ascii="Tahoma" w:hAnsi="Tahoma" w:cs="Tahoma"/>
          <w:b/>
        </w:rPr>
        <w:t>3</w:t>
      </w:r>
      <w:r w:rsidR="00394A88">
        <w:rPr>
          <w:rFonts w:ascii="Tahoma" w:hAnsi="Tahoma" w:cs="Tahoma"/>
          <w:b/>
          <w:lang w:val="sr-Cyrl-RS"/>
        </w:rPr>
        <w:t>1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07320F" w:rsidRPr="000148C2" w:rsidRDefault="0007320F" w:rsidP="0007320F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Изузетно, у случају да се у буџету општине Бечеј из другог буџета (Републике, Покрајине, друге општине)</w:t>
      </w:r>
      <w:r w:rsidR="006411D6">
        <w:rPr>
          <w:rFonts w:ascii="Tahoma" w:hAnsi="Tahoma" w:cs="Tahoma"/>
        </w:rPr>
        <w:t xml:space="preserve">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уговарању донације, чији износи нису били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6411D6" w:rsidRDefault="006411D6" w:rsidP="0007320F">
      <w:pPr>
        <w:pStyle w:val="ListParagraph"/>
        <w:ind w:left="0"/>
        <w:jc w:val="both"/>
        <w:rPr>
          <w:rFonts w:ascii="Tahoma" w:hAnsi="Tahoma" w:cs="Tahoma"/>
        </w:rPr>
      </w:pPr>
    </w:p>
    <w:p w:rsidR="006411D6" w:rsidRDefault="006411D6" w:rsidP="006411D6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3</w:t>
      </w:r>
      <w:r w:rsidR="00394A88">
        <w:rPr>
          <w:rFonts w:ascii="Tahoma" w:hAnsi="Tahoma" w:cs="Tahoma"/>
          <w:b/>
          <w:lang w:val="sr-Cyrl-RS"/>
        </w:rPr>
        <w:t>2</w:t>
      </w:r>
      <w:r w:rsidRPr="00CD07A6">
        <w:rPr>
          <w:rFonts w:ascii="Tahoma" w:hAnsi="Tahoma" w:cs="Tahoma"/>
          <w:b/>
        </w:rPr>
        <w:t>.</w:t>
      </w:r>
    </w:p>
    <w:p w:rsidR="009D2350" w:rsidRDefault="009D2350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6411D6" w:rsidRPr="000148C2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11D6">
        <w:rPr>
          <w:rFonts w:ascii="Tahoma" w:hAnsi="Tahoma" w:cs="Tahoma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6411D6" w:rsidRDefault="005705DB" w:rsidP="007501CD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3</w:t>
      </w:r>
      <w:r w:rsidR="00394A88">
        <w:rPr>
          <w:rFonts w:ascii="Tahoma" w:hAnsi="Tahoma" w:cs="Tahoma"/>
          <w:b/>
          <w:lang w:val="sr-Cyrl-RS"/>
        </w:rPr>
        <w:t>3</w:t>
      </w:r>
      <w:r w:rsidRPr="00CD07A6">
        <w:rPr>
          <w:rFonts w:ascii="Tahoma" w:hAnsi="Tahoma" w:cs="Tahoma"/>
          <w:b/>
        </w:rPr>
        <w:t>.</w:t>
      </w:r>
    </w:p>
    <w:p w:rsidR="00876E35" w:rsidRDefault="00876E35" w:rsidP="007501CD">
      <w:pPr>
        <w:pStyle w:val="ListParagraph"/>
        <w:ind w:left="0"/>
        <w:jc w:val="center"/>
        <w:rPr>
          <w:rFonts w:ascii="Tahoma" w:hAnsi="Tahoma" w:cs="Tahoma"/>
          <w:b/>
        </w:rPr>
      </w:pPr>
    </w:p>
    <w:p w:rsidR="005705DB" w:rsidRPr="000148C2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5705DB">
        <w:rPr>
          <w:rFonts w:ascii="Tahoma" w:hAnsi="Tahoma" w:cs="Tahoma"/>
        </w:rPr>
        <w:t>У буџетској 201</w:t>
      </w:r>
      <w:r w:rsidR="00FD1E95">
        <w:rPr>
          <w:rFonts w:ascii="Tahoma" w:hAnsi="Tahoma" w:cs="Tahoma"/>
        </w:rPr>
        <w:t>9</w:t>
      </w:r>
      <w:r w:rsidR="005705DB">
        <w:rPr>
          <w:rFonts w:ascii="Tahoma" w:hAnsi="Tahoma" w:cs="Tahoma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201</w:t>
      </w:r>
      <w:r w:rsidR="00FD1E95">
        <w:rPr>
          <w:rFonts w:ascii="Tahoma" w:hAnsi="Tahoma" w:cs="Tahoma"/>
        </w:rPr>
        <w:t>9</w:t>
      </w:r>
      <w:r w:rsidR="005705DB">
        <w:rPr>
          <w:rFonts w:ascii="Tahoma" w:hAnsi="Tahoma" w:cs="Tahoma"/>
        </w:rPr>
        <w:t>. години.</w:t>
      </w:r>
    </w:p>
    <w:p w:rsidR="005705DB" w:rsidRDefault="005705DB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C83E94" w:rsidRDefault="00C83E94" w:rsidP="007501CD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lastRenderedPageBreak/>
        <w:t>Члан 3</w:t>
      </w:r>
      <w:r w:rsidR="00394A88">
        <w:rPr>
          <w:rFonts w:ascii="Tahoma" w:hAnsi="Tahoma" w:cs="Tahoma"/>
          <w:b/>
          <w:lang w:val="sr-Cyrl-RS"/>
        </w:rPr>
        <w:t>4</w:t>
      </w:r>
      <w:r w:rsidRPr="00CD07A6">
        <w:rPr>
          <w:rFonts w:ascii="Tahoma" w:hAnsi="Tahoma" w:cs="Tahoma"/>
          <w:b/>
        </w:rPr>
        <w:t>.</w:t>
      </w:r>
    </w:p>
    <w:p w:rsidR="00EB48A2" w:rsidRDefault="00EB48A2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C83E94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C83E94">
        <w:rPr>
          <w:rFonts w:ascii="Tahoma" w:hAnsi="Tahoma" w:cs="Tahoma"/>
        </w:rPr>
        <w:t>Корисник буџетских средстава, који одређени расход и издатак извршава из других извора</w:t>
      </w:r>
      <w:r w:rsidR="00B517C3">
        <w:rPr>
          <w:rFonts w:ascii="Tahoma" w:hAnsi="Tahoma" w:cs="Tahoma"/>
        </w:rPr>
        <w:t xml:space="preserve"> прихода и примања , који нису општи приход буџета (извор 01 – Приходи из буџета), обавезе може преузимати само до остварења тих прихода или примања, уколико је ниво остварених прихода и примања мањи од одобрених апропријација.</w:t>
      </w:r>
    </w:p>
    <w:p w:rsidR="00B517C3" w:rsidRPr="000148C2" w:rsidRDefault="00B517C3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Корисник буџетских средстава код кога у току године дође до умањења  одобрених апропријација из разлога извршења принудне наплате, за износ умањења </w:t>
      </w:r>
      <w:r w:rsidR="00B33823">
        <w:rPr>
          <w:rFonts w:ascii="Tahoma" w:hAnsi="Tahoma" w:cs="Tahoma"/>
        </w:rPr>
        <w:t>предузеће одговарајуће мере у циљу прилагођавања преузете обавезе, тако што ће предложити умањење обавезе, односно продужење уговореног рока за плаћање или отказати уговор.</w:t>
      </w:r>
    </w:p>
    <w:p w:rsidR="00B33823" w:rsidRDefault="00B33823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B33823" w:rsidRDefault="00007C7B" w:rsidP="007501CD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3</w:t>
      </w:r>
      <w:r w:rsidR="00394A88">
        <w:rPr>
          <w:rFonts w:ascii="Tahoma" w:hAnsi="Tahoma" w:cs="Tahoma"/>
          <w:b/>
          <w:lang w:val="sr-Cyrl-RS"/>
        </w:rPr>
        <w:t>5</w:t>
      </w:r>
      <w:r w:rsidRPr="00CD07A6">
        <w:rPr>
          <w:rFonts w:ascii="Tahoma" w:hAnsi="Tahoma" w:cs="Tahoma"/>
          <w:b/>
        </w:rPr>
        <w:t>.</w:t>
      </w:r>
    </w:p>
    <w:p w:rsidR="00007C7B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07C7B">
        <w:rPr>
          <w:rFonts w:ascii="Tahoma" w:hAnsi="Tahoma" w:cs="Tahoma"/>
        </w:rPr>
        <w:t>Приоритет у извр</w:t>
      </w:r>
      <w:r w:rsidR="00491C72">
        <w:rPr>
          <w:rFonts w:ascii="Tahoma" w:hAnsi="Tahoma" w:cs="Tahoma"/>
        </w:rPr>
        <w:t>ш</w:t>
      </w:r>
      <w:r w:rsidR="00007C7B">
        <w:rPr>
          <w:rFonts w:ascii="Tahoma" w:hAnsi="Tahoma" w:cs="Tahoma"/>
        </w:rPr>
        <w:t>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007C7B" w:rsidRPr="000148C2" w:rsidRDefault="00007C7B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Корисници буџетских средстава дужни су да обавезе настале по основу сталних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007C7B" w:rsidRDefault="00007C7B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007C7B" w:rsidRDefault="00C1441D" w:rsidP="007501CD">
      <w:pPr>
        <w:pStyle w:val="ListParagraph"/>
        <w:ind w:left="0"/>
        <w:jc w:val="center"/>
        <w:rPr>
          <w:rFonts w:ascii="Tahoma" w:hAnsi="Tahoma" w:cs="Tahoma"/>
          <w:b/>
        </w:rPr>
      </w:pPr>
      <w:r w:rsidRPr="00CD07A6">
        <w:rPr>
          <w:rFonts w:ascii="Tahoma" w:hAnsi="Tahoma" w:cs="Tahoma"/>
          <w:b/>
        </w:rPr>
        <w:t>Члан 3</w:t>
      </w:r>
      <w:r w:rsidR="00394A88">
        <w:rPr>
          <w:rFonts w:ascii="Tahoma" w:hAnsi="Tahoma" w:cs="Tahoma"/>
          <w:b/>
          <w:lang w:val="sr-Cyrl-RS"/>
        </w:rPr>
        <w:t>6</w:t>
      </w:r>
      <w:r w:rsidRPr="00CD07A6">
        <w:rPr>
          <w:rFonts w:ascii="Tahoma" w:hAnsi="Tahoma" w:cs="Tahoma"/>
          <w:b/>
        </w:rPr>
        <w:t>.</w:t>
      </w:r>
    </w:p>
    <w:p w:rsidR="00C1441D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C1441D">
        <w:rPr>
          <w:rFonts w:ascii="Tahoma" w:hAnsi="Tahoma" w:cs="Tahoma"/>
        </w:rPr>
        <w:t>Ову Одлуку објавити у „Службеном листу општине Бечеј“ и доставити Министарству финансија.</w:t>
      </w:r>
    </w:p>
    <w:p w:rsidR="00C1441D" w:rsidRDefault="00C1441D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C1441D" w:rsidRDefault="00EB48A2" w:rsidP="007501CD">
      <w:pPr>
        <w:pStyle w:val="ListParagraph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Ч</w:t>
      </w:r>
      <w:r w:rsidR="00C1441D" w:rsidRPr="00CD07A6">
        <w:rPr>
          <w:rFonts w:ascii="Tahoma" w:hAnsi="Tahoma" w:cs="Tahoma"/>
          <w:b/>
        </w:rPr>
        <w:t>лан 3</w:t>
      </w:r>
      <w:r w:rsidR="00394A88">
        <w:rPr>
          <w:rFonts w:ascii="Tahoma" w:hAnsi="Tahoma" w:cs="Tahoma"/>
          <w:b/>
          <w:lang w:val="sr-Cyrl-RS"/>
        </w:rPr>
        <w:t>7</w:t>
      </w:r>
      <w:r w:rsidR="00C1441D" w:rsidRPr="00CD07A6">
        <w:rPr>
          <w:rFonts w:ascii="Tahoma" w:hAnsi="Tahoma" w:cs="Tahoma"/>
          <w:b/>
        </w:rPr>
        <w:t>.</w:t>
      </w:r>
    </w:p>
    <w:p w:rsidR="00607C58" w:rsidRPr="0066073D" w:rsidRDefault="007501CD" w:rsidP="0013182D">
      <w:pPr>
        <w:pStyle w:val="ListParagraph"/>
        <w:tabs>
          <w:tab w:val="right" w:pos="15705"/>
        </w:tabs>
        <w:ind w:left="0"/>
        <w:jc w:val="both"/>
        <w:rPr>
          <w:rFonts w:ascii="Tahoma" w:hAnsi="Tahoma" w:cs="Tahoma"/>
        </w:rPr>
      </w:pPr>
      <w:r w:rsidRPr="0013182D">
        <w:rPr>
          <w:rFonts w:ascii="Tahoma" w:hAnsi="Tahoma" w:cs="Tahoma"/>
        </w:rPr>
        <w:t xml:space="preserve">     </w:t>
      </w:r>
      <w:r w:rsidR="0013182D" w:rsidRPr="0013182D">
        <w:rPr>
          <w:rFonts w:ascii="Tahoma" w:hAnsi="Tahoma" w:cs="Tahoma"/>
        </w:rPr>
        <w:t xml:space="preserve">Ова Одлука ступа на снагу </w:t>
      </w:r>
      <w:r w:rsidR="0002580D">
        <w:rPr>
          <w:rFonts w:ascii="Tahoma" w:hAnsi="Tahoma" w:cs="Tahoma"/>
        </w:rPr>
        <w:t>наредног</w:t>
      </w:r>
      <w:r w:rsidR="0013182D" w:rsidRPr="0013182D">
        <w:rPr>
          <w:rFonts w:ascii="Tahoma" w:hAnsi="Tahoma" w:cs="Tahoma"/>
        </w:rPr>
        <w:t xml:space="preserve"> дана од дана објављивања у „Службеном листу општине Бечеј“</w:t>
      </w:r>
      <w:r w:rsidR="002758EA">
        <w:rPr>
          <w:rFonts w:ascii="Tahoma" w:hAnsi="Tahoma" w:cs="Tahoma"/>
        </w:rPr>
        <w:t xml:space="preserve"> и примењује се од 01.01.201</w:t>
      </w:r>
      <w:r w:rsidR="00394A88">
        <w:rPr>
          <w:rFonts w:ascii="Tahoma" w:hAnsi="Tahoma" w:cs="Tahoma"/>
          <w:lang w:val="sr-Cyrl-RS"/>
        </w:rPr>
        <w:t>9</w:t>
      </w:r>
      <w:r w:rsidR="0066073D">
        <w:rPr>
          <w:rFonts w:ascii="Tahoma" w:hAnsi="Tahoma" w:cs="Tahoma"/>
        </w:rPr>
        <w:t>. године.</w:t>
      </w:r>
    </w:p>
    <w:p w:rsidR="007F4DA7" w:rsidRPr="00120F2C" w:rsidRDefault="007F4DA7" w:rsidP="007501CD">
      <w:pPr>
        <w:pStyle w:val="ListParagraph"/>
        <w:ind w:left="0"/>
        <w:jc w:val="both"/>
        <w:rPr>
          <w:rFonts w:ascii="Tahoma" w:hAnsi="Tahoma" w:cs="Tahoma"/>
        </w:rPr>
      </w:pPr>
    </w:p>
    <w:p w:rsidR="00607C58" w:rsidRDefault="007501CD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607C58">
        <w:rPr>
          <w:rFonts w:ascii="Tahoma" w:hAnsi="Tahoma" w:cs="Tahoma"/>
        </w:rPr>
        <w:t>Република Србија</w:t>
      </w:r>
    </w:p>
    <w:p w:rsidR="00607C58" w:rsidRDefault="00607C58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Аутономна Покрајина Војводина</w:t>
      </w:r>
    </w:p>
    <w:p w:rsidR="00965505" w:rsidRDefault="007501CD" w:rsidP="00965505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607C58">
        <w:rPr>
          <w:rFonts w:ascii="Tahoma" w:hAnsi="Tahoma" w:cs="Tahoma"/>
        </w:rPr>
        <w:t>Општина</w:t>
      </w:r>
      <w:r w:rsidR="00965505">
        <w:rPr>
          <w:rFonts w:ascii="Tahoma" w:hAnsi="Tahoma" w:cs="Tahoma"/>
        </w:rPr>
        <w:t xml:space="preserve"> Бечеј</w:t>
      </w:r>
    </w:p>
    <w:p w:rsidR="00607C58" w:rsidRDefault="00965505" w:rsidP="00965505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СКУПШТИНА </w:t>
      </w:r>
      <w:r w:rsidR="00607C58">
        <w:rPr>
          <w:rFonts w:ascii="Tahoma" w:hAnsi="Tahoma" w:cs="Tahoma"/>
        </w:rPr>
        <w:t>ОПШТИНЕ БЕЧЕЈ</w:t>
      </w:r>
      <w:r w:rsidR="00F53CB3">
        <w:rPr>
          <w:rFonts w:ascii="Tahoma" w:hAnsi="Tahoma" w:cs="Tahoma"/>
        </w:rPr>
        <w:t xml:space="preserve">                           </w:t>
      </w:r>
      <w:r w:rsidR="00665B2A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>ПРЕДСЕДНИК СКУПШТИНЕ</w:t>
      </w:r>
      <w:r w:rsidR="00665B2A">
        <w:rPr>
          <w:rFonts w:ascii="Tahoma" w:hAnsi="Tahoma" w:cs="Tahoma"/>
        </w:rPr>
        <w:t xml:space="preserve">                                                        </w:t>
      </w:r>
      <w:r w:rsidR="00F53CB3">
        <w:rPr>
          <w:rFonts w:ascii="Tahoma" w:hAnsi="Tahoma" w:cs="Tahoma"/>
        </w:rPr>
        <w:t xml:space="preserve"> </w:t>
      </w:r>
      <w:r w:rsidR="00C45EFA">
        <w:rPr>
          <w:rFonts w:ascii="Tahoma" w:hAnsi="Tahoma" w:cs="Tahoma"/>
        </w:rPr>
        <w:t xml:space="preserve">         </w:t>
      </w:r>
      <w:r w:rsidR="00F53CB3">
        <w:rPr>
          <w:rFonts w:ascii="Tahoma" w:hAnsi="Tahoma" w:cs="Tahoma"/>
        </w:rPr>
        <w:t xml:space="preserve"> </w:t>
      </w:r>
    </w:p>
    <w:p w:rsidR="00607C58" w:rsidRPr="00F22DF9" w:rsidRDefault="00607C58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Број: </w:t>
      </w:r>
      <w:r w:rsidR="007501CD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</w:t>
      </w:r>
      <w:r w:rsidR="00C45EFA">
        <w:rPr>
          <w:rFonts w:ascii="Tahoma" w:hAnsi="Tahoma" w:cs="Tahoma"/>
        </w:rPr>
        <w:t>011-</w:t>
      </w:r>
      <w:r w:rsidR="002758EA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/201</w:t>
      </w:r>
      <w:r w:rsidR="00394A88">
        <w:rPr>
          <w:rFonts w:ascii="Tahoma" w:hAnsi="Tahoma" w:cs="Tahoma"/>
          <w:lang w:val="sr-Cyrl-RS"/>
        </w:rPr>
        <w:t>8</w:t>
      </w:r>
      <w:r w:rsidR="00965505">
        <w:rPr>
          <w:rFonts w:ascii="Tahoma" w:hAnsi="Tahoma" w:cs="Tahoma"/>
        </w:rPr>
        <w:t xml:space="preserve">                                                       </w:t>
      </w:r>
      <w:r w:rsidR="00F22DF9">
        <w:rPr>
          <w:rFonts w:ascii="Tahoma" w:hAnsi="Tahoma" w:cs="Tahoma"/>
        </w:rPr>
        <w:t>мр</w:t>
      </w:r>
      <w:r w:rsidR="00965505">
        <w:rPr>
          <w:rFonts w:ascii="Tahoma" w:hAnsi="Tahoma" w:cs="Tahoma"/>
        </w:rPr>
        <w:t xml:space="preserve"> Н</w:t>
      </w:r>
      <w:r w:rsidR="00F22DF9">
        <w:rPr>
          <w:rFonts w:ascii="Tahoma" w:hAnsi="Tahoma" w:cs="Tahoma"/>
        </w:rPr>
        <w:t>енад</w:t>
      </w:r>
      <w:r w:rsidR="00965505">
        <w:rPr>
          <w:rFonts w:ascii="Tahoma" w:hAnsi="Tahoma" w:cs="Tahoma"/>
        </w:rPr>
        <w:t xml:space="preserve"> Т</w:t>
      </w:r>
      <w:r w:rsidR="00F22DF9">
        <w:rPr>
          <w:rFonts w:ascii="Tahoma" w:hAnsi="Tahoma" w:cs="Tahoma"/>
        </w:rPr>
        <w:t>омашевић с.р.</w:t>
      </w:r>
    </w:p>
    <w:p w:rsidR="00607C58" w:rsidRDefault="00C45EFA" w:rsidP="007501CD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Дана:</w:t>
      </w:r>
      <w:r w:rsidR="009B2A84">
        <w:rPr>
          <w:rFonts w:ascii="Tahoma" w:hAnsi="Tahoma" w:cs="Tahoma"/>
        </w:rPr>
        <w:t xml:space="preserve"> </w:t>
      </w:r>
      <w:r w:rsidR="002758EA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.</w:t>
      </w:r>
      <w:r w:rsidR="001561DE">
        <w:rPr>
          <w:rFonts w:ascii="Tahoma" w:hAnsi="Tahoma" w:cs="Tahoma"/>
        </w:rPr>
        <w:t>12</w:t>
      </w:r>
      <w:r w:rsidR="007501CD">
        <w:rPr>
          <w:rFonts w:ascii="Tahoma" w:hAnsi="Tahoma" w:cs="Tahoma"/>
        </w:rPr>
        <w:t>.201</w:t>
      </w:r>
      <w:r w:rsidR="00394A88">
        <w:rPr>
          <w:rFonts w:ascii="Tahoma" w:hAnsi="Tahoma" w:cs="Tahoma"/>
          <w:lang w:val="sr-Cyrl-RS"/>
        </w:rPr>
        <w:t>8</w:t>
      </w:r>
      <w:r w:rsidR="0066073D">
        <w:rPr>
          <w:rFonts w:ascii="Tahoma" w:hAnsi="Tahoma" w:cs="Tahoma"/>
        </w:rPr>
        <w:t>.</w:t>
      </w:r>
      <w:r w:rsidR="00607C58">
        <w:rPr>
          <w:rFonts w:ascii="Tahoma" w:hAnsi="Tahoma" w:cs="Tahoma"/>
        </w:rPr>
        <w:t>године</w:t>
      </w:r>
    </w:p>
    <w:p w:rsidR="00463207" w:rsidRDefault="007501CD" w:rsidP="00925519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Б</w:t>
      </w:r>
      <w:r w:rsidR="00C45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Е</w:t>
      </w:r>
      <w:r w:rsidR="00C45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</w:t>
      </w:r>
      <w:r w:rsidR="00C45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Е</w:t>
      </w:r>
      <w:r w:rsidR="00C45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Ј</w:t>
      </w:r>
      <w:r w:rsidR="004B4647">
        <w:rPr>
          <w:rFonts w:ascii="Tahoma" w:hAnsi="Tahoma" w:cs="Tahoma"/>
        </w:rPr>
        <w:t xml:space="preserve">  </w:t>
      </w:r>
    </w:p>
    <w:p w:rsidR="00424A96" w:rsidRPr="00424A96" w:rsidRDefault="00424A96" w:rsidP="00925519">
      <w:pPr>
        <w:pStyle w:val="ListParagraph"/>
        <w:ind w:left="0" w:firstLine="720"/>
        <w:jc w:val="both"/>
        <w:rPr>
          <w:rFonts w:ascii="Tahoma" w:hAnsi="Tahoma" w:cs="Tahoma"/>
        </w:rPr>
      </w:pPr>
    </w:p>
    <w:p w:rsidR="00C04E70" w:rsidRPr="00946672" w:rsidRDefault="00C04E70" w:rsidP="00C04E70">
      <w:pPr>
        <w:pStyle w:val="ListParagraph"/>
        <w:ind w:left="0" w:firstLine="72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</w:rPr>
        <w:t>Нацрт припремили</w:t>
      </w:r>
    </w:p>
    <w:p w:rsidR="00C04E70" w:rsidRDefault="00C04E70" w:rsidP="00C04E70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Шеф одсека за рачуноводство</w:t>
      </w:r>
    </w:p>
    <w:p w:rsidR="00C04E70" w:rsidRDefault="00C04E70" w:rsidP="00C04E70">
      <w:pPr>
        <w:pStyle w:val="ListParagraph"/>
        <w:ind w:left="0" w:firstLine="720"/>
        <w:jc w:val="both"/>
        <w:rPr>
          <w:rFonts w:ascii="Tahoma" w:hAnsi="Tahoma" w:cs="Tahoma"/>
        </w:rPr>
      </w:pPr>
    </w:p>
    <w:p w:rsidR="00C04E70" w:rsidRDefault="00C04E70" w:rsidP="00C04E70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Миленко Милованов</w:t>
      </w:r>
    </w:p>
    <w:p w:rsidR="00C04E70" w:rsidRDefault="00C04E70" w:rsidP="00C04E70">
      <w:pPr>
        <w:pStyle w:val="ListParagraph"/>
        <w:ind w:left="0" w:firstLine="720"/>
        <w:jc w:val="both"/>
        <w:rPr>
          <w:rFonts w:ascii="Tahoma" w:hAnsi="Tahoma" w:cs="Tahoma"/>
        </w:rPr>
      </w:pPr>
    </w:p>
    <w:p w:rsidR="00C04E70" w:rsidRDefault="00C04E70" w:rsidP="00C04E70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Начелник за финансије</w:t>
      </w:r>
    </w:p>
    <w:p w:rsidR="00C04E70" w:rsidRDefault="00C04E70" w:rsidP="00C04E70">
      <w:pPr>
        <w:pStyle w:val="ListParagraph"/>
        <w:ind w:left="0" w:firstLine="720"/>
        <w:jc w:val="both"/>
        <w:rPr>
          <w:rFonts w:ascii="Tahoma" w:hAnsi="Tahoma" w:cs="Tahoma"/>
        </w:rPr>
      </w:pPr>
    </w:p>
    <w:p w:rsidR="00C04E70" w:rsidRDefault="00C04E70" w:rsidP="00C04E70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Зорка Косовац</w:t>
      </w:r>
    </w:p>
    <w:p w:rsidR="00C04E70" w:rsidRDefault="00C04E70" w:rsidP="00C04E70">
      <w:pPr>
        <w:pStyle w:val="ListParagraph"/>
        <w:ind w:left="0" w:firstLine="720"/>
        <w:jc w:val="both"/>
        <w:rPr>
          <w:rFonts w:ascii="Tahoma" w:hAnsi="Tahoma" w:cs="Tahoma"/>
        </w:rPr>
      </w:pPr>
    </w:p>
    <w:p w:rsidR="00C04E70" w:rsidRDefault="00C04E70" w:rsidP="00C04E70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Начелник општинске управе</w:t>
      </w:r>
    </w:p>
    <w:p w:rsidR="00C04E70" w:rsidRDefault="00C04E70" w:rsidP="00C04E70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Зоран Ковач                                                                                                                 </w:t>
      </w:r>
    </w:p>
    <w:p w:rsidR="00424A96" w:rsidRPr="0066073D" w:rsidRDefault="00424A96" w:rsidP="00925519">
      <w:pPr>
        <w:pStyle w:val="ListParagraph"/>
        <w:ind w:left="0" w:firstLine="720"/>
        <w:jc w:val="both"/>
        <w:rPr>
          <w:rFonts w:ascii="Tahoma" w:hAnsi="Tahoma" w:cs="Tahoma"/>
        </w:rPr>
      </w:pPr>
    </w:p>
    <w:sectPr w:rsidR="00424A96" w:rsidRPr="0066073D" w:rsidSect="00034DC4">
      <w:footerReference w:type="default" r:id="rId8"/>
      <w:pgSz w:w="11907" w:h="16839" w:code="9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7C" w:rsidRDefault="0049297C" w:rsidP="008276C2">
      <w:pPr>
        <w:spacing w:after="0" w:line="240" w:lineRule="auto"/>
      </w:pPr>
      <w:r>
        <w:separator/>
      </w:r>
    </w:p>
  </w:endnote>
  <w:endnote w:type="continuationSeparator" w:id="0">
    <w:p w:rsidR="0049297C" w:rsidRDefault="0049297C" w:rsidP="0082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30117"/>
      <w:docPartObj>
        <w:docPartGallery w:val="Page Numbers (Bottom of Page)"/>
        <w:docPartUnique/>
      </w:docPartObj>
    </w:sdtPr>
    <w:sdtEndPr/>
    <w:sdtContent>
      <w:p w:rsidR="006D035E" w:rsidRDefault="006D035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35E" w:rsidRDefault="006D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7C" w:rsidRDefault="0049297C" w:rsidP="008276C2">
      <w:pPr>
        <w:spacing w:after="0" w:line="240" w:lineRule="auto"/>
      </w:pPr>
      <w:r>
        <w:separator/>
      </w:r>
    </w:p>
  </w:footnote>
  <w:footnote w:type="continuationSeparator" w:id="0">
    <w:p w:rsidR="0049297C" w:rsidRDefault="0049297C" w:rsidP="00827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8CE"/>
    <w:multiLevelType w:val="hybridMultilevel"/>
    <w:tmpl w:val="3CE45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E036F"/>
    <w:multiLevelType w:val="hybridMultilevel"/>
    <w:tmpl w:val="B86A303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9586EC1"/>
    <w:multiLevelType w:val="hybridMultilevel"/>
    <w:tmpl w:val="D112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185"/>
    <w:multiLevelType w:val="hybridMultilevel"/>
    <w:tmpl w:val="9476E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C24"/>
    <w:multiLevelType w:val="hybridMultilevel"/>
    <w:tmpl w:val="15D4C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514823"/>
    <w:multiLevelType w:val="hybridMultilevel"/>
    <w:tmpl w:val="A90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0AB0"/>
    <w:multiLevelType w:val="hybridMultilevel"/>
    <w:tmpl w:val="C8A62CC8"/>
    <w:lvl w:ilvl="0" w:tplc="2D98A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64A13"/>
    <w:multiLevelType w:val="hybridMultilevel"/>
    <w:tmpl w:val="9F7E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45D84"/>
    <w:multiLevelType w:val="hybridMultilevel"/>
    <w:tmpl w:val="8006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3274"/>
    <w:multiLevelType w:val="hybridMultilevel"/>
    <w:tmpl w:val="9C1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4E4B"/>
    <w:multiLevelType w:val="hybridMultilevel"/>
    <w:tmpl w:val="7DFE20DC"/>
    <w:lvl w:ilvl="0" w:tplc="DE1A1D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15B"/>
    <w:rsid w:val="000032FE"/>
    <w:rsid w:val="00003E98"/>
    <w:rsid w:val="00004805"/>
    <w:rsid w:val="00006650"/>
    <w:rsid w:val="00007197"/>
    <w:rsid w:val="00007C7B"/>
    <w:rsid w:val="000101F6"/>
    <w:rsid w:val="000132ED"/>
    <w:rsid w:val="000141E2"/>
    <w:rsid w:val="000148C2"/>
    <w:rsid w:val="000154D9"/>
    <w:rsid w:val="00024B30"/>
    <w:rsid w:val="0002580D"/>
    <w:rsid w:val="00032E93"/>
    <w:rsid w:val="00034DC4"/>
    <w:rsid w:val="00035659"/>
    <w:rsid w:val="0003617B"/>
    <w:rsid w:val="00051435"/>
    <w:rsid w:val="000567B3"/>
    <w:rsid w:val="00057F9D"/>
    <w:rsid w:val="00071466"/>
    <w:rsid w:val="000719B9"/>
    <w:rsid w:val="00071BA2"/>
    <w:rsid w:val="0007261A"/>
    <w:rsid w:val="0007320F"/>
    <w:rsid w:val="000744E5"/>
    <w:rsid w:val="00074EA2"/>
    <w:rsid w:val="000772D1"/>
    <w:rsid w:val="00083EF3"/>
    <w:rsid w:val="00086730"/>
    <w:rsid w:val="0008768A"/>
    <w:rsid w:val="00087D3E"/>
    <w:rsid w:val="00092E21"/>
    <w:rsid w:val="000943EC"/>
    <w:rsid w:val="00095803"/>
    <w:rsid w:val="000A1EC0"/>
    <w:rsid w:val="000B1E53"/>
    <w:rsid w:val="000B5CE3"/>
    <w:rsid w:val="000B75D1"/>
    <w:rsid w:val="000C6D94"/>
    <w:rsid w:val="000D1BCA"/>
    <w:rsid w:val="000D3217"/>
    <w:rsid w:val="000F15F3"/>
    <w:rsid w:val="000F2A4A"/>
    <w:rsid w:val="000F3F05"/>
    <w:rsid w:val="00100D49"/>
    <w:rsid w:val="00113FD7"/>
    <w:rsid w:val="0011656C"/>
    <w:rsid w:val="00120893"/>
    <w:rsid w:val="00120F2C"/>
    <w:rsid w:val="00124CEF"/>
    <w:rsid w:val="001262B9"/>
    <w:rsid w:val="0013182D"/>
    <w:rsid w:val="00134F06"/>
    <w:rsid w:val="0013627A"/>
    <w:rsid w:val="001464F6"/>
    <w:rsid w:val="0015066C"/>
    <w:rsid w:val="001510F9"/>
    <w:rsid w:val="001520F1"/>
    <w:rsid w:val="00155DE2"/>
    <w:rsid w:val="001561DE"/>
    <w:rsid w:val="00162087"/>
    <w:rsid w:val="00162876"/>
    <w:rsid w:val="00164382"/>
    <w:rsid w:val="0017575B"/>
    <w:rsid w:val="00176172"/>
    <w:rsid w:val="00177947"/>
    <w:rsid w:val="00183E41"/>
    <w:rsid w:val="001848AC"/>
    <w:rsid w:val="001858C2"/>
    <w:rsid w:val="00187341"/>
    <w:rsid w:val="00191813"/>
    <w:rsid w:val="00193A54"/>
    <w:rsid w:val="00193CF6"/>
    <w:rsid w:val="00195B57"/>
    <w:rsid w:val="00196136"/>
    <w:rsid w:val="001A38B6"/>
    <w:rsid w:val="001A429E"/>
    <w:rsid w:val="001A70BE"/>
    <w:rsid w:val="001B2796"/>
    <w:rsid w:val="001B3DBE"/>
    <w:rsid w:val="001B6EBF"/>
    <w:rsid w:val="001C1CF4"/>
    <w:rsid w:val="001C2711"/>
    <w:rsid w:val="001C275D"/>
    <w:rsid w:val="001C2D96"/>
    <w:rsid w:val="001C33E6"/>
    <w:rsid w:val="001C66A8"/>
    <w:rsid w:val="001C73A5"/>
    <w:rsid w:val="001D02CB"/>
    <w:rsid w:val="001D560D"/>
    <w:rsid w:val="001E1DBD"/>
    <w:rsid w:val="001E65E0"/>
    <w:rsid w:val="001E781C"/>
    <w:rsid w:val="001E7F15"/>
    <w:rsid w:val="001F1064"/>
    <w:rsid w:val="001F1610"/>
    <w:rsid w:val="001F2C59"/>
    <w:rsid w:val="001F6ED0"/>
    <w:rsid w:val="002048A4"/>
    <w:rsid w:val="00210503"/>
    <w:rsid w:val="00210A3A"/>
    <w:rsid w:val="00217C67"/>
    <w:rsid w:val="002220FD"/>
    <w:rsid w:val="00224BF6"/>
    <w:rsid w:val="00225189"/>
    <w:rsid w:val="00225650"/>
    <w:rsid w:val="0023686A"/>
    <w:rsid w:val="002443FA"/>
    <w:rsid w:val="0024671C"/>
    <w:rsid w:val="0024685A"/>
    <w:rsid w:val="00250427"/>
    <w:rsid w:val="002505A9"/>
    <w:rsid w:val="00253EC6"/>
    <w:rsid w:val="00262451"/>
    <w:rsid w:val="00267755"/>
    <w:rsid w:val="00267C02"/>
    <w:rsid w:val="002705F0"/>
    <w:rsid w:val="002726B0"/>
    <w:rsid w:val="00272917"/>
    <w:rsid w:val="002758EA"/>
    <w:rsid w:val="00283298"/>
    <w:rsid w:val="00292E0D"/>
    <w:rsid w:val="00293908"/>
    <w:rsid w:val="00293E87"/>
    <w:rsid w:val="00294AEE"/>
    <w:rsid w:val="00296F61"/>
    <w:rsid w:val="002A34C1"/>
    <w:rsid w:val="002A3E7B"/>
    <w:rsid w:val="002A5AE5"/>
    <w:rsid w:val="002B047A"/>
    <w:rsid w:val="002B09E5"/>
    <w:rsid w:val="002B0C90"/>
    <w:rsid w:val="002B20E8"/>
    <w:rsid w:val="002B7EE8"/>
    <w:rsid w:val="002C682B"/>
    <w:rsid w:val="002D210B"/>
    <w:rsid w:val="002D28AF"/>
    <w:rsid w:val="002D41F3"/>
    <w:rsid w:val="002D4727"/>
    <w:rsid w:val="002E05FE"/>
    <w:rsid w:val="002E0A28"/>
    <w:rsid w:val="002E0B58"/>
    <w:rsid w:val="002F655B"/>
    <w:rsid w:val="002F7D3A"/>
    <w:rsid w:val="0030000B"/>
    <w:rsid w:val="00302EF6"/>
    <w:rsid w:val="00303233"/>
    <w:rsid w:val="00304DDF"/>
    <w:rsid w:val="00311BEB"/>
    <w:rsid w:val="00316F9D"/>
    <w:rsid w:val="00320388"/>
    <w:rsid w:val="003231F2"/>
    <w:rsid w:val="0033044C"/>
    <w:rsid w:val="00330748"/>
    <w:rsid w:val="00334E61"/>
    <w:rsid w:val="00336ED6"/>
    <w:rsid w:val="003438E3"/>
    <w:rsid w:val="003467D4"/>
    <w:rsid w:val="003479B9"/>
    <w:rsid w:val="00350074"/>
    <w:rsid w:val="0035099E"/>
    <w:rsid w:val="0035266B"/>
    <w:rsid w:val="00364436"/>
    <w:rsid w:val="0036600E"/>
    <w:rsid w:val="0037470B"/>
    <w:rsid w:val="00383658"/>
    <w:rsid w:val="003840B4"/>
    <w:rsid w:val="0038495C"/>
    <w:rsid w:val="003860C8"/>
    <w:rsid w:val="00386C5B"/>
    <w:rsid w:val="00391878"/>
    <w:rsid w:val="00394A27"/>
    <w:rsid w:val="00394A88"/>
    <w:rsid w:val="00397227"/>
    <w:rsid w:val="00397E83"/>
    <w:rsid w:val="00397EF7"/>
    <w:rsid w:val="003A07EF"/>
    <w:rsid w:val="003A38CE"/>
    <w:rsid w:val="003B17D3"/>
    <w:rsid w:val="003B2EE3"/>
    <w:rsid w:val="003C0AF8"/>
    <w:rsid w:val="003E03ED"/>
    <w:rsid w:val="003E40B9"/>
    <w:rsid w:val="003E414F"/>
    <w:rsid w:val="003F01CD"/>
    <w:rsid w:val="003F723B"/>
    <w:rsid w:val="0040095C"/>
    <w:rsid w:val="00400AC0"/>
    <w:rsid w:val="00401B03"/>
    <w:rsid w:val="00402B32"/>
    <w:rsid w:val="00404BDB"/>
    <w:rsid w:val="004070D9"/>
    <w:rsid w:val="00424A96"/>
    <w:rsid w:val="004257BB"/>
    <w:rsid w:val="00427841"/>
    <w:rsid w:val="0043368F"/>
    <w:rsid w:val="00434CED"/>
    <w:rsid w:val="00440D43"/>
    <w:rsid w:val="00452D95"/>
    <w:rsid w:val="00453DD8"/>
    <w:rsid w:val="00453EF4"/>
    <w:rsid w:val="00460BEB"/>
    <w:rsid w:val="00463207"/>
    <w:rsid w:val="00463CBF"/>
    <w:rsid w:val="00465D63"/>
    <w:rsid w:val="00466516"/>
    <w:rsid w:val="00470A50"/>
    <w:rsid w:val="00471369"/>
    <w:rsid w:val="0047294B"/>
    <w:rsid w:val="00473024"/>
    <w:rsid w:val="0047369F"/>
    <w:rsid w:val="0047388A"/>
    <w:rsid w:val="00474700"/>
    <w:rsid w:val="00474F1E"/>
    <w:rsid w:val="004815EE"/>
    <w:rsid w:val="00491C72"/>
    <w:rsid w:val="00492519"/>
    <w:rsid w:val="0049297C"/>
    <w:rsid w:val="00496CC8"/>
    <w:rsid w:val="0049712A"/>
    <w:rsid w:val="004A3129"/>
    <w:rsid w:val="004B224D"/>
    <w:rsid w:val="004B2348"/>
    <w:rsid w:val="004B4647"/>
    <w:rsid w:val="004D15C4"/>
    <w:rsid w:val="004D38D5"/>
    <w:rsid w:val="004D54F3"/>
    <w:rsid w:val="004D5728"/>
    <w:rsid w:val="004D5BA5"/>
    <w:rsid w:val="004E08A4"/>
    <w:rsid w:val="004E15B4"/>
    <w:rsid w:val="004E1DD4"/>
    <w:rsid w:val="004E273A"/>
    <w:rsid w:val="004E7209"/>
    <w:rsid w:val="004E7641"/>
    <w:rsid w:val="004F3C66"/>
    <w:rsid w:val="005020C4"/>
    <w:rsid w:val="005046A1"/>
    <w:rsid w:val="00510AFB"/>
    <w:rsid w:val="00512D8D"/>
    <w:rsid w:val="005175BB"/>
    <w:rsid w:val="00531073"/>
    <w:rsid w:val="00534575"/>
    <w:rsid w:val="0054259A"/>
    <w:rsid w:val="00544E1F"/>
    <w:rsid w:val="005505E0"/>
    <w:rsid w:val="005509B0"/>
    <w:rsid w:val="00550AAE"/>
    <w:rsid w:val="00551A7B"/>
    <w:rsid w:val="00551E0A"/>
    <w:rsid w:val="00553392"/>
    <w:rsid w:val="00557AC8"/>
    <w:rsid w:val="00561189"/>
    <w:rsid w:val="005663E9"/>
    <w:rsid w:val="0057021D"/>
    <w:rsid w:val="005705DB"/>
    <w:rsid w:val="00573698"/>
    <w:rsid w:val="00580E63"/>
    <w:rsid w:val="00586027"/>
    <w:rsid w:val="00592CD3"/>
    <w:rsid w:val="00594837"/>
    <w:rsid w:val="005A0DB3"/>
    <w:rsid w:val="005A5348"/>
    <w:rsid w:val="005A5B40"/>
    <w:rsid w:val="005A695A"/>
    <w:rsid w:val="005C7AE5"/>
    <w:rsid w:val="005D433B"/>
    <w:rsid w:val="005D476D"/>
    <w:rsid w:val="005D6617"/>
    <w:rsid w:val="005D6F95"/>
    <w:rsid w:val="005E1491"/>
    <w:rsid w:val="005E56E4"/>
    <w:rsid w:val="005E74FC"/>
    <w:rsid w:val="005F0F20"/>
    <w:rsid w:val="005F58CA"/>
    <w:rsid w:val="005F7D92"/>
    <w:rsid w:val="006034D2"/>
    <w:rsid w:val="00607C58"/>
    <w:rsid w:val="00612DE9"/>
    <w:rsid w:val="00615B7E"/>
    <w:rsid w:val="00621EB5"/>
    <w:rsid w:val="00624E95"/>
    <w:rsid w:val="00626633"/>
    <w:rsid w:val="006277C2"/>
    <w:rsid w:val="00630C95"/>
    <w:rsid w:val="006411D6"/>
    <w:rsid w:val="00642D40"/>
    <w:rsid w:val="00644622"/>
    <w:rsid w:val="006544B9"/>
    <w:rsid w:val="0065503C"/>
    <w:rsid w:val="006570F4"/>
    <w:rsid w:val="0066073D"/>
    <w:rsid w:val="00664CC2"/>
    <w:rsid w:val="00665B2A"/>
    <w:rsid w:val="0067096C"/>
    <w:rsid w:val="00671363"/>
    <w:rsid w:val="00673DAB"/>
    <w:rsid w:val="00674AEE"/>
    <w:rsid w:val="0067776D"/>
    <w:rsid w:val="00682CCC"/>
    <w:rsid w:val="00686AE5"/>
    <w:rsid w:val="00694804"/>
    <w:rsid w:val="0069489C"/>
    <w:rsid w:val="00694EB2"/>
    <w:rsid w:val="00696286"/>
    <w:rsid w:val="006970FF"/>
    <w:rsid w:val="00697D42"/>
    <w:rsid w:val="006A00DE"/>
    <w:rsid w:val="006A70FE"/>
    <w:rsid w:val="006C1F28"/>
    <w:rsid w:val="006D035E"/>
    <w:rsid w:val="006D0F1F"/>
    <w:rsid w:val="006D1334"/>
    <w:rsid w:val="006D374B"/>
    <w:rsid w:val="006D3ACF"/>
    <w:rsid w:val="006D3DB1"/>
    <w:rsid w:val="006E2D62"/>
    <w:rsid w:val="006F2A51"/>
    <w:rsid w:val="006F52A0"/>
    <w:rsid w:val="006F7523"/>
    <w:rsid w:val="00700116"/>
    <w:rsid w:val="00700489"/>
    <w:rsid w:val="00700D39"/>
    <w:rsid w:val="00700F65"/>
    <w:rsid w:val="007179C1"/>
    <w:rsid w:val="00720A5E"/>
    <w:rsid w:val="00722882"/>
    <w:rsid w:val="00723AB5"/>
    <w:rsid w:val="007246D4"/>
    <w:rsid w:val="00724FF7"/>
    <w:rsid w:val="00727DB5"/>
    <w:rsid w:val="00734506"/>
    <w:rsid w:val="00737B95"/>
    <w:rsid w:val="0074305E"/>
    <w:rsid w:val="007461F6"/>
    <w:rsid w:val="0074696E"/>
    <w:rsid w:val="0074740B"/>
    <w:rsid w:val="007501CD"/>
    <w:rsid w:val="0075021D"/>
    <w:rsid w:val="00752741"/>
    <w:rsid w:val="00752EE0"/>
    <w:rsid w:val="00753437"/>
    <w:rsid w:val="007536B0"/>
    <w:rsid w:val="0075762C"/>
    <w:rsid w:val="0076027B"/>
    <w:rsid w:val="007614AD"/>
    <w:rsid w:val="00761FA1"/>
    <w:rsid w:val="007627AE"/>
    <w:rsid w:val="0076359B"/>
    <w:rsid w:val="007708B3"/>
    <w:rsid w:val="00774BB6"/>
    <w:rsid w:val="00780801"/>
    <w:rsid w:val="00783F79"/>
    <w:rsid w:val="00786334"/>
    <w:rsid w:val="00786E5B"/>
    <w:rsid w:val="0079215B"/>
    <w:rsid w:val="0079218B"/>
    <w:rsid w:val="00792FCC"/>
    <w:rsid w:val="007A247E"/>
    <w:rsid w:val="007A2DFB"/>
    <w:rsid w:val="007A4A66"/>
    <w:rsid w:val="007A5469"/>
    <w:rsid w:val="007A7D50"/>
    <w:rsid w:val="007B26D1"/>
    <w:rsid w:val="007B52F7"/>
    <w:rsid w:val="007B55D6"/>
    <w:rsid w:val="007B6562"/>
    <w:rsid w:val="007C0314"/>
    <w:rsid w:val="007C0DB5"/>
    <w:rsid w:val="007C2D76"/>
    <w:rsid w:val="007C492E"/>
    <w:rsid w:val="007C7000"/>
    <w:rsid w:val="007C7290"/>
    <w:rsid w:val="007D3EDD"/>
    <w:rsid w:val="007E21B7"/>
    <w:rsid w:val="007E25A4"/>
    <w:rsid w:val="007E6382"/>
    <w:rsid w:val="007F1353"/>
    <w:rsid w:val="007F2BD2"/>
    <w:rsid w:val="007F4DA7"/>
    <w:rsid w:val="00805A83"/>
    <w:rsid w:val="00812EEF"/>
    <w:rsid w:val="0082092B"/>
    <w:rsid w:val="008227FA"/>
    <w:rsid w:val="008276C2"/>
    <w:rsid w:val="00835B4A"/>
    <w:rsid w:val="00836619"/>
    <w:rsid w:val="0083752A"/>
    <w:rsid w:val="00840044"/>
    <w:rsid w:val="00842716"/>
    <w:rsid w:val="00843E75"/>
    <w:rsid w:val="00845FD0"/>
    <w:rsid w:val="0085052A"/>
    <w:rsid w:val="0085081E"/>
    <w:rsid w:val="00850908"/>
    <w:rsid w:val="008529D4"/>
    <w:rsid w:val="00862323"/>
    <w:rsid w:val="008707CC"/>
    <w:rsid w:val="00875E63"/>
    <w:rsid w:val="00876E35"/>
    <w:rsid w:val="00882EE8"/>
    <w:rsid w:val="00883277"/>
    <w:rsid w:val="00885742"/>
    <w:rsid w:val="008878FF"/>
    <w:rsid w:val="00896D25"/>
    <w:rsid w:val="008970F8"/>
    <w:rsid w:val="008B1D87"/>
    <w:rsid w:val="008B207A"/>
    <w:rsid w:val="008B37BE"/>
    <w:rsid w:val="008B3CF1"/>
    <w:rsid w:val="008B4C0E"/>
    <w:rsid w:val="008B5C2A"/>
    <w:rsid w:val="008B7EBA"/>
    <w:rsid w:val="008C6262"/>
    <w:rsid w:val="008E221D"/>
    <w:rsid w:val="008E2EF3"/>
    <w:rsid w:val="008F6A88"/>
    <w:rsid w:val="0090031F"/>
    <w:rsid w:val="00900466"/>
    <w:rsid w:val="00903AF9"/>
    <w:rsid w:val="0091014D"/>
    <w:rsid w:val="00925519"/>
    <w:rsid w:val="00925A6E"/>
    <w:rsid w:val="00925DE0"/>
    <w:rsid w:val="0093152A"/>
    <w:rsid w:val="009343E2"/>
    <w:rsid w:val="00935827"/>
    <w:rsid w:val="00946672"/>
    <w:rsid w:val="00946FBC"/>
    <w:rsid w:val="00965505"/>
    <w:rsid w:val="009671CB"/>
    <w:rsid w:val="00974787"/>
    <w:rsid w:val="00974DE8"/>
    <w:rsid w:val="00982A48"/>
    <w:rsid w:val="00983A56"/>
    <w:rsid w:val="00987833"/>
    <w:rsid w:val="00990DC0"/>
    <w:rsid w:val="009A1550"/>
    <w:rsid w:val="009A3B79"/>
    <w:rsid w:val="009B1653"/>
    <w:rsid w:val="009B2A84"/>
    <w:rsid w:val="009B5225"/>
    <w:rsid w:val="009C2F1B"/>
    <w:rsid w:val="009C3081"/>
    <w:rsid w:val="009C73F5"/>
    <w:rsid w:val="009D2350"/>
    <w:rsid w:val="009D4AFE"/>
    <w:rsid w:val="009D520D"/>
    <w:rsid w:val="009D5511"/>
    <w:rsid w:val="009D78F3"/>
    <w:rsid w:val="009F14E1"/>
    <w:rsid w:val="009F3472"/>
    <w:rsid w:val="009F4C24"/>
    <w:rsid w:val="00A0335F"/>
    <w:rsid w:val="00A040B6"/>
    <w:rsid w:val="00A056CE"/>
    <w:rsid w:val="00A14AAA"/>
    <w:rsid w:val="00A211F9"/>
    <w:rsid w:val="00A21966"/>
    <w:rsid w:val="00A229E5"/>
    <w:rsid w:val="00A35813"/>
    <w:rsid w:val="00A36F59"/>
    <w:rsid w:val="00A4220C"/>
    <w:rsid w:val="00A42461"/>
    <w:rsid w:val="00A43CFA"/>
    <w:rsid w:val="00A442D4"/>
    <w:rsid w:val="00A44F2B"/>
    <w:rsid w:val="00A47067"/>
    <w:rsid w:val="00A61CE1"/>
    <w:rsid w:val="00A626C4"/>
    <w:rsid w:val="00A70281"/>
    <w:rsid w:val="00A7166F"/>
    <w:rsid w:val="00A7616D"/>
    <w:rsid w:val="00A809DF"/>
    <w:rsid w:val="00A81493"/>
    <w:rsid w:val="00A8599C"/>
    <w:rsid w:val="00A87440"/>
    <w:rsid w:val="00AA1312"/>
    <w:rsid w:val="00AA5F6D"/>
    <w:rsid w:val="00AB01A3"/>
    <w:rsid w:val="00AB2E2C"/>
    <w:rsid w:val="00AB5EF1"/>
    <w:rsid w:val="00AC2C5B"/>
    <w:rsid w:val="00AC52C3"/>
    <w:rsid w:val="00AD1ED0"/>
    <w:rsid w:val="00AE00A2"/>
    <w:rsid w:val="00AE43A2"/>
    <w:rsid w:val="00AE7BDE"/>
    <w:rsid w:val="00AF1F1A"/>
    <w:rsid w:val="00AF3B69"/>
    <w:rsid w:val="00AF54A5"/>
    <w:rsid w:val="00AF6758"/>
    <w:rsid w:val="00AF68EC"/>
    <w:rsid w:val="00AF6A99"/>
    <w:rsid w:val="00B05FE6"/>
    <w:rsid w:val="00B069A9"/>
    <w:rsid w:val="00B07394"/>
    <w:rsid w:val="00B13D20"/>
    <w:rsid w:val="00B20444"/>
    <w:rsid w:val="00B2211F"/>
    <w:rsid w:val="00B251F2"/>
    <w:rsid w:val="00B26B98"/>
    <w:rsid w:val="00B33823"/>
    <w:rsid w:val="00B33B95"/>
    <w:rsid w:val="00B401D4"/>
    <w:rsid w:val="00B41D47"/>
    <w:rsid w:val="00B477AB"/>
    <w:rsid w:val="00B517C3"/>
    <w:rsid w:val="00B53D2E"/>
    <w:rsid w:val="00B54016"/>
    <w:rsid w:val="00B55196"/>
    <w:rsid w:val="00B56433"/>
    <w:rsid w:val="00B56B47"/>
    <w:rsid w:val="00B5718A"/>
    <w:rsid w:val="00B60B14"/>
    <w:rsid w:val="00B656AF"/>
    <w:rsid w:val="00B661DA"/>
    <w:rsid w:val="00B75124"/>
    <w:rsid w:val="00B76C28"/>
    <w:rsid w:val="00B907DE"/>
    <w:rsid w:val="00B92F04"/>
    <w:rsid w:val="00B97D2C"/>
    <w:rsid w:val="00BA01E6"/>
    <w:rsid w:val="00BA0854"/>
    <w:rsid w:val="00BA2AB5"/>
    <w:rsid w:val="00BA46FA"/>
    <w:rsid w:val="00BA5C06"/>
    <w:rsid w:val="00BB34C5"/>
    <w:rsid w:val="00BB3E83"/>
    <w:rsid w:val="00BB4D9E"/>
    <w:rsid w:val="00BB5B12"/>
    <w:rsid w:val="00BC0E78"/>
    <w:rsid w:val="00BD3369"/>
    <w:rsid w:val="00BE0E0A"/>
    <w:rsid w:val="00BE21B3"/>
    <w:rsid w:val="00BE29F9"/>
    <w:rsid w:val="00BE5502"/>
    <w:rsid w:val="00BF057B"/>
    <w:rsid w:val="00BF104B"/>
    <w:rsid w:val="00BF173E"/>
    <w:rsid w:val="00BF656D"/>
    <w:rsid w:val="00BF6C3A"/>
    <w:rsid w:val="00BF70D8"/>
    <w:rsid w:val="00BF77DE"/>
    <w:rsid w:val="00C0135F"/>
    <w:rsid w:val="00C02CD3"/>
    <w:rsid w:val="00C04E70"/>
    <w:rsid w:val="00C06B96"/>
    <w:rsid w:val="00C1441D"/>
    <w:rsid w:val="00C14FDF"/>
    <w:rsid w:val="00C15590"/>
    <w:rsid w:val="00C20231"/>
    <w:rsid w:val="00C216C2"/>
    <w:rsid w:val="00C2197E"/>
    <w:rsid w:val="00C45EFA"/>
    <w:rsid w:val="00C521B7"/>
    <w:rsid w:val="00C558C2"/>
    <w:rsid w:val="00C5647F"/>
    <w:rsid w:val="00C575A3"/>
    <w:rsid w:val="00C73EA8"/>
    <w:rsid w:val="00C75B3A"/>
    <w:rsid w:val="00C8276C"/>
    <w:rsid w:val="00C83E94"/>
    <w:rsid w:val="00C857F1"/>
    <w:rsid w:val="00C868CD"/>
    <w:rsid w:val="00C915E4"/>
    <w:rsid w:val="00C9440B"/>
    <w:rsid w:val="00C965ED"/>
    <w:rsid w:val="00CA17BE"/>
    <w:rsid w:val="00CB1E5A"/>
    <w:rsid w:val="00CB2AA1"/>
    <w:rsid w:val="00CC0DFA"/>
    <w:rsid w:val="00CC37A1"/>
    <w:rsid w:val="00CC4B57"/>
    <w:rsid w:val="00CC5607"/>
    <w:rsid w:val="00CD07A6"/>
    <w:rsid w:val="00CD34F7"/>
    <w:rsid w:val="00CD414A"/>
    <w:rsid w:val="00CE2AF7"/>
    <w:rsid w:val="00CE2C95"/>
    <w:rsid w:val="00CF1A15"/>
    <w:rsid w:val="00CF3FD0"/>
    <w:rsid w:val="00D00A96"/>
    <w:rsid w:val="00D02AC1"/>
    <w:rsid w:val="00D072F8"/>
    <w:rsid w:val="00D07C11"/>
    <w:rsid w:val="00D10AA3"/>
    <w:rsid w:val="00D134CE"/>
    <w:rsid w:val="00D169E1"/>
    <w:rsid w:val="00D242A0"/>
    <w:rsid w:val="00D25FB6"/>
    <w:rsid w:val="00D318EB"/>
    <w:rsid w:val="00D33CDC"/>
    <w:rsid w:val="00D34CC2"/>
    <w:rsid w:val="00D35B0D"/>
    <w:rsid w:val="00D41E27"/>
    <w:rsid w:val="00D5247D"/>
    <w:rsid w:val="00D556FD"/>
    <w:rsid w:val="00D55D68"/>
    <w:rsid w:val="00D614E7"/>
    <w:rsid w:val="00D62ED7"/>
    <w:rsid w:val="00D67B83"/>
    <w:rsid w:val="00D71843"/>
    <w:rsid w:val="00D91CD3"/>
    <w:rsid w:val="00D953D8"/>
    <w:rsid w:val="00DA1507"/>
    <w:rsid w:val="00DA2A4C"/>
    <w:rsid w:val="00DA3A1F"/>
    <w:rsid w:val="00DA7C8B"/>
    <w:rsid w:val="00DD71B9"/>
    <w:rsid w:val="00DE21BC"/>
    <w:rsid w:val="00DE26D0"/>
    <w:rsid w:val="00DE5895"/>
    <w:rsid w:val="00DE6122"/>
    <w:rsid w:val="00DE6BFF"/>
    <w:rsid w:val="00DF0AF4"/>
    <w:rsid w:val="00DF0F58"/>
    <w:rsid w:val="00DF2E3D"/>
    <w:rsid w:val="00DF356D"/>
    <w:rsid w:val="00DF35CD"/>
    <w:rsid w:val="00E01FDB"/>
    <w:rsid w:val="00E11749"/>
    <w:rsid w:val="00E1293C"/>
    <w:rsid w:val="00E20BBD"/>
    <w:rsid w:val="00E400C9"/>
    <w:rsid w:val="00E40F85"/>
    <w:rsid w:val="00E4137C"/>
    <w:rsid w:val="00E461FD"/>
    <w:rsid w:val="00E462A8"/>
    <w:rsid w:val="00E51DC4"/>
    <w:rsid w:val="00E52625"/>
    <w:rsid w:val="00E56DA9"/>
    <w:rsid w:val="00E61C7B"/>
    <w:rsid w:val="00E6514E"/>
    <w:rsid w:val="00E6657B"/>
    <w:rsid w:val="00E66A39"/>
    <w:rsid w:val="00E70887"/>
    <w:rsid w:val="00E7149B"/>
    <w:rsid w:val="00E75252"/>
    <w:rsid w:val="00E77898"/>
    <w:rsid w:val="00E828A5"/>
    <w:rsid w:val="00E85AA0"/>
    <w:rsid w:val="00E86A29"/>
    <w:rsid w:val="00E90271"/>
    <w:rsid w:val="00E937F3"/>
    <w:rsid w:val="00E953D8"/>
    <w:rsid w:val="00E96C76"/>
    <w:rsid w:val="00EB48A2"/>
    <w:rsid w:val="00EB6873"/>
    <w:rsid w:val="00EC058E"/>
    <w:rsid w:val="00EC36D1"/>
    <w:rsid w:val="00EC7E26"/>
    <w:rsid w:val="00ED07C4"/>
    <w:rsid w:val="00EE44F5"/>
    <w:rsid w:val="00EF2534"/>
    <w:rsid w:val="00EF4711"/>
    <w:rsid w:val="00EF6992"/>
    <w:rsid w:val="00EF7716"/>
    <w:rsid w:val="00F01480"/>
    <w:rsid w:val="00F032C1"/>
    <w:rsid w:val="00F03982"/>
    <w:rsid w:val="00F03BE9"/>
    <w:rsid w:val="00F0401A"/>
    <w:rsid w:val="00F1462C"/>
    <w:rsid w:val="00F209AA"/>
    <w:rsid w:val="00F22DF9"/>
    <w:rsid w:val="00F255A2"/>
    <w:rsid w:val="00F305A6"/>
    <w:rsid w:val="00F333A6"/>
    <w:rsid w:val="00F40BF9"/>
    <w:rsid w:val="00F42522"/>
    <w:rsid w:val="00F4278B"/>
    <w:rsid w:val="00F4502F"/>
    <w:rsid w:val="00F47800"/>
    <w:rsid w:val="00F5017F"/>
    <w:rsid w:val="00F53CB3"/>
    <w:rsid w:val="00F5696A"/>
    <w:rsid w:val="00F629D5"/>
    <w:rsid w:val="00F647B0"/>
    <w:rsid w:val="00F77A05"/>
    <w:rsid w:val="00F85211"/>
    <w:rsid w:val="00F86A79"/>
    <w:rsid w:val="00F8791C"/>
    <w:rsid w:val="00F90FF1"/>
    <w:rsid w:val="00F931E4"/>
    <w:rsid w:val="00F94431"/>
    <w:rsid w:val="00F95CDF"/>
    <w:rsid w:val="00FA6341"/>
    <w:rsid w:val="00FA79DD"/>
    <w:rsid w:val="00FB2622"/>
    <w:rsid w:val="00FB5704"/>
    <w:rsid w:val="00FC6187"/>
    <w:rsid w:val="00FD1E95"/>
    <w:rsid w:val="00FE0D86"/>
    <w:rsid w:val="00FE4BB5"/>
    <w:rsid w:val="00FF28D6"/>
    <w:rsid w:val="00FF69F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8853A"/>
  <w15:docId w15:val="{7F3124FE-0F56-4755-AB53-E216DBCA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A8"/>
    <w:pPr>
      <w:ind w:left="720"/>
      <w:contextualSpacing/>
    </w:pPr>
  </w:style>
  <w:style w:type="table" w:styleId="TableGrid">
    <w:name w:val="Table Grid"/>
    <w:basedOn w:val="TableNormal"/>
    <w:uiPriority w:val="59"/>
    <w:rsid w:val="007A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27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6C2"/>
    <w:rPr>
      <w:color w:val="800080"/>
      <w:u w:val="single"/>
    </w:rPr>
  </w:style>
  <w:style w:type="paragraph" w:customStyle="1" w:styleId="font5">
    <w:name w:val="font5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8276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8276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1">
    <w:name w:val="xl71"/>
    <w:basedOn w:val="Normal"/>
    <w:rsid w:val="008276C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8276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8276C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FF00"/>
      <w:sz w:val="16"/>
      <w:szCs w:val="16"/>
    </w:rPr>
  </w:style>
  <w:style w:type="paragraph" w:customStyle="1" w:styleId="xl132">
    <w:name w:val="xl13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Normal"/>
    <w:rsid w:val="008276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151">
    <w:name w:val="xl15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52">
    <w:name w:val="xl152"/>
    <w:basedOn w:val="Normal"/>
    <w:rsid w:val="008276C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8">
    <w:name w:val="xl15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9">
    <w:name w:val="xl15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3">
    <w:name w:val="xl16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4">
    <w:name w:val="xl164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6">
    <w:name w:val="xl16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7">
    <w:name w:val="xl16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9">
    <w:name w:val="xl16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0">
    <w:name w:val="xl17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3">
    <w:name w:val="xl1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6">
    <w:name w:val="xl176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9">
    <w:name w:val="xl17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0">
    <w:name w:val="xl18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2">
    <w:name w:val="xl18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3">
    <w:name w:val="xl183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4">
    <w:name w:val="xl184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85">
    <w:name w:val="xl18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8276C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7">
    <w:name w:val="xl18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8">
    <w:name w:val="xl18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9">
    <w:name w:val="xl18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0">
    <w:name w:val="xl19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1">
    <w:name w:val="xl19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2">
    <w:name w:val="xl192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3">
    <w:name w:val="xl19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4">
    <w:name w:val="xl19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5">
    <w:name w:val="xl19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96">
    <w:name w:val="xl19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97">
    <w:name w:val="xl19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98">
    <w:name w:val="xl19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9">
    <w:name w:val="xl19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00">
    <w:name w:val="xl20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01">
    <w:name w:val="xl201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2">
    <w:name w:val="xl202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3">
    <w:name w:val="xl203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4">
    <w:name w:val="xl204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6">
    <w:name w:val="xl20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333333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8">
    <w:name w:val="xl208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09">
    <w:name w:val="xl20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0">
    <w:name w:val="xl210"/>
    <w:basedOn w:val="Normal"/>
    <w:rsid w:val="008276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1">
    <w:name w:val="xl211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2">
    <w:name w:val="xl21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3">
    <w:name w:val="xl21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14">
    <w:name w:val="xl214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5">
    <w:name w:val="xl21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16">
    <w:name w:val="xl21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17">
    <w:name w:val="xl21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19">
    <w:name w:val="xl21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21">
    <w:name w:val="xl22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22">
    <w:name w:val="xl22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23">
    <w:name w:val="xl22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4">
    <w:name w:val="xl22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25">
    <w:name w:val="xl22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26">
    <w:name w:val="xl226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7">
    <w:name w:val="xl22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8">
    <w:name w:val="xl22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29">
    <w:name w:val="xl22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30">
    <w:name w:val="xl230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1">
    <w:name w:val="xl23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232">
    <w:name w:val="xl23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33">
    <w:name w:val="xl233"/>
    <w:basedOn w:val="Normal"/>
    <w:rsid w:val="008276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4">
    <w:name w:val="xl234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5">
    <w:name w:val="xl23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6">
    <w:name w:val="xl236"/>
    <w:basedOn w:val="Normal"/>
    <w:rsid w:val="008276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37">
    <w:name w:val="xl23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8">
    <w:name w:val="xl238"/>
    <w:basedOn w:val="Normal"/>
    <w:rsid w:val="00827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39">
    <w:name w:val="xl23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41">
    <w:name w:val="xl24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3">
    <w:name w:val="xl243"/>
    <w:basedOn w:val="Normal"/>
    <w:rsid w:val="008276C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4">
    <w:name w:val="xl24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45">
    <w:name w:val="xl24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6">
    <w:name w:val="xl246"/>
    <w:basedOn w:val="Normal"/>
    <w:rsid w:val="008276C2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7">
    <w:name w:val="xl24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8">
    <w:name w:val="xl248"/>
    <w:basedOn w:val="Normal"/>
    <w:rsid w:val="008276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8276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0">
    <w:name w:val="xl25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1">
    <w:name w:val="xl25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2">
    <w:name w:val="xl25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3">
    <w:name w:val="xl25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4">
    <w:name w:val="xl25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5">
    <w:name w:val="xl25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56">
    <w:name w:val="xl25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57">
    <w:name w:val="xl25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58">
    <w:name w:val="xl25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59">
    <w:name w:val="xl25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0">
    <w:name w:val="xl26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1">
    <w:name w:val="xl26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2">
    <w:name w:val="xl26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3">
    <w:name w:val="xl26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64">
    <w:name w:val="xl26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5">
    <w:name w:val="xl26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6">
    <w:name w:val="xl26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67">
    <w:name w:val="xl26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8">
    <w:name w:val="xl26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9">
    <w:name w:val="xl269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70">
    <w:name w:val="xl270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1">
    <w:name w:val="xl271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2">
    <w:name w:val="xl272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3">
    <w:name w:val="xl273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4">
    <w:name w:val="xl274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5">
    <w:name w:val="xl275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76">
    <w:name w:val="xl276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7">
    <w:name w:val="xl277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8">
    <w:name w:val="xl278"/>
    <w:basedOn w:val="Normal"/>
    <w:rsid w:val="00827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6C2"/>
  </w:style>
  <w:style w:type="paragraph" w:styleId="Footer">
    <w:name w:val="footer"/>
    <w:basedOn w:val="Normal"/>
    <w:link w:val="FooterChar"/>
    <w:uiPriority w:val="99"/>
    <w:unhideWhenUsed/>
    <w:rsid w:val="00827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C2"/>
  </w:style>
  <w:style w:type="paragraph" w:styleId="BalloonText">
    <w:name w:val="Balloon Text"/>
    <w:basedOn w:val="Normal"/>
    <w:link w:val="BalloonTextChar"/>
    <w:uiPriority w:val="99"/>
    <w:semiHidden/>
    <w:unhideWhenUsed/>
    <w:rsid w:val="0069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B2"/>
    <w:rPr>
      <w:rFonts w:ascii="Tahoma" w:hAnsi="Tahoma" w:cs="Tahoma"/>
      <w:sz w:val="16"/>
      <w:szCs w:val="16"/>
    </w:rPr>
  </w:style>
  <w:style w:type="paragraph" w:customStyle="1" w:styleId="xl168">
    <w:name w:val="xl168"/>
    <w:basedOn w:val="Normal"/>
    <w:rsid w:val="001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7E4B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5505"/>
  </w:style>
  <w:style w:type="paragraph" w:customStyle="1" w:styleId="xl279">
    <w:name w:val="xl27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80">
    <w:name w:val="xl28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281">
    <w:name w:val="xl28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82">
    <w:name w:val="xl28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</w:rPr>
  </w:style>
  <w:style w:type="paragraph" w:customStyle="1" w:styleId="xl283">
    <w:name w:val="xl283"/>
    <w:basedOn w:val="Normal"/>
    <w:rsid w:val="00AB2E2C"/>
    <w:pPr>
      <w:pBdr>
        <w:top w:val="single" w:sz="4" w:space="0" w:color="333333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84">
    <w:name w:val="xl28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85">
    <w:name w:val="xl28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86">
    <w:name w:val="xl286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87">
    <w:name w:val="xl28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88">
    <w:name w:val="xl28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</w:rPr>
  </w:style>
  <w:style w:type="paragraph" w:customStyle="1" w:styleId="xl289">
    <w:name w:val="xl289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90">
    <w:name w:val="xl29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91">
    <w:name w:val="xl291"/>
    <w:basedOn w:val="Normal"/>
    <w:rsid w:val="00AB2E2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92">
    <w:name w:val="xl292"/>
    <w:basedOn w:val="Normal"/>
    <w:rsid w:val="00AB2E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93">
    <w:name w:val="xl293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294">
    <w:name w:val="xl29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295">
    <w:name w:val="xl295"/>
    <w:basedOn w:val="Normal"/>
    <w:rsid w:val="00AB2E2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96">
    <w:name w:val="xl296"/>
    <w:basedOn w:val="Normal"/>
    <w:rsid w:val="00AB2E2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297">
    <w:name w:val="xl29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298">
    <w:name w:val="xl29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299">
    <w:name w:val="xl29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00">
    <w:name w:val="xl30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01">
    <w:name w:val="xl30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4"/>
      <w:szCs w:val="14"/>
    </w:rPr>
  </w:style>
  <w:style w:type="paragraph" w:customStyle="1" w:styleId="xl302">
    <w:name w:val="xl30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</w:rPr>
  </w:style>
  <w:style w:type="paragraph" w:customStyle="1" w:styleId="xl303">
    <w:name w:val="xl303"/>
    <w:basedOn w:val="Normal"/>
    <w:rsid w:val="00AB2E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304">
    <w:name w:val="xl304"/>
    <w:basedOn w:val="Normal"/>
    <w:rsid w:val="00AB2E2C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05">
    <w:name w:val="xl30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06">
    <w:name w:val="xl30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307">
    <w:name w:val="xl30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08">
    <w:name w:val="xl308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09">
    <w:name w:val="xl309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0">
    <w:name w:val="xl31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11">
    <w:name w:val="xl31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12">
    <w:name w:val="xl31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13">
    <w:name w:val="xl31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14">
    <w:name w:val="xl31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A5A5A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15">
    <w:name w:val="xl31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16">
    <w:name w:val="xl31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7">
    <w:name w:val="xl31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318">
    <w:name w:val="xl31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19">
    <w:name w:val="xl31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20">
    <w:name w:val="xl32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21">
    <w:name w:val="xl32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22">
    <w:name w:val="xl32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23">
    <w:name w:val="xl323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24">
    <w:name w:val="xl324"/>
    <w:basedOn w:val="Normal"/>
    <w:rsid w:val="00AB2E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25">
    <w:name w:val="xl32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26">
    <w:name w:val="xl32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27">
    <w:name w:val="xl32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28">
    <w:name w:val="xl32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29">
    <w:name w:val="xl32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7F7F7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30">
    <w:name w:val="xl33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31">
    <w:name w:val="xl33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32">
    <w:name w:val="xl33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33">
    <w:name w:val="xl333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34">
    <w:name w:val="xl33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9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35">
    <w:name w:val="xl33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336">
    <w:name w:val="xl33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37">
    <w:name w:val="xl33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77777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38">
    <w:name w:val="xl33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39">
    <w:name w:val="xl33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40">
    <w:name w:val="xl34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41">
    <w:name w:val="xl34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42">
    <w:name w:val="xl34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43">
    <w:name w:val="xl34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44">
    <w:name w:val="xl34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45">
    <w:name w:val="xl34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46">
    <w:name w:val="xl34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47">
    <w:name w:val="xl34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48">
    <w:name w:val="xl34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49">
    <w:name w:val="xl34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50">
    <w:name w:val="xl35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77777" w:fill="7F7F7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51">
    <w:name w:val="xl35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53">
    <w:name w:val="xl35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54">
    <w:name w:val="xl35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55">
    <w:name w:val="xl35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56">
    <w:name w:val="xl35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57">
    <w:name w:val="xl35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58">
    <w:name w:val="xl35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59">
    <w:name w:val="xl35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60">
    <w:name w:val="xl36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61">
    <w:name w:val="xl36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62">
    <w:name w:val="xl36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63">
    <w:name w:val="xl36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64">
    <w:name w:val="xl36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65">
    <w:name w:val="xl36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66">
    <w:name w:val="xl36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67">
    <w:name w:val="xl36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68">
    <w:name w:val="xl36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69">
    <w:name w:val="xl36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70">
    <w:name w:val="xl37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71">
    <w:name w:val="xl37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72">
    <w:name w:val="xl37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373">
    <w:name w:val="xl37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74">
    <w:name w:val="xl37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5">
    <w:name w:val="xl37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6">
    <w:name w:val="xl37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77">
    <w:name w:val="xl377"/>
    <w:basedOn w:val="Normal"/>
    <w:rsid w:val="00AB2E2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78">
    <w:name w:val="xl378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9">
    <w:name w:val="xl379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80">
    <w:name w:val="xl380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81">
    <w:name w:val="xl381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82">
    <w:name w:val="xl382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83">
    <w:name w:val="xl383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84">
    <w:name w:val="xl384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85">
    <w:name w:val="xl385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86">
    <w:name w:val="xl386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87">
    <w:name w:val="xl387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88">
    <w:name w:val="xl388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89">
    <w:name w:val="xl389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90">
    <w:name w:val="xl39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91">
    <w:name w:val="xl39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92">
    <w:name w:val="xl39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93">
    <w:name w:val="xl39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94">
    <w:name w:val="xl39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95">
    <w:name w:val="xl39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96">
    <w:name w:val="xl396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97">
    <w:name w:val="xl39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398">
    <w:name w:val="xl39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399">
    <w:name w:val="xl39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</w:rPr>
  </w:style>
  <w:style w:type="paragraph" w:customStyle="1" w:styleId="xl400">
    <w:name w:val="xl40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401">
    <w:name w:val="xl40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02">
    <w:name w:val="xl40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03">
    <w:name w:val="xl40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04">
    <w:name w:val="xl40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05">
    <w:name w:val="xl40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06">
    <w:name w:val="xl40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07">
    <w:name w:val="xl40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08">
    <w:name w:val="xl408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09">
    <w:name w:val="xl40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10">
    <w:name w:val="xl41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11">
    <w:name w:val="xl41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12">
    <w:name w:val="xl41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13">
    <w:name w:val="xl41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14">
    <w:name w:val="xl414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15">
    <w:name w:val="xl41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16">
    <w:name w:val="xl416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17">
    <w:name w:val="xl41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18">
    <w:name w:val="xl41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333333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9">
    <w:name w:val="xl41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FF00"/>
      <w:sz w:val="14"/>
      <w:szCs w:val="14"/>
    </w:rPr>
  </w:style>
  <w:style w:type="paragraph" w:customStyle="1" w:styleId="xl420">
    <w:name w:val="xl42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A5A5A5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1">
    <w:name w:val="xl42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2">
    <w:name w:val="xl42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3">
    <w:name w:val="xl42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4">
    <w:name w:val="xl42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5">
    <w:name w:val="xl42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6">
    <w:name w:val="xl42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7">
    <w:name w:val="xl42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8">
    <w:name w:val="xl42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29">
    <w:name w:val="xl429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0">
    <w:name w:val="xl43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431">
    <w:name w:val="xl43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2">
    <w:name w:val="xl43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3">
    <w:name w:val="xl43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4">
    <w:name w:val="xl43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5">
    <w:name w:val="xl43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6">
    <w:name w:val="xl43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7">
    <w:name w:val="xl43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8">
    <w:name w:val="xl43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39">
    <w:name w:val="xl43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40">
    <w:name w:val="xl44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41">
    <w:name w:val="xl44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42">
    <w:name w:val="xl44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43">
    <w:name w:val="xl44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44">
    <w:name w:val="xl44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45">
    <w:name w:val="xl44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46">
    <w:name w:val="xl44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47">
    <w:name w:val="xl44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48">
    <w:name w:val="xl448"/>
    <w:basedOn w:val="Normal"/>
    <w:rsid w:val="00AB2E2C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49">
    <w:name w:val="xl449"/>
    <w:basedOn w:val="Normal"/>
    <w:rsid w:val="00AB2E2C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50">
    <w:name w:val="xl450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51">
    <w:name w:val="xl451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52">
    <w:name w:val="xl452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53">
    <w:name w:val="xl45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54">
    <w:name w:val="xl45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455">
    <w:name w:val="xl455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56">
    <w:name w:val="xl45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57">
    <w:name w:val="xl457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58">
    <w:name w:val="xl458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59">
    <w:name w:val="xl459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60">
    <w:name w:val="xl46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61">
    <w:name w:val="xl46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62">
    <w:name w:val="xl462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63">
    <w:name w:val="xl463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64">
    <w:name w:val="xl464"/>
    <w:basedOn w:val="Normal"/>
    <w:rsid w:val="00AB2E2C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65">
    <w:name w:val="xl46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66">
    <w:name w:val="xl46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67">
    <w:name w:val="xl467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68">
    <w:name w:val="xl468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69">
    <w:name w:val="xl469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70">
    <w:name w:val="xl470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71">
    <w:name w:val="xl47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72">
    <w:name w:val="xl47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73">
    <w:name w:val="xl47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74">
    <w:name w:val="xl474"/>
    <w:basedOn w:val="Normal"/>
    <w:rsid w:val="00AB2E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75">
    <w:name w:val="xl475"/>
    <w:basedOn w:val="Normal"/>
    <w:rsid w:val="00AB2E2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76">
    <w:name w:val="xl476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477">
    <w:name w:val="xl477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78">
    <w:name w:val="xl47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79">
    <w:name w:val="xl479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80">
    <w:name w:val="xl480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81">
    <w:name w:val="xl48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82">
    <w:name w:val="xl48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83">
    <w:name w:val="xl483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4"/>
      <w:szCs w:val="14"/>
    </w:rPr>
  </w:style>
  <w:style w:type="paragraph" w:customStyle="1" w:styleId="xl484">
    <w:name w:val="xl48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85">
    <w:name w:val="xl485"/>
    <w:basedOn w:val="Normal"/>
    <w:rsid w:val="00AB2E2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86">
    <w:name w:val="xl486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87">
    <w:name w:val="xl487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88">
    <w:name w:val="xl488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89">
    <w:name w:val="xl489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490">
    <w:name w:val="xl49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91">
    <w:name w:val="xl49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92">
    <w:name w:val="xl49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93">
    <w:name w:val="xl493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94">
    <w:name w:val="xl49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495">
    <w:name w:val="xl495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96">
    <w:name w:val="xl49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97">
    <w:name w:val="xl497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498">
    <w:name w:val="xl498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499">
    <w:name w:val="xl49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00">
    <w:name w:val="xl50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01">
    <w:name w:val="xl501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02">
    <w:name w:val="xl502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03">
    <w:name w:val="xl50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04">
    <w:name w:val="xl50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05">
    <w:name w:val="xl50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06">
    <w:name w:val="xl50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07">
    <w:name w:val="xl507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08">
    <w:name w:val="xl508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09">
    <w:name w:val="xl50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10">
    <w:name w:val="xl51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11">
    <w:name w:val="xl511"/>
    <w:basedOn w:val="Normal"/>
    <w:rsid w:val="00AB2E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12">
    <w:name w:val="xl512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13">
    <w:name w:val="xl513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14">
    <w:name w:val="xl514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15">
    <w:name w:val="xl51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16">
    <w:name w:val="xl516"/>
    <w:basedOn w:val="Normal"/>
    <w:rsid w:val="00AB2E2C"/>
    <w:pPr>
      <w:pBdr>
        <w:top w:val="single" w:sz="4" w:space="0" w:color="333333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17">
    <w:name w:val="xl517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18">
    <w:name w:val="xl518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19">
    <w:name w:val="xl519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20">
    <w:name w:val="xl520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21">
    <w:name w:val="xl521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522">
    <w:name w:val="xl522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23">
    <w:name w:val="xl523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24">
    <w:name w:val="xl524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25">
    <w:name w:val="xl525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26">
    <w:name w:val="xl52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27">
    <w:name w:val="xl527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28">
    <w:name w:val="xl528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29">
    <w:name w:val="xl529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30">
    <w:name w:val="xl530"/>
    <w:basedOn w:val="Normal"/>
    <w:rsid w:val="00AB2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31">
    <w:name w:val="xl531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32">
    <w:name w:val="xl532"/>
    <w:basedOn w:val="Normal"/>
    <w:rsid w:val="00AB2E2C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33">
    <w:name w:val="xl533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534">
    <w:name w:val="xl534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35">
    <w:name w:val="xl535"/>
    <w:basedOn w:val="Normal"/>
    <w:rsid w:val="00AB2E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36">
    <w:name w:val="xl536"/>
    <w:basedOn w:val="Normal"/>
    <w:rsid w:val="00AB2E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537">
    <w:name w:val="xl537"/>
    <w:basedOn w:val="Normal"/>
    <w:rsid w:val="00AB2E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538">
    <w:name w:val="xl538"/>
    <w:basedOn w:val="Normal"/>
    <w:rsid w:val="00AB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msonormal0">
    <w:name w:val="msonormal"/>
    <w:basedOn w:val="Normal"/>
    <w:rsid w:val="0039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539">
    <w:name w:val="xl539"/>
    <w:basedOn w:val="Normal"/>
    <w:rsid w:val="008B5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0">
    <w:name w:val="xl540"/>
    <w:basedOn w:val="Normal"/>
    <w:rsid w:val="008B5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sr-Latn-RS" w:eastAsia="sr-Latn-RS"/>
    </w:rPr>
  </w:style>
  <w:style w:type="paragraph" w:customStyle="1" w:styleId="xl541">
    <w:name w:val="xl541"/>
    <w:basedOn w:val="Normal"/>
    <w:rsid w:val="008B5C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2">
    <w:name w:val="xl542"/>
    <w:basedOn w:val="Normal"/>
    <w:rsid w:val="008B5C2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3">
    <w:name w:val="xl543"/>
    <w:basedOn w:val="Normal"/>
    <w:rsid w:val="008B5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4">
    <w:name w:val="xl544"/>
    <w:basedOn w:val="Normal"/>
    <w:rsid w:val="008B5C2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5">
    <w:name w:val="xl545"/>
    <w:basedOn w:val="Normal"/>
    <w:rsid w:val="008B5C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6">
    <w:name w:val="xl546"/>
    <w:basedOn w:val="Normal"/>
    <w:rsid w:val="008B5C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7">
    <w:name w:val="xl547"/>
    <w:basedOn w:val="Normal"/>
    <w:rsid w:val="008B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8">
    <w:name w:val="xl548"/>
    <w:basedOn w:val="Normal"/>
    <w:rsid w:val="008B5C2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49">
    <w:name w:val="xl549"/>
    <w:basedOn w:val="Normal"/>
    <w:rsid w:val="008B5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50">
    <w:name w:val="xl550"/>
    <w:basedOn w:val="Normal"/>
    <w:rsid w:val="008B5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51">
    <w:name w:val="xl551"/>
    <w:basedOn w:val="Normal"/>
    <w:rsid w:val="008B5C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val="sr-Latn-RS" w:eastAsia="sr-Latn-RS"/>
    </w:rPr>
  </w:style>
  <w:style w:type="paragraph" w:customStyle="1" w:styleId="xl552">
    <w:name w:val="xl552"/>
    <w:basedOn w:val="Normal"/>
    <w:rsid w:val="008B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sr-Latn-RS" w:eastAsia="sr-Latn-RS"/>
    </w:rPr>
  </w:style>
  <w:style w:type="paragraph" w:customStyle="1" w:styleId="xl553">
    <w:name w:val="xl553"/>
    <w:basedOn w:val="Normal"/>
    <w:rsid w:val="008B5C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sr-Latn-RS" w:eastAsia="sr-Latn-RS"/>
    </w:rPr>
  </w:style>
  <w:style w:type="paragraph" w:customStyle="1" w:styleId="xl554">
    <w:name w:val="xl554"/>
    <w:basedOn w:val="Normal"/>
    <w:rsid w:val="008B5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sr-Latn-RS" w:eastAsia="sr-Latn-RS"/>
    </w:rPr>
  </w:style>
  <w:style w:type="paragraph" w:customStyle="1" w:styleId="xl555">
    <w:name w:val="xl555"/>
    <w:basedOn w:val="Normal"/>
    <w:rsid w:val="008B5C2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6D4B6-2BB5-4916-BAAD-F235A0A9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63</Pages>
  <Words>25012</Words>
  <Characters>142573</Characters>
  <Application>Microsoft Office Word</Application>
  <DocSecurity>0</DocSecurity>
  <Lines>1188</Lines>
  <Paragraphs>334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OUB</Company>
  <LinksUpToDate>false</LinksUpToDate>
  <CharactersWithSpaces>167251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Sef racunovodstva</cp:lastModifiedBy>
  <cp:revision>100</cp:revision>
  <cp:lastPrinted>2017-12-19T10:38:00Z</cp:lastPrinted>
  <dcterms:created xsi:type="dcterms:W3CDTF">2015-12-23T09:45:00Z</dcterms:created>
  <dcterms:modified xsi:type="dcterms:W3CDTF">2018-12-17T10:55:00Z</dcterms:modified>
</cp:coreProperties>
</file>