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E00F" w14:textId="77777777" w:rsidR="008860D5" w:rsidRPr="00D110E8" w:rsidRDefault="008860D5" w:rsidP="008860D5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D110E8">
        <w:rPr>
          <w:rFonts w:ascii="Tahoma" w:hAnsi="Tahoma" w:cs="Tahoma"/>
          <w:sz w:val="20"/>
          <w:szCs w:val="20"/>
        </w:rPr>
        <w:t>6</w:t>
      </w:r>
      <w:r w:rsidRPr="00D110E8">
        <w:rPr>
          <w:rFonts w:ascii="Tahoma" w:hAnsi="Tahoma" w:cs="Tahoma"/>
          <w:sz w:val="20"/>
          <w:szCs w:val="20"/>
          <w:lang w:val="sr-Cyrl-CS"/>
        </w:rPr>
        <w:t>/20</w:t>
      </w:r>
    </w:p>
    <w:p w14:paraId="30DF728C" w14:textId="77777777" w:rsidR="008860D5" w:rsidRPr="00D110E8" w:rsidRDefault="008860D5" w:rsidP="008860D5">
      <w:pPr>
        <w:jc w:val="right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SO-6/20. </w:t>
      </w:r>
      <w:proofErr w:type="gramStart"/>
      <w:r w:rsidRPr="00D110E8">
        <w:rPr>
          <w:rFonts w:ascii="Tahoma" w:hAnsi="Tahoma" w:cs="Tahoma"/>
          <w:sz w:val="20"/>
          <w:szCs w:val="20"/>
        </w:rPr>
        <w:t>űrlap</w:t>
      </w:r>
      <w:proofErr w:type="gramEnd"/>
    </w:p>
    <w:p w14:paraId="073A2933" w14:textId="77777777" w:rsidR="008860D5" w:rsidRPr="00D110E8" w:rsidRDefault="008860D5" w:rsidP="008860D5">
      <w:pPr>
        <w:jc w:val="right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9"/>
        <w:gridCol w:w="3325"/>
        <w:gridCol w:w="1891"/>
        <w:gridCol w:w="4191"/>
      </w:tblGrid>
      <w:tr w:rsidR="008860D5" w:rsidRPr="00D110E8" w14:paraId="287637CC" w14:textId="77777777" w:rsidTr="00DB6EDB">
        <w:trPr>
          <w:trHeight w:val="780"/>
        </w:trPr>
        <w:tc>
          <w:tcPr>
            <w:tcW w:w="5000" w:type="pct"/>
            <w:gridSpan w:val="4"/>
            <w:vAlign w:val="center"/>
            <w:hideMark/>
          </w:tcPr>
          <w:p w14:paraId="5D4B2FD0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СПИСАК БИРАЧА КОЈИ СВОЈИМ ПОТПИСИМА ПОДРЖАВАЈУ ИЗБОРНУ ЛИСТУ КАНДИДАТА ЗА ОДБОРНИКЕ СКУПШТИНЕ ОПШТИНЕ БЕЧЕЈ</w:t>
            </w:r>
          </w:p>
        </w:tc>
      </w:tr>
      <w:tr w:rsidR="008860D5" w:rsidRPr="00D110E8" w14:paraId="49009207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5A4762E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7FAA10EE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3A587292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6E302B78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2DA20D95" w14:textId="77777777" w:rsidTr="00DB6EDB">
        <w:trPr>
          <w:trHeight w:val="585"/>
        </w:trPr>
        <w:tc>
          <w:tcPr>
            <w:tcW w:w="5000" w:type="pct"/>
            <w:gridSpan w:val="4"/>
            <w:vAlign w:val="center"/>
            <w:hideMark/>
          </w:tcPr>
          <w:p w14:paraId="35EF0510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JEGYZÉK AZ ÓBECSE KÖZSÉG KÉPVISELŐ-TESTÜLETE KÉPVISELŐJELÖLTJEINEK VÁLASZTÁSI LISTÁJÁT ALÁÍRÁSUKKAL TÁMOGATÓ VÁLASZTÓPOLGÁROKRÓL</w:t>
            </w:r>
          </w:p>
        </w:tc>
      </w:tr>
      <w:tr w:rsidR="008860D5" w:rsidRPr="00D110E8" w14:paraId="40C14C72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3CEFCDA5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56B0F57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5DC62E8C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16F499E9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555CDEBA" w14:textId="77777777" w:rsidTr="00DB6EDB">
        <w:trPr>
          <w:trHeight w:val="285"/>
        </w:trPr>
        <w:tc>
          <w:tcPr>
            <w:tcW w:w="2088" w:type="pct"/>
            <w:gridSpan w:val="2"/>
            <w:noWrap/>
            <w:vAlign w:val="bottom"/>
            <w:hideMark/>
          </w:tcPr>
          <w:p w14:paraId="529E9238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Изборну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листу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98" w:type="pct"/>
            <w:noWrap/>
            <w:vAlign w:val="bottom"/>
            <w:hideMark/>
          </w:tcPr>
          <w:p w14:paraId="285C6242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7B3257BD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3CBDCA5A" w14:textId="77777777" w:rsidTr="00DB6EDB">
        <w:trPr>
          <w:trHeight w:val="5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D9632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5F68CACA" w14:textId="77777777" w:rsidTr="00DB6EDB">
        <w:trPr>
          <w:trHeight w:val="285"/>
        </w:trPr>
        <w:tc>
          <w:tcPr>
            <w:tcW w:w="5000" w:type="pct"/>
            <w:gridSpan w:val="4"/>
            <w:noWrap/>
            <w:vAlign w:val="bottom"/>
            <w:hideMark/>
          </w:tcPr>
          <w:p w14:paraId="5808A9D9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назив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изборне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листе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са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именом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презименом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носиоца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изборне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листе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ако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је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одређен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8860D5" w:rsidRPr="00D110E8" w14:paraId="5D017688" w14:textId="77777777" w:rsidTr="00DB6EDB">
        <w:trPr>
          <w:trHeight w:val="285"/>
        </w:trPr>
        <w:tc>
          <w:tcPr>
            <w:tcW w:w="5000" w:type="pct"/>
            <w:gridSpan w:val="4"/>
            <w:noWrap/>
            <w:vAlign w:val="bottom"/>
            <w:hideMark/>
          </w:tcPr>
          <w:p w14:paraId="523882DF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(a választási lista elnevezése, a listavezető családi és utónevével, ha kijelölték)</w:t>
            </w:r>
          </w:p>
        </w:tc>
      </w:tr>
      <w:tr w:rsidR="008860D5" w:rsidRPr="00D110E8" w14:paraId="3EBB7A36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1C2D313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0CC62E2D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29E63F5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011932B8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3C68EC4A" w14:textId="77777777" w:rsidTr="00DB6EDB">
        <w:trPr>
          <w:trHeight w:val="285"/>
        </w:trPr>
        <w:tc>
          <w:tcPr>
            <w:tcW w:w="5000" w:type="pct"/>
            <w:gridSpan w:val="4"/>
            <w:noWrap/>
            <w:vAlign w:val="bottom"/>
            <w:hideMark/>
          </w:tcPr>
          <w:p w14:paraId="394C3A64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коју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је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изборе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одборнике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Скупштине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општине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Бечеј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расписане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 w:rsidRPr="00D110E8">
              <w:rPr>
                <w:rFonts w:ascii="Tahoma" w:hAnsi="Tahoma" w:cs="Tahoma"/>
                <w:sz w:val="22"/>
                <w:szCs w:val="22"/>
                <w:lang w:val="sr-Cyrl-BA"/>
              </w:rPr>
              <w:t>1</w:t>
            </w:r>
            <w:r w:rsidRPr="00D110E8">
              <w:rPr>
                <w:rFonts w:ascii="Tahoma" w:hAnsi="Tahoma" w:cs="Tahoma"/>
                <w:sz w:val="22"/>
                <w:szCs w:val="22"/>
              </w:rPr>
              <w:t>.0</w:t>
            </w:r>
            <w:r w:rsidRPr="00D110E8">
              <w:rPr>
                <w:rFonts w:ascii="Tahoma" w:hAnsi="Tahoma" w:cs="Tahoma"/>
                <w:sz w:val="22"/>
                <w:szCs w:val="22"/>
                <w:lang w:val="sr-Cyrl-BA"/>
              </w:rPr>
              <w:t>6</w:t>
            </w:r>
            <w:r w:rsidRPr="00D110E8">
              <w:rPr>
                <w:rFonts w:ascii="Tahoma" w:hAnsi="Tahoma" w:cs="Tahoma"/>
                <w:sz w:val="22"/>
                <w:szCs w:val="22"/>
              </w:rPr>
              <w:t xml:space="preserve">.2020.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године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поднела</w:t>
            </w:r>
            <w:proofErr w:type="spellEnd"/>
          </w:p>
        </w:tc>
      </w:tr>
      <w:tr w:rsidR="008860D5" w:rsidRPr="00D110E8" w14:paraId="77D0559E" w14:textId="77777777" w:rsidTr="00DB6EDB">
        <w:trPr>
          <w:trHeight w:val="285"/>
        </w:trPr>
        <w:tc>
          <w:tcPr>
            <w:tcW w:w="5000" w:type="pct"/>
            <w:gridSpan w:val="4"/>
            <w:noWrap/>
            <w:vAlign w:val="bottom"/>
            <w:hideMark/>
          </w:tcPr>
          <w:p w14:paraId="203DA42F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amelyet az Óbecse Község Képviselő-testülete képviselőinek 2020.0</w:t>
            </w:r>
            <w:r w:rsidRPr="00D110E8">
              <w:rPr>
                <w:rFonts w:ascii="Tahoma" w:hAnsi="Tahoma" w:cs="Tahoma"/>
                <w:sz w:val="22"/>
                <w:szCs w:val="22"/>
                <w:lang w:val="sr-Cyrl-BA"/>
              </w:rPr>
              <w:t>6</w:t>
            </w:r>
            <w:r w:rsidRPr="00D110E8">
              <w:rPr>
                <w:rFonts w:ascii="Tahoma" w:hAnsi="Tahoma" w:cs="Tahoma"/>
                <w:sz w:val="22"/>
                <w:szCs w:val="22"/>
              </w:rPr>
              <w:t>.2</w:t>
            </w:r>
            <w:r w:rsidRPr="00D110E8">
              <w:rPr>
                <w:rFonts w:ascii="Tahoma" w:hAnsi="Tahoma" w:cs="Tahoma"/>
                <w:sz w:val="22"/>
                <w:szCs w:val="22"/>
                <w:lang w:val="sr-Cyrl-BA"/>
              </w:rPr>
              <w:t>1</w:t>
            </w:r>
            <w:r w:rsidRPr="00D110E8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BA"/>
              </w:rPr>
              <w:t>ére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kiírt megválasztására benyújtott,</w:t>
            </w:r>
          </w:p>
        </w:tc>
      </w:tr>
      <w:tr w:rsidR="008860D5" w:rsidRPr="00D110E8" w14:paraId="36D16C2D" w14:textId="77777777" w:rsidTr="00DB6EDB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719798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860D5" w:rsidRPr="00D110E8" w14:paraId="10C756D5" w14:textId="77777777" w:rsidTr="00DB6EDB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FB88A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назив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подносиоца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изборне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листе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назив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политичке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странке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коалиције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политичких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странака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група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грађана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8860D5" w:rsidRPr="00D110E8" w14:paraId="1E7245B8" w14:textId="77777777" w:rsidTr="00DB6EDB">
        <w:trPr>
          <w:trHeight w:val="285"/>
        </w:trPr>
        <w:tc>
          <w:tcPr>
            <w:tcW w:w="5000" w:type="pct"/>
            <w:gridSpan w:val="4"/>
            <w:noWrap/>
            <w:vAlign w:val="bottom"/>
            <w:hideMark/>
          </w:tcPr>
          <w:p w14:paraId="4A5AF4E8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 xml:space="preserve">(a választási lista előterjesztőjének megnevezése: a politikai párt – a politikai pártok </w:t>
            </w:r>
            <w:proofErr w:type="gramStart"/>
            <w:r w:rsidRPr="00D110E8">
              <w:rPr>
                <w:rFonts w:ascii="Tahoma" w:hAnsi="Tahoma" w:cs="Tahoma"/>
                <w:sz w:val="22"/>
                <w:szCs w:val="22"/>
              </w:rPr>
              <w:t>koalíciójának</w:t>
            </w:r>
            <w:proofErr w:type="gram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– a polgári csoport elnevezése)</w:t>
            </w:r>
          </w:p>
        </w:tc>
      </w:tr>
      <w:tr w:rsidR="008860D5" w:rsidRPr="00D110E8" w14:paraId="6DBF24B7" w14:textId="77777777" w:rsidTr="00DB6EDB">
        <w:trPr>
          <w:trHeight w:val="285"/>
        </w:trPr>
        <w:tc>
          <w:tcPr>
            <w:tcW w:w="2088" w:type="pct"/>
            <w:gridSpan w:val="2"/>
            <w:noWrap/>
            <w:vAlign w:val="bottom"/>
            <w:hideMark/>
          </w:tcPr>
          <w:p w14:paraId="20E96ABA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подржавају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бирачи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, и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то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98" w:type="pct"/>
            <w:noWrap/>
            <w:vAlign w:val="bottom"/>
            <w:hideMark/>
          </w:tcPr>
          <w:p w14:paraId="35B034F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43ECC7F0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276F6C00" w14:textId="77777777" w:rsidTr="00DB6EDB">
        <w:trPr>
          <w:trHeight w:val="285"/>
        </w:trPr>
        <w:tc>
          <w:tcPr>
            <w:tcW w:w="2088" w:type="pct"/>
            <w:gridSpan w:val="2"/>
            <w:noWrap/>
            <w:vAlign w:val="bottom"/>
            <w:hideMark/>
          </w:tcPr>
          <w:p w14:paraId="58F07B36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az alábbi választópolgárok támogatják:</w:t>
            </w:r>
          </w:p>
        </w:tc>
        <w:tc>
          <w:tcPr>
            <w:tcW w:w="898" w:type="pct"/>
            <w:noWrap/>
            <w:vAlign w:val="bottom"/>
            <w:hideMark/>
          </w:tcPr>
          <w:p w14:paraId="1CB3B4D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352D5700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499E96FA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788EFD09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208E3596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0AAA83F4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4A94CD8E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1F4EF24C" w14:textId="77777777" w:rsidTr="00DB6EDB">
        <w:trPr>
          <w:trHeight w:val="25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6412DF37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Р.бр</w:t>
            </w:r>
            <w:proofErr w:type="spellEnd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430A3E7C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Презиме</w:t>
            </w:r>
            <w:proofErr w:type="spellEnd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име</w:t>
            </w:r>
            <w:proofErr w:type="spellEnd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бирача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7B0BFE66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ЈМБГ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62B89B7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Пребивалиште</w:t>
            </w:r>
            <w:proofErr w:type="spellEnd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адреса</w:t>
            </w:r>
            <w:proofErr w:type="spellEnd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стана</w:t>
            </w:r>
            <w:proofErr w:type="spellEnd"/>
          </w:p>
        </w:tc>
      </w:tr>
      <w:tr w:rsidR="008860D5" w:rsidRPr="00D110E8" w14:paraId="74D1E371" w14:textId="77777777" w:rsidTr="00DB6EDB">
        <w:trPr>
          <w:trHeight w:val="69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2B205A8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Sors</w:t>
            </w:r>
          </w:p>
          <w:p w14:paraId="728FD2C6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Szám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95E07B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A választópolgár családi és utóneve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AD18D8D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Személyazonosító száma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4301CE8" w14:textId="77777777" w:rsidR="008860D5" w:rsidRPr="00D110E8" w:rsidRDefault="008860D5" w:rsidP="00DB6E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10E8">
              <w:rPr>
                <w:rFonts w:ascii="Tahoma" w:hAnsi="Tahoma" w:cs="Tahoma"/>
                <w:b/>
                <w:bCs/>
                <w:sz w:val="22"/>
                <w:szCs w:val="22"/>
              </w:rPr>
              <w:t>Lakhelye és lakcíme</w:t>
            </w:r>
          </w:p>
        </w:tc>
      </w:tr>
      <w:tr w:rsidR="008860D5" w:rsidRPr="00D110E8" w14:paraId="750655A6" w14:textId="77777777" w:rsidTr="00DB6EDB">
        <w:trPr>
          <w:trHeight w:val="43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6D4C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0D133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9480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DFD2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860D5" w:rsidRPr="00D110E8" w14:paraId="1643251B" w14:textId="77777777" w:rsidTr="00DB6EDB">
        <w:trPr>
          <w:trHeight w:val="43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C3C2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A619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BE88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631D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860D5" w:rsidRPr="00D110E8" w14:paraId="170E557C" w14:textId="77777777" w:rsidTr="00DB6EDB">
        <w:trPr>
          <w:trHeight w:val="285"/>
        </w:trPr>
        <w:tc>
          <w:tcPr>
            <w:tcW w:w="5000" w:type="pct"/>
            <w:gridSpan w:val="4"/>
            <w:noWrap/>
            <w:vAlign w:val="bottom"/>
            <w:hideMark/>
          </w:tcPr>
          <w:p w14:paraId="28F340EC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н</w:t>
            </w:r>
            <w:proofErr w:type="gramStart"/>
            <w:r w:rsidRPr="00D110E8">
              <w:rPr>
                <w:rFonts w:ascii="Tahoma" w:hAnsi="Tahoma" w:cs="Tahoma"/>
                <w:sz w:val="22"/>
                <w:szCs w:val="22"/>
              </w:rPr>
              <w:t>a</w:t>
            </w:r>
            <w:proofErr w:type="gramEnd"/>
            <w:r w:rsidRPr="00D110E8">
              <w:rPr>
                <w:rFonts w:ascii="Tahoma" w:hAnsi="Tahoma" w:cs="Tahoma"/>
                <w:sz w:val="22"/>
                <w:szCs w:val="22"/>
              </w:rPr>
              <w:t>вeсти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свe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бирaчe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кojи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пoдржaвajу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избoрну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листу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пo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aзбучнoм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рeду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прeзимeнa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прeмa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oдрeдницaмa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oвe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тaбeлe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8860D5" w:rsidRPr="00D110E8" w14:paraId="34FEC20B" w14:textId="77777777" w:rsidTr="00DB6EDB">
        <w:trPr>
          <w:trHeight w:val="540"/>
        </w:trPr>
        <w:tc>
          <w:tcPr>
            <w:tcW w:w="5000" w:type="pct"/>
            <w:gridSpan w:val="4"/>
            <w:vAlign w:val="center"/>
            <w:hideMark/>
          </w:tcPr>
          <w:p w14:paraId="1BF22EEC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(a választási listát támogató valamennyi választópolgár szerb ábécé-sorrendben rendezett családi nevével és a jelen táblázatban meghatározottak szerint kell felsorolni)</w:t>
            </w:r>
          </w:p>
        </w:tc>
      </w:tr>
      <w:tr w:rsidR="008860D5" w:rsidRPr="00D110E8" w14:paraId="20AA0CEB" w14:textId="77777777" w:rsidTr="00DB6EDB">
        <w:trPr>
          <w:trHeight w:val="255"/>
        </w:trPr>
        <w:tc>
          <w:tcPr>
            <w:tcW w:w="494" w:type="pct"/>
            <w:vAlign w:val="center"/>
            <w:hideMark/>
          </w:tcPr>
          <w:p w14:paraId="2C66DD3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vAlign w:val="center"/>
            <w:hideMark/>
          </w:tcPr>
          <w:p w14:paraId="014149D2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vAlign w:val="center"/>
            <w:hideMark/>
          </w:tcPr>
          <w:p w14:paraId="40B9B1A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vAlign w:val="center"/>
            <w:hideMark/>
          </w:tcPr>
          <w:p w14:paraId="2EE19F53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1E8244B3" w14:textId="77777777" w:rsidTr="00DB6EDB">
        <w:trPr>
          <w:trHeight w:val="285"/>
        </w:trPr>
        <w:tc>
          <w:tcPr>
            <w:tcW w:w="2088" w:type="pct"/>
            <w:gridSpan w:val="2"/>
            <w:noWrap/>
            <w:vAlign w:val="bottom"/>
            <w:hideMark/>
          </w:tcPr>
          <w:p w14:paraId="36BE5E13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Укупан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број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бирача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98" w:type="pct"/>
            <w:noWrap/>
            <w:vAlign w:val="bottom"/>
            <w:hideMark/>
          </w:tcPr>
          <w:p w14:paraId="402BDC6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6DB39C5B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287CFAC7" w14:textId="77777777" w:rsidTr="00DB6EDB">
        <w:trPr>
          <w:trHeight w:val="285"/>
        </w:trPr>
        <w:tc>
          <w:tcPr>
            <w:tcW w:w="2088" w:type="pct"/>
            <w:gridSpan w:val="2"/>
            <w:noWrap/>
            <w:vAlign w:val="bottom"/>
            <w:hideMark/>
          </w:tcPr>
          <w:p w14:paraId="06924166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A választópolgárok száma:</w:t>
            </w:r>
          </w:p>
        </w:tc>
        <w:tc>
          <w:tcPr>
            <w:tcW w:w="898" w:type="pct"/>
            <w:noWrap/>
            <w:vAlign w:val="bottom"/>
            <w:hideMark/>
          </w:tcPr>
          <w:p w14:paraId="33E3ACA3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4062C71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2899FCF5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5DAD5EF6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5F20E5D2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0C1D9D0F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671EEDE9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4082D582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3689F967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У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31B94F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9F0430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14" w:type="pct"/>
            <w:noWrap/>
            <w:vAlign w:val="bottom"/>
            <w:hideMark/>
          </w:tcPr>
          <w:p w14:paraId="1B705BE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06D9DD47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7645AA39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69A05047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место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) / (település)    </w:t>
            </w:r>
          </w:p>
        </w:tc>
        <w:tc>
          <w:tcPr>
            <w:tcW w:w="898" w:type="pct"/>
            <w:noWrap/>
            <w:vAlign w:val="bottom"/>
            <w:hideMark/>
          </w:tcPr>
          <w:p w14:paraId="4634B27F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датум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>) / (</w:t>
            </w:r>
            <w:proofErr w:type="gramStart"/>
            <w:r w:rsidRPr="00D110E8">
              <w:rPr>
                <w:rFonts w:ascii="Tahoma" w:hAnsi="Tahoma" w:cs="Tahoma"/>
                <w:sz w:val="22"/>
                <w:szCs w:val="22"/>
              </w:rPr>
              <w:t>dátum</w:t>
            </w:r>
            <w:proofErr w:type="gramEnd"/>
            <w:r w:rsidRPr="00D110E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014" w:type="pct"/>
            <w:noWrap/>
            <w:vAlign w:val="bottom"/>
            <w:hideMark/>
          </w:tcPr>
          <w:p w14:paraId="6EB091E4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5FB5F761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6F0AB399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0898E760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6CF10BD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76601942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641FFE34" w14:textId="77777777" w:rsidTr="00DB6EDB">
        <w:trPr>
          <w:trHeight w:val="315"/>
        </w:trPr>
        <w:tc>
          <w:tcPr>
            <w:tcW w:w="494" w:type="pct"/>
            <w:noWrap/>
            <w:vAlign w:val="bottom"/>
            <w:hideMark/>
          </w:tcPr>
          <w:p w14:paraId="62E02E8F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4D671A7C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076FEE8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center"/>
            <w:hideMark/>
          </w:tcPr>
          <w:p w14:paraId="6C1E5E99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Лице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које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подноси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изборну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листу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</w:rPr>
              <w:t>1</w:t>
            </w:r>
          </w:p>
        </w:tc>
      </w:tr>
      <w:tr w:rsidR="008860D5" w:rsidRPr="00D110E8" w14:paraId="2CC97467" w14:textId="77777777" w:rsidTr="00DB6EDB">
        <w:trPr>
          <w:trHeight w:val="315"/>
        </w:trPr>
        <w:tc>
          <w:tcPr>
            <w:tcW w:w="494" w:type="pct"/>
            <w:noWrap/>
            <w:vAlign w:val="bottom"/>
            <w:hideMark/>
          </w:tcPr>
          <w:p w14:paraId="3A67FD03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42623A0D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4D59D605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0A745ABB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A választási listát előterjesztő személy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</w:rPr>
              <w:t>1</w:t>
            </w:r>
          </w:p>
        </w:tc>
      </w:tr>
      <w:tr w:rsidR="008860D5" w:rsidRPr="00D110E8" w14:paraId="5902DDFC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47835D4C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159F0A33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1156F4FC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500132B3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219EBCA4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5E0AE808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637472C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0564A134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88F800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860D5" w:rsidRPr="00D110E8" w14:paraId="5405799E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61B7B299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5F4B86D0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6F7FB905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11E9DE65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потпис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>) / (aláírása)</w:t>
            </w:r>
          </w:p>
        </w:tc>
      </w:tr>
      <w:tr w:rsidR="008860D5" w:rsidRPr="00D110E8" w14:paraId="4E8B03E2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711793B0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3089B95B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2E98999F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2F4A4021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148BA3EF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4620E365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76C081E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5244E13F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8215D0" w14:textId="77777777" w:rsidR="008860D5" w:rsidRPr="00D110E8" w:rsidRDefault="008860D5" w:rsidP="00DB6EDB">
            <w:pPr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8860D5" w:rsidRPr="00D110E8" w14:paraId="5CAC0672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4C1CB35B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0419985B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64F69CEB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63EED69C" w14:textId="77777777" w:rsidR="008860D5" w:rsidRPr="00D110E8" w:rsidRDefault="008860D5" w:rsidP="00DB6EDB">
            <w:pPr>
              <w:jc w:val="center"/>
              <w:rPr>
                <w:rFonts w:ascii="Tahoma" w:hAnsi="Tahoma" w:cs="Tahoma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име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</w:rPr>
              <w:t>презиме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</w:rPr>
              <w:t xml:space="preserve">) / (családi és utóneve) </w:t>
            </w:r>
          </w:p>
        </w:tc>
      </w:tr>
      <w:tr w:rsidR="008860D5" w:rsidRPr="00D110E8" w14:paraId="3967D6E1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4E803335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noWrap/>
            <w:vAlign w:val="bottom"/>
            <w:hideMark/>
          </w:tcPr>
          <w:p w14:paraId="27395265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5D1AB3DF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noWrap/>
            <w:vAlign w:val="bottom"/>
            <w:hideMark/>
          </w:tcPr>
          <w:p w14:paraId="64736147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52380511" w14:textId="77777777" w:rsidTr="00DB6EDB">
        <w:trPr>
          <w:trHeight w:val="285"/>
        </w:trPr>
        <w:tc>
          <w:tcPr>
            <w:tcW w:w="2088" w:type="pct"/>
            <w:gridSpan w:val="2"/>
            <w:noWrap/>
            <w:vAlign w:val="bottom"/>
            <w:hideMark/>
          </w:tcPr>
          <w:p w14:paraId="5FAB59C4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Напомене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8" w:type="pct"/>
            <w:vAlign w:val="bottom"/>
            <w:hideMark/>
          </w:tcPr>
          <w:p w14:paraId="4B9FA0D9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vAlign w:val="bottom"/>
            <w:hideMark/>
          </w:tcPr>
          <w:p w14:paraId="45EA8D35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5F2022B4" w14:textId="77777777" w:rsidTr="00DB6EDB">
        <w:trPr>
          <w:trHeight w:val="1860"/>
        </w:trPr>
        <w:tc>
          <w:tcPr>
            <w:tcW w:w="494" w:type="pct"/>
            <w:noWrap/>
            <w:vAlign w:val="bottom"/>
            <w:hideMark/>
          </w:tcPr>
          <w:p w14:paraId="4A273CB6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4506" w:type="pct"/>
            <w:gridSpan w:val="3"/>
            <w:vAlign w:val="bottom"/>
            <w:hideMark/>
          </w:tcPr>
          <w:p w14:paraId="5E50DC4B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Списак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обавезно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доставља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писаном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и у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електронском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облику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(ЦД,УСБ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ДВД),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тако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списак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оба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облика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буде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истоветан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Списак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електронском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облику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треба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буде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израђен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у Excel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програму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табели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објављеној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интернет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страници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www.becej.rs, </w:t>
            </w:r>
            <w:r w:rsidRPr="00D110E8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Потребно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је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прикупити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најмање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30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потписа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бирача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предлогу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сваког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кандидата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изборној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листи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>;</w:t>
            </w:r>
            <w:r w:rsidRPr="00D110E8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Потпис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којим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бирач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подржава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изборну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листу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мора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бити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оверен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складу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законом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којим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уређује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овера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потписа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>;</w:t>
            </w:r>
            <w:r w:rsidRPr="00D110E8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Оверене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изјаве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бирача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морају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бити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сложене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азбучном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реду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презимена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бирача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860D5" w:rsidRPr="00D110E8" w14:paraId="660FACC7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6EE03E16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vAlign w:val="bottom"/>
            <w:hideMark/>
          </w:tcPr>
          <w:p w14:paraId="2BBAC502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vAlign w:val="bottom"/>
            <w:hideMark/>
          </w:tcPr>
          <w:p w14:paraId="3724B0AC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vAlign w:val="bottom"/>
            <w:hideMark/>
          </w:tcPr>
          <w:p w14:paraId="159A9340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126ECE34" w14:textId="77777777" w:rsidTr="00DB6EDB">
        <w:trPr>
          <w:trHeight w:val="285"/>
        </w:trPr>
        <w:tc>
          <w:tcPr>
            <w:tcW w:w="2088" w:type="pct"/>
            <w:gridSpan w:val="2"/>
            <w:noWrap/>
            <w:vAlign w:val="bottom"/>
            <w:hideMark/>
          </w:tcPr>
          <w:p w14:paraId="026446C8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r w:rsidRPr="00D110E8">
              <w:rPr>
                <w:rFonts w:ascii="Tahoma" w:hAnsi="Tahoma" w:cs="Tahoma"/>
                <w:sz w:val="20"/>
                <w:szCs w:val="20"/>
              </w:rPr>
              <w:t xml:space="preserve">Megjegyzések: </w:t>
            </w:r>
          </w:p>
        </w:tc>
        <w:tc>
          <w:tcPr>
            <w:tcW w:w="898" w:type="pct"/>
            <w:vAlign w:val="bottom"/>
            <w:hideMark/>
          </w:tcPr>
          <w:p w14:paraId="5BFC1D21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vAlign w:val="bottom"/>
            <w:hideMark/>
          </w:tcPr>
          <w:p w14:paraId="71F656D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528BC0FD" w14:textId="77777777" w:rsidTr="00DB6EDB">
        <w:trPr>
          <w:trHeight w:val="447"/>
        </w:trPr>
        <w:tc>
          <w:tcPr>
            <w:tcW w:w="494" w:type="pct"/>
            <w:noWrap/>
            <w:vAlign w:val="bottom"/>
            <w:hideMark/>
          </w:tcPr>
          <w:p w14:paraId="3FE94EAC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4506" w:type="pct"/>
            <w:gridSpan w:val="3"/>
            <w:vAlign w:val="bottom"/>
            <w:hideMark/>
          </w:tcPr>
          <w:p w14:paraId="747BF5A5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r w:rsidRPr="00D110E8">
              <w:rPr>
                <w:rFonts w:ascii="Tahoma" w:hAnsi="Tahoma" w:cs="Tahoma"/>
                <w:sz w:val="20"/>
                <w:szCs w:val="20"/>
              </w:rPr>
              <w:t>A jegyzéket kötelező írásban és elektronikus formátumban (CD</w:t>
            </w:r>
            <w:proofErr w:type="gramStart"/>
            <w:r w:rsidRPr="00D110E8">
              <w:rPr>
                <w:rFonts w:ascii="Tahoma" w:hAnsi="Tahoma" w:cs="Tahoma"/>
                <w:sz w:val="20"/>
                <w:szCs w:val="20"/>
              </w:rPr>
              <w:t>,USB</w:t>
            </w:r>
            <w:proofErr w:type="gram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vagy DVD) benyújtani, és a jegyzéknek mindkét formátumban azonosnak kell lenni. Az elektronikus formátumú jegyzéket Excel-programban a www.becej.rs honlapon megjelent táblázatban kell összeállítani. Legalább 30 választópolgár aláírását kell begyűjteni a választási listán szereplő minden jelölt javaslata alapján.</w:t>
            </w:r>
            <w:r w:rsidRPr="00D110E8">
              <w:rPr>
                <w:rFonts w:ascii="Tahoma" w:hAnsi="Tahoma" w:cs="Tahoma"/>
                <w:sz w:val="20"/>
                <w:szCs w:val="20"/>
              </w:rPr>
              <w:br/>
              <w:t xml:space="preserve"> A választópolgár aláírását, amellyel támogatja a választási listát, az aláírások hitelesítését szabályozó törvénnyel összhangban kell hitelesíteni.</w:t>
            </w:r>
            <w:r w:rsidRPr="00D110E8">
              <w:rPr>
                <w:rFonts w:ascii="Tahoma" w:hAnsi="Tahoma" w:cs="Tahoma"/>
                <w:sz w:val="20"/>
                <w:szCs w:val="20"/>
              </w:rPr>
              <w:br/>
              <w:t xml:space="preserve"> A választópolgárok hitelesített nyilatkozatait a választópolgárok családi neveinek ábécé-sorrendjében kell rendszerezni.</w:t>
            </w:r>
          </w:p>
        </w:tc>
      </w:tr>
      <w:tr w:rsidR="008860D5" w:rsidRPr="00D110E8" w14:paraId="14169C55" w14:textId="77777777" w:rsidTr="00DB6EDB">
        <w:trPr>
          <w:trHeight w:val="285"/>
        </w:trPr>
        <w:tc>
          <w:tcPr>
            <w:tcW w:w="494" w:type="pct"/>
            <w:noWrap/>
            <w:vAlign w:val="bottom"/>
            <w:hideMark/>
          </w:tcPr>
          <w:p w14:paraId="5677821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94" w:type="pct"/>
            <w:vAlign w:val="bottom"/>
            <w:hideMark/>
          </w:tcPr>
          <w:p w14:paraId="41C6F144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98" w:type="pct"/>
            <w:vAlign w:val="bottom"/>
            <w:hideMark/>
          </w:tcPr>
          <w:p w14:paraId="0822A508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vAlign w:val="bottom"/>
            <w:hideMark/>
          </w:tcPr>
          <w:p w14:paraId="3421E9E4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011016F9" w14:textId="77777777" w:rsidTr="00DB6EDB">
        <w:trPr>
          <w:trHeight w:val="285"/>
        </w:trPr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782DD0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r w:rsidRPr="00D11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82629A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r w:rsidRPr="00D110E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98" w:type="pct"/>
            <w:vAlign w:val="bottom"/>
            <w:hideMark/>
          </w:tcPr>
          <w:p w14:paraId="000D5FDA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014" w:type="pct"/>
            <w:vAlign w:val="bottom"/>
            <w:hideMark/>
          </w:tcPr>
          <w:p w14:paraId="1C22E0A0" w14:textId="77777777" w:rsidR="008860D5" w:rsidRPr="00D110E8" w:rsidRDefault="008860D5" w:rsidP="00DB6EDB">
            <w:pPr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860D5" w:rsidRPr="00D110E8" w14:paraId="07CCC997" w14:textId="77777777" w:rsidTr="00DB6EDB">
        <w:trPr>
          <w:trHeight w:val="570"/>
        </w:trPr>
        <w:tc>
          <w:tcPr>
            <w:tcW w:w="5000" w:type="pct"/>
            <w:gridSpan w:val="4"/>
            <w:vAlign w:val="center"/>
            <w:hideMark/>
          </w:tcPr>
          <w:p w14:paraId="614DFC16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r w:rsidRPr="00D110E8">
              <w:rPr>
                <w:rFonts w:ascii="Tahoma" w:hAnsi="Tahoma" w:cs="Tahoma"/>
                <w:sz w:val="20"/>
                <w:szCs w:val="20"/>
              </w:rPr>
              <w:t xml:space="preserve">1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</w:t>
            </w:r>
            <w:proofErr w:type="gramStart"/>
            <w:r w:rsidRPr="00D110E8"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 w:rsidRPr="00D110E8">
              <w:rPr>
                <w:rFonts w:ascii="Tahoma" w:hAnsi="Tahoma" w:cs="Tahoma"/>
                <w:sz w:val="20"/>
                <w:szCs w:val="20"/>
              </w:rPr>
              <w:t>кoнски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зaступник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пoлитичкe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стрaнкe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зaкoнски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зaступници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пoлитичких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стрaнaкa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кoje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oбрaзoвaлe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кoaлициjу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политичких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странака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oднoснo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лицe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oдрeђeнo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зa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зaступaњe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групe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грaђaнa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лицe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oвлaшћeнo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зa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пoднoшeњe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избoрнe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0"/>
                <w:szCs w:val="20"/>
              </w:rPr>
              <w:t>листe</w:t>
            </w:r>
            <w:proofErr w:type="spellEnd"/>
            <w:r w:rsidRPr="00D110E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860D5" w:rsidRPr="00D110E8" w14:paraId="7AAA59AA" w14:textId="77777777" w:rsidTr="00DB6EDB">
        <w:trPr>
          <w:trHeight w:val="570"/>
        </w:trPr>
        <w:tc>
          <w:tcPr>
            <w:tcW w:w="5000" w:type="pct"/>
            <w:gridSpan w:val="4"/>
            <w:vAlign w:val="center"/>
            <w:hideMark/>
          </w:tcPr>
          <w:p w14:paraId="565E4C84" w14:textId="77777777" w:rsidR="008860D5" w:rsidRPr="00D110E8" w:rsidRDefault="008860D5" w:rsidP="00DB6EDB">
            <w:pPr>
              <w:rPr>
                <w:rFonts w:ascii="Tahoma" w:hAnsi="Tahoma" w:cs="Tahoma"/>
                <w:sz w:val="20"/>
                <w:szCs w:val="20"/>
              </w:rPr>
            </w:pPr>
            <w:r w:rsidRPr="00D110E8">
              <w:rPr>
                <w:rFonts w:ascii="Tahoma" w:hAnsi="Tahoma" w:cs="Tahoma"/>
                <w:sz w:val="20"/>
                <w:szCs w:val="20"/>
              </w:rPr>
              <w:t xml:space="preserve">1 A politikai párt törvényes képviselője, a politikai pártok </w:t>
            </w:r>
            <w:proofErr w:type="gramStart"/>
            <w:r w:rsidRPr="00D110E8">
              <w:rPr>
                <w:rFonts w:ascii="Tahoma" w:hAnsi="Tahoma" w:cs="Tahoma"/>
                <w:sz w:val="20"/>
                <w:szCs w:val="20"/>
              </w:rPr>
              <w:t>koalíciójának</w:t>
            </w:r>
            <w:proofErr w:type="gramEnd"/>
            <w:r w:rsidRPr="00D110E8">
              <w:rPr>
                <w:rFonts w:ascii="Tahoma" w:hAnsi="Tahoma" w:cs="Tahoma"/>
                <w:sz w:val="20"/>
                <w:szCs w:val="20"/>
              </w:rPr>
              <w:t xml:space="preserve"> törvényes képviselői, illetve a polgári csoport által kijelölt képviselő vagy a választási lista beterjesztésére felhatalmazott személy.</w:t>
            </w:r>
          </w:p>
        </w:tc>
      </w:tr>
    </w:tbl>
    <w:p w14:paraId="743EB64E" w14:textId="77777777" w:rsidR="008860D5" w:rsidRPr="00D110E8" w:rsidRDefault="008860D5" w:rsidP="008860D5">
      <w:pPr>
        <w:jc w:val="right"/>
        <w:rPr>
          <w:rFonts w:ascii="Tahoma" w:hAnsi="Tahoma" w:cs="Tahoma"/>
          <w:sz w:val="20"/>
          <w:szCs w:val="20"/>
        </w:rPr>
      </w:pPr>
    </w:p>
    <w:p w14:paraId="0FF4B734" w14:textId="77777777" w:rsidR="00017CCC" w:rsidRDefault="00017CCC"/>
    <w:sectPr w:rsidR="00017CCC" w:rsidSect="00886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D5"/>
    <w:rsid w:val="00017CCC"/>
    <w:rsid w:val="008860D5"/>
    <w:rsid w:val="009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DC5C"/>
  <w15:chartTrackingRefBased/>
  <w15:docId w15:val="{1F70BD86-BA90-4AC2-A390-B96BFCDC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2020-05-12T10:33:00Z</dcterms:created>
  <dcterms:modified xsi:type="dcterms:W3CDTF">2020-05-12T10:33:00Z</dcterms:modified>
</cp:coreProperties>
</file>